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C799A" w14:textId="3A800576" w:rsidR="00133651" w:rsidRDefault="00133651" w:rsidP="00133651">
      <w:pPr>
        <w:pStyle w:val="1"/>
        <w:ind w:firstLine="881"/>
        <w:jc w:val="center"/>
      </w:pPr>
      <w:r>
        <w:rPr>
          <w:rFonts w:hint="eastAsia"/>
        </w:rPr>
        <w:t>实验</w:t>
      </w:r>
      <w:r w:rsidR="00004BB4">
        <w:rPr>
          <w:rFonts w:hint="eastAsia"/>
        </w:rPr>
        <w:t>5</w:t>
      </w:r>
      <w:r>
        <w:rPr>
          <w:rFonts w:hint="eastAsia"/>
        </w:rPr>
        <w:t>：</w:t>
      </w:r>
      <w:r w:rsidR="008636DF">
        <w:t>N</w:t>
      </w:r>
      <w:r w:rsidR="008636DF">
        <w:rPr>
          <w:rFonts w:hint="eastAsia"/>
        </w:rPr>
        <w:t>ode.</w:t>
      </w:r>
      <w:r w:rsidR="008636DF">
        <w:t>JS</w:t>
      </w:r>
      <w:r w:rsidR="00004BB4">
        <w:rPr>
          <w:rFonts w:hint="eastAsia"/>
        </w:rPr>
        <w:t>文件系统操作</w:t>
      </w:r>
      <w:r w:rsidR="00A91EA5">
        <w:t xml:space="preserve"> </w:t>
      </w:r>
    </w:p>
    <w:p w14:paraId="352F0BBA" w14:textId="77777777" w:rsidR="00133651" w:rsidRDefault="00133651" w:rsidP="00133651">
      <w:pPr>
        <w:pStyle w:val="4"/>
        <w:outlineLvl w:val="1"/>
      </w:pPr>
      <w:r>
        <w:rPr>
          <w:rFonts w:hint="eastAsia"/>
        </w:rPr>
        <w:t>实验背景</w:t>
      </w:r>
    </w:p>
    <w:p w14:paraId="77A215A4" w14:textId="09D0DC8C" w:rsidR="007830E7" w:rsidRDefault="00A276A3" w:rsidP="00A276A3">
      <w:pPr>
        <w:jc w:val="left"/>
        <w:rPr>
          <w:rFonts w:ascii="微软雅黑" w:eastAsia="微软雅黑" w:hAnsi="微软雅黑"/>
          <w:noProof/>
          <w:sz w:val="24"/>
          <w:szCs w:val="24"/>
        </w:rPr>
      </w:pPr>
      <w:r w:rsidRPr="00A276A3">
        <w:rPr>
          <w:rFonts w:ascii="微软雅黑" w:eastAsia="微软雅黑" w:hAnsi="微软雅黑"/>
          <w:sz w:val="24"/>
          <w:szCs w:val="24"/>
        </w:rPr>
        <w:t>Node提供了fs模块来完成对于文件及文件系统的操作，文件系统所有的API可以分为</w:t>
      </w:r>
      <w:proofErr w:type="gramStart"/>
      <w:r w:rsidRPr="00A276A3">
        <w:rPr>
          <w:rFonts w:ascii="微软雅黑" w:eastAsia="微软雅黑" w:hAnsi="微软雅黑"/>
          <w:sz w:val="24"/>
          <w:szCs w:val="24"/>
        </w:rPr>
        <w:t>异步和</w:t>
      </w:r>
      <w:proofErr w:type="gramEnd"/>
      <w:r w:rsidRPr="00A276A3">
        <w:rPr>
          <w:rFonts w:ascii="微软雅黑" w:eastAsia="微软雅黑" w:hAnsi="微软雅黑"/>
          <w:sz w:val="24"/>
          <w:szCs w:val="24"/>
        </w:rPr>
        <w:t>同步两类。Node.js 文件系统（fs 模块）模块中的方法均有</w:t>
      </w:r>
      <w:proofErr w:type="gramStart"/>
      <w:r w:rsidRPr="00A276A3">
        <w:rPr>
          <w:rFonts w:ascii="微软雅黑" w:eastAsia="微软雅黑" w:hAnsi="微软雅黑"/>
          <w:sz w:val="24"/>
          <w:szCs w:val="24"/>
        </w:rPr>
        <w:t>异步和</w:t>
      </w:r>
      <w:proofErr w:type="gramEnd"/>
      <w:r w:rsidRPr="00A276A3">
        <w:rPr>
          <w:rFonts w:ascii="微软雅黑" w:eastAsia="微软雅黑" w:hAnsi="微软雅黑"/>
          <w:sz w:val="24"/>
          <w:szCs w:val="24"/>
        </w:rPr>
        <w:t xml:space="preserve">同步版本，例如读取文件内容的函数有异步的 </w:t>
      </w:r>
      <w:proofErr w:type="spellStart"/>
      <w:r w:rsidRPr="00A276A3">
        <w:rPr>
          <w:rFonts w:ascii="微软雅黑" w:eastAsia="微软雅黑" w:hAnsi="微软雅黑"/>
          <w:sz w:val="24"/>
          <w:szCs w:val="24"/>
        </w:rPr>
        <w:t>fs.readFile</w:t>
      </w:r>
      <w:proofErr w:type="spellEnd"/>
      <w:r w:rsidRPr="00A276A3">
        <w:rPr>
          <w:rFonts w:ascii="微软雅黑" w:eastAsia="微软雅黑" w:hAnsi="微软雅黑"/>
          <w:sz w:val="24"/>
          <w:szCs w:val="24"/>
        </w:rPr>
        <w:t xml:space="preserve">() 和同步的 </w:t>
      </w:r>
      <w:proofErr w:type="spellStart"/>
      <w:r w:rsidRPr="00A276A3">
        <w:rPr>
          <w:rFonts w:ascii="微软雅黑" w:eastAsia="微软雅黑" w:hAnsi="微软雅黑"/>
          <w:sz w:val="24"/>
          <w:szCs w:val="24"/>
        </w:rPr>
        <w:t>fs.readFileSync</w:t>
      </w:r>
      <w:proofErr w:type="spellEnd"/>
      <w:r w:rsidRPr="00A276A3">
        <w:rPr>
          <w:rFonts w:ascii="微软雅黑" w:eastAsia="微软雅黑" w:hAnsi="微软雅黑"/>
          <w:sz w:val="24"/>
          <w:szCs w:val="24"/>
        </w:rPr>
        <w:t>()。</w:t>
      </w:r>
      <w:r w:rsidRPr="00A276A3">
        <w:rPr>
          <w:rFonts w:ascii="微软雅黑" w:eastAsia="微软雅黑" w:hAnsi="微软雅黑" w:hint="eastAsia"/>
          <w:sz w:val="24"/>
          <w:szCs w:val="24"/>
        </w:rPr>
        <w:t>异步的方法函数最后一个参数为回调函数，回</w:t>
      </w:r>
      <w:proofErr w:type="gramStart"/>
      <w:r w:rsidRPr="00A276A3">
        <w:rPr>
          <w:rFonts w:ascii="微软雅黑" w:eastAsia="微软雅黑" w:hAnsi="微软雅黑" w:hint="eastAsia"/>
          <w:sz w:val="24"/>
          <w:szCs w:val="24"/>
        </w:rPr>
        <w:t>调函数</w:t>
      </w:r>
      <w:proofErr w:type="gramEnd"/>
      <w:r w:rsidRPr="00A276A3">
        <w:rPr>
          <w:rFonts w:ascii="微软雅黑" w:eastAsia="微软雅黑" w:hAnsi="微软雅黑" w:hint="eastAsia"/>
          <w:sz w:val="24"/>
          <w:szCs w:val="24"/>
        </w:rPr>
        <w:t>的第一个参数包含了错误信息</w:t>
      </w:r>
      <w:r w:rsidRPr="00A276A3">
        <w:rPr>
          <w:rFonts w:ascii="微软雅黑" w:eastAsia="微软雅黑" w:hAnsi="微软雅黑"/>
          <w:sz w:val="24"/>
          <w:szCs w:val="24"/>
        </w:rPr>
        <w:t>(error)。</w:t>
      </w:r>
      <w:r w:rsidRPr="00A276A3">
        <w:rPr>
          <w:rFonts w:ascii="微软雅黑" w:eastAsia="微软雅黑" w:hAnsi="微软雅黑" w:hint="eastAsia"/>
          <w:sz w:val="24"/>
          <w:szCs w:val="24"/>
        </w:rPr>
        <w:t>建议大家使用异步方法，比起同步，异步方法性能更高，速度更快，而且没有阻塞。</w:t>
      </w:r>
    </w:p>
    <w:p w14:paraId="2CA9A9D9" w14:textId="784E783C" w:rsidR="00DD2CD6" w:rsidRPr="00BD68FB" w:rsidRDefault="00DD2CD6" w:rsidP="00A276A3">
      <w:pPr>
        <w:jc w:val="left"/>
        <w:rPr>
          <w:rFonts w:ascii="微软雅黑" w:eastAsia="微软雅黑" w:hAnsi="微软雅黑"/>
          <w:sz w:val="24"/>
          <w:szCs w:val="24"/>
        </w:rPr>
      </w:pPr>
      <w:r w:rsidRPr="00DD2CD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5678211" wp14:editId="26481F96">
            <wp:extent cx="5274310" cy="3242945"/>
            <wp:effectExtent l="0" t="0" r="254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076A35DA-B795-4908-8CDF-3FC07A2268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076A35DA-B795-4908-8CDF-3FC07A2268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B7DA" w14:textId="4B9FF655" w:rsidR="00140ABA" w:rsidRDefault="00140ABA" w:rsidP="00140ABA">
      <w:pPr>
        <w:pStyle w:val="4"/>
        <w:outlineLvl w:val="1"/>
      </w:pPr>
      <w:r>
        <w:rPr>
          <w:rFonts w:hint="eastAsia"/>
        </w:rPr>
        <w:t>实验目的</w:t>
      </w:r>
    </w:p>
    <w:p w14:paraId="57712B98" w14:textId="484F549A" w:rsidR="000E2BFF" w:rsidRPr="000E2BFF" w:rsidRDefault="00DD2CD6" w:rsidP="000E2BFF">
      <w:pPr>
        <w:ind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掌握文件系统操作的常用方法，</w:t>
      </w:r>
      <w:r w:rsidR="007C2B84">
        <w:rPr>
          <w:rFonts w:ascii="微软雅黑" w:eastAsia="微软雅黑" w:hAnsi="微软雅黑" w:hint="eastAsia"/>
          <w:sz w:val="24"/>
          <w:szCs w:val="24"/>
        </w:rPr>
        <w:t>完成基本的文件操作过程</w:t>
      </w:r>
      <w:r w:rsidR="000F7D27">
        <w:rPr>
          <w:rFonts w:ascii="微软雅黑" w:eastAsia="微软雅黑" w:hAnsi="微软雅黑" w:hint="eastAsia"/>
          <w:sz w:val="24"/>
          <w:szCs w:val="24"/>
        </w:rPr>
        <w:t>。</w:t>
      </w:r>
    </w:p>
    <w:p w14:paraId="6A34DB9C" w14:textId="27F76289" w:rsidR="004352CD" w:rsidRDefault="000E2BFF" w:rsidP="000E2BFF">
      <w:pPr>
        <w:pStyle w:val="4"/>
        <w:outlineLvl w:val="1"/>
      </w:pPr>
      <w:r>
        <w:rPr>
          <w:rFonts w:hint="eastAsia"/>
        </w:rPr>
        <w:t>实验步骤</w:t>
      </w:r>
    </w:p>
    <w:p w14:paraId="53CB7E80" w14:textId="5856E379" w:rsidR="00F77473" w:rsidRDefault="00E23005" w:rsidP="00704EC0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</w:t>
      </w:r>
      <w:r w:rsidR="004352CD" w:rsidRPr="004352CD">
        <w:rPr>
          <w:rFonts w:ascii="微软雅黑" w:eastAsia="微软雅黑" w:hAnsi="微软雅黑" w:hint="eastAsia"/>
          <w:sz w:val="24"/>
          <w:szCs w:val="24"/>
        </w:rPr>
        <w:t>①</w:t>
      </w:r>
      <w:r w:rsidR="00A057A0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85616C">
        <w:rPr>
          <w:rFonts w:ascii="微软雅黑" w:eastAsia="微软雅黑" w:hAnsi="微软雅黑" w:hint="eastAsia"/>
          <w:sz w:val="24"/>
          <w:szCs w:val="24"/>
        </w:rPr>
        <w:t>实现如下图所示应用程序</w:t>
      </w:r>
      <w:r>
        <w:rPr>
          <w:rFonts w:ascii="微软雅黑" w:eastAsia="微软雅黑" w:hAnsi="微软雅黑" w:hint="eastAsia"/>
          <w:sz w:val="24"/>
          <w:szCs w:val="24"/>
        </w:rPr>
        <w:t>，完成后提交到对应GitHub目录</w:t>
      </w:r>
      <w:r w:rsidR="0085616C">
        <w:rPr>
          <w:rFonts w:ascii="微软雅黑" w:eastAsia="微软雅黑" w:hAnsi="微软雅黑" w:hint="eastAsia"/>
          <w:sz w:val="24"/>
          <w:szCs w:val="24"/>
        </w:rPr>
        <w:t>：</w:t>
      </w:r>
    </w:p>
    <w:p w14:paraId="411F8916" w14:textId="04253BDA" w:rsidR="00F77473" w:rsidRDefault="006D2A6E" w:rsidP="00A91EA5">
      <w:pPr>
        <w:ind w:firstLineChars="200" w:firstLine="420"/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5D098" wp14:editId="4527395D">
            <wp:extent cx="5274310" cy="3508375"/>
            <wp:effectExtent l="323850" t="323850" r="326390" b="3206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C3B697" w14:textId="18DEE1DE" w:rsidR="00C46325" w:rsidRDefault="00070E3E" w:rsidP="00C4632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程序② 实现如下图所示应用程序：</w:t>
      </w:r>
    </w:p>
    <w:p w14:paraId="61EB3640" w14:textId="17461CAF" w:rsidR="00BF0927" w:rsidRDefault="00704EC0" w:rsidP="00EC6E27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7C7197F" wp14:editId="64DF363F">
            <wp:extent cx="5274310" cy="3509645"/>
            <wp:effectExtent l="323850" t="323850" r="326390" b="3194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CA2ED" w14:textId="2EF5EA43" w:rsidR="00E30B52" w:rsidRDefault="0079636F" w:rsidP="0079636F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任务③</w:t>
      </w:r>
      <w:r w:rsidR="002B1725">
        <w:rPr>
          <w:rFonts w:ascii="微软雅黑" w:eastAsia="微软雅黑" w:hAnsi="微软雅黑"/>
          <w:sz w:val="24"/>
          <w:szCs w:val="24"/>
        </w:rPr>
        <w:t xml:space="preserve"> </w:t>
      </w:r>
      <w:r w:rsidR="00A62968">
        <w:rPr>
          <w:rFonts w:ascii="微软雅黑" w:eastAsia="微软雅黑" w:hAnsi="微软雅黑" w:hint="eastAsia"/>
          <w:sz w:val="24"/>
          <w:szCs w:val="24"/>
        </w:rPr>
        <w:t>实现如下所示应用程序</w:t>
      </w:r>
    </w:p>
    <w:p w14:paraId="608F488D" w14:textId="6EA86279" w:rsidR="00494403" w:rsidRDefault="009F6385" w:rsidP="0079636F">
      <w:pPr>
        <w:ind w:firstLineChars="200" w:firstLine="42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CD6BD48" wp14:editId="7F00CCF6">
            <wp:extent cx="5274310" cy="4258945"/>
            <wp:effectExtent l="304800" t="323850" r="326390" b="3321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D6510" w14:textId="4B04DCBA" w:rsidR="001663E1" w:rsidRDefault="001663E1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任务④</w:t>
      </w:r>
      <w:r w:rsidR="0018170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181705">
        <w:rPr>
          <w:rFonts w:ascii="微软雅黑" w:eastAsia="微软雅黑" w:hAnsi="微软雅黑"/>
          <w:sz w:val="24"/>
          <w:szCs w:val="24"/>
        </w:rPr>
        <w:t xml:space="preserve"> </w:t>
      </w:r>
      <w:r w:rsidR="0019355A">
        <w:rPr>
          <w:rFonts w:ascii="微软雅黑" w:eastAsia="微软雅黑" w:hAnsi="微软雅黑" w:hint="eastAsia"/>
          <w:sz w:val="24"/>
          <w:szCs w:val="24"/>
        </w:rPr>
        <w:t>实现如下所示应用程序</w:t>
      </w:r>
      <w:r w:rsidR="006440B7">
        <w:rPr>
          <w:rFonts w:ascii="微软雅黑" w:eastAsia="微软雅黑" w:hAnsi="微软雅黑" w:hint="eastAsia"/>
          <w:sz w:val="24"/>
          <w:szCs w:val="24"/>
        </w:rPr>
        <w:t>。</w:t>
      </w:r>
    </w:p>
    <w:p w14:paraId="3CCA87F5" w14:textId="77777777" w:rsidR="008C11BB" w:rsidRDefault="008C11BB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50A805DD" w14:textId="77777777" w:rsidR="008C11BB" w:rsidRDefault="008C11BB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6B7EBC46" w14:textId="77777777" w:rsidR="008C11BB" w:rsidRDefault="008C11BB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6134F5F5" w14:textId="77777777" w:rsidR="008C11BB" w:rsidRDefault="008C11BB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10AD1E7E" w14:textId="77777777" w:rsidR="008C11BB" w:rsidRDefault="008C11BB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71CB14DF" w14:textId="77777777" w:rsidR="008C11BB" w:rsidRDefault="008C11BB" w:rsidP="001663E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1494A08B" w14:textId="41BDA65B" w:rsidR="0019355A" w:rsidRDefault="00D71A34" w:rsidP="001663E1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9BE0043" wp14:editId="1BEAEE35">
            <wp:extent cx="5274310" cy="4400550"/>
            <wp:effectExtent l="323850" t="323850" r="326390" b="3238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3C282" w14:textId="0568E986" w:rsidR="008C11BB" w:rsidRDefault="008C11BB" w:rsidP="008C11B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执行效果：</w:t>
      </w:r>
    </w:p>
    <w:p w14:paraId="24D37F37" w14:textId="6E1A3B72" w:rsidR="008C11BB" w:rsidRPr="008C11BB" w:rsidRDefault="008C11BB" w:rsidP="008C11BB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F67764D" wp14:editId="04B8BF20">
            <wp:extent cx="4685714" cy="1590476"/>
            <wp:effectExtent l="190500" t="190500" r="191135" b="1816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590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0655B4" w14:textId="1112CB63" w:rsidR="008C11BB" w:rsidRPr="008C11BB" w:rsidRDefault="008C11BB" w:rsidP="008C11BB">
      <w:pPr>
        <w:rPr>
          <w:rFonts w:ascii="微软雅黑" w:eastAsia="微软雅黑" w:hAnsi="微软雅黑"/>
          <w:sz w:val="24"/>
          <w:szCs w:val="24"/>
        </w:rPr>
      </w:pPr>
    </w:p>
    <w:p w14:paraId="19114525" w14:textId="46966E6A" w:rsidR="008C11BB" w:rsidRPr="008C11BB" w:rsidRDefault="008C11BB" w:rsidP="008C11BB">
      <w:pPr>
        <w:rPr>
          <w:rFonts w:ascii="微软雅黑" w:eastAsia="微软雅黑" w:hAnsi="微软雅黑"/>
          <w:sz w:val="24"/>
          <w:szCs w:val="24"/>
        </w:rPr>
      </w:pPr>
    </w:p>
    <w:p w14:paraId="1416A769" w14:textId="68234C37" w:rsidR="008C11BB" w:rsidRDefault="008C11BB" w:rsidP="008C11BB">
      <w:pPr>
        <w:rPr>
          <w:rFonts w:ascii="微软雅黑" w:eastAsia="微软雅黑" w:hAnsi="微软雅黑"/>
          <w:sz w:val="24"/>
          <w:szCs w:val="24"/>
        </w:rPr>
      </w:pPr>
    </w:p>
    <w:p w14:paraId="2D2FD64A" w14:textId="11463C0F" w:rsidR="009A75CF" w:rsidRPr="008C11BB" w:rsidRDefault="009A75CF" w:rsidP="008C11B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任务⑤实现如下应用程序</w:t>
      </w:r>
    </w:p>
    <w:p w14:paraId="110A68F5" w14:textId="7417A993" w:rsidR="008C11BB" w:rsidRPr="008C11BB" w:rsidRDefault="006A37F7" w:rsidP="001B5841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3EA9A547" wp14:editId="79D22836">
            <wp:extent cx="5274310" cy="2821305"/>
            <wp:effectExtent l="323850" t="323850" r="326390" b="3219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11BB" w:rsidRPr="008C11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2D69B8" w14:textId="77777777" w:rsidR="00407995" w:rsidRDefault="00407995" w:rsidP="00133651">
      <w:r>
        <w:separator/>
      </w:r>
    </w:p>
  </w:endnote>
  <w:endnote w:type="continuationSeparator" w:id="0">
    <w:p w14:paraId="6EB68285" w14:textId="77777777" w:rsidR="00407995" w:rsidRDefault="00407995" w:rsidP="00133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DA25C4" w14:textId="77777777" w:rsidR="00407995" w:rsidRDefault="00407995" w:rsidP="00133651">
      <w:r>
        <w:separator/>
      </w:r>
    </w:p>
  </w:footnote>
  <w:footnote w:type="continuationSeparator" w:id="0">
    <w:p w14:paraId="1B9408D1" w14:textId="77777777" w:rsidR="00407995" w:rsidRDefault="00407995" w:rsidP="00133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307B6"/>
    <w:multiLevelType w:val="hybridMultilevel"/>
    <w:tmpl w:val="E6BE9D00"/>
    <w:lvl w:ilvl="0" w:tplc="0D188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0B1BB9"/>
    <w:multiLevelType w:val="hybridMultilevel"/>
    <w:tmpl w:val="B87636D4"/>
    <w:lvl w:ilvl="0" w:tplc="1C5C560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71472C"/>
    <w:multiLevelType w:val="hybridMultilevel"/>
    <w:tmpl w:val="19423F66"/>
    <w:lvl w:ilvl="0" w:tplc="D8ACC79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E50"/>
    <w:rsid w:val="00004BB4"/>
    <w:rsid w:val="00055019"/>
    <w:rsid w:val="00070E3E"/>
    <w:rsid w:val="0007578B"/>
    <w:rsid w:val="00076C8B"/>
    <w:rsid w:val="000C3883"/>
    <w:rsid w:val="000C72C5"/>
    <w:rsid w:val="000E08E3"/>
    <w:rsid w:val="000E2BFF"/>
    <w:rsid w:val="000F070C"/>
    <w:rsid w:val="000F7D27"/>
    <w:rsid w:val="00124642"/>
    <w:rsid w:val="00133651"/>
    <w:rsid w:val="00133F39"/>
    <w:rsid w:val="00140ABA"/>
    <w:rsid w:val="001663E1"/>
    <w:rsid w:val="00170713"/>
    <w:rsid w:val="00171DFA"/>
    <w:rsid w:val="00181705"/>
    <w:rsid w:val="0019355A"/>
    <w:rsid w:val="001B4785"/>
    <w:rsid w:val="001B5841"/>
    <w:rsid w:val="001C060B"/>
    <w:rsid w:val="001D18D1"/>
    <w:rsid w:val="001D745E"/>
    <w:rsid w:val="001F2504"/>
    <w:rsid w:val="00216D2C"/>
    <w:rsid w:val="00241FFA"/>
    <w:rsid w:val="00273D2F"/>
    <w:rsid w:val="002915F9"/>
    <w:rsid w:val="002A1E50"/>
    <w:rsid w:val="002A24AB"/>
    <w:rsid w:val="002A39F8"/>
    <w:rsid w:val="002A7934"/>
    <w:rsid w:val="002B0496"/>
    <w:rsid w:val="002B1725"/>
    <w:rsid w:val="002C5C67"/>
    <w:rsid w:val="002F5A6F"/>
    <w:rsid w:val="00314BA1"/>
    <w:rsid w:val="003369CA"/>
    <w:rsid w:val="00350BB6"/>
    <w:rsid w:val="00376AD7"/>
    <w:rsid w:val="0038203E"/>
    <w:rsid w:val="00385EDD"/>
    <w:rsid w:val="003868ED"/>
    <w:rsid w:val="00397C1B"/>
    <w:rsid w:val="003D3A95"/>
    <w:rsid w:val="003E0F76"/>
    <w:rsid w:val="003E3833"/>
    <w:rsid w:val="003F00B8"/>
    <w:rsid w:val="003F25CE"/>
    <w:rsid w:val="00405CDC"/>
    <w:rsid w:val="00407504"/>
    <w:rsid w:val="00407995"/>
    <w:rsid w:val="00422235"/>
    <w:rsid w:val="00431B77"/>
    <w:rsid w:val="00434D41"/>
    <w:rsid w:val="004352CD"/>
    <w:rsid w:val="00435944"/>
    <w:rsid w:val="004459F9"/>
    <w:rsid w:val="0045246A"/>
    <w:rsid w:val="004652B1"/>
    <w:rsid w:val="0046563D"/>
    <w:rsid w:val="0047076E"/>
    <w:rsid w:val="00494403"/>
    <w:rsid w:val="00494598"/>
    <w:rsid w:val="0049759D"/>
    <w:rsid w:val="004B0460"/>
    <w:rsid w:val="004B4597"/>
    <w:rsid w:val="004C1B93"/>
    <w:rsid w:val="004D102C"/>
    <w:rsid w:val="004D22CB"/>
    <w:rsid w:val="005006B1"/>
    <w:rsid w:val="0050565D"/>
    <w:rsid w:val="005159E0"/>
    <w:rsid w:val="00516C7D"/>
    <w:rsid w:val="005206A3"/>
    <w:rsid w:val="005319CC"/>
    <w:rsid w:val="00541D9B"/>
    <w:rsid w:val="00565043"/>
    <w:rsid w:val="00574125"/>
    <w:rsid w:val="00583EE6"/>
    <w:rsid w:val="005A4417"/>
    <w:rsid w:val="005A7FB2"/>
    <w:rsid w:val="005B1B49"/>
    <w:rsid w:val="005C695E"/>
    <w:rsid w:val="005F4957"/>
    <w:rsid w:val="0061548B"/>
    <w:rsid w:val="00626046"/>
    <w:rsid w:val="006440B7"/>
    <w:rsid w:val="00673322"/>
    <w:rsid w:val="00690CBB"/>
    <w:rsid w:val="006A37F7"/>
    <w:rsid w:val="006B7B94"/>
    <w:rsid w:val="006C0A6A"/>
    <w:rsid w:val="006C1F07"/>
    <w:rsid w:val="006C3607"/>
    <w:rsid w:val="006C53EC"/>
    <w:rsid w:val="006C7488"/>
    <w:rsid w:val="006D0591"/>
    <w:rsid w:val="006D227E"/>
    <w:rsid w:val="006D2A6E"/>
    <w:rsid w:val="006E0B55"/>
    <w:rsid w:val="006E2814"/>
    <w:rsid w:val="0070195B"/>
    <w:rsid w:val="007042C3"/>
    <w:rsid w:val="0070489C"/>
    <w:rsid w:val="00704EC0"/>
    <w:rsid w:val="007101B2"/>
    <w:rsid w:val="007205B5"/>
    <w:rsid w:val="00720C8D"/>
    <w:rsid w:val="00722C30"/>
    <w:rsid w:val="00735630"/>
    <w:rsid w:val="007408A9"/>
    <w:rsid w:val="007451AD"/>
    <w:rsid w:val="007676CE"/>
    <w:rsid w:val="00776251"/>
    <w:rsid w:val="007803B0"/>
    <w:rsid w:val="007830E7"/>
    <w:rsid w:val="0079636F"/>
    <w:rsid w:val="00796E44"/>
    <w:rsid w:val="007B1E4E"/>
    <w:rsid w:val="007C245B"/>
    <w:rsid w:val="007C2B84"/>
    <w:rsid w:val="007C2D37"/>
    <w:rsid w:val="007C5912"/>
    <w:rsid w:val="007D59AE"/>
    <w:rsid w:val="007D742C"/>
    <w:rsid w:val="007F59A4"/>
    <w:rsid w:val="00805DE3"/>
    <w:rsid w:val="00840A01"/>
    <w:rsid w:val="00841351"/>
    <w:rsid w:val="00843565"/>
    <w:rsid w:val="00843BDC"/>
    <w:rsid w:val="0085616C"/>
    <w:rsid w:val="00857D17"/>
    <w:rsid w:val="008636DF"/>
    <w:rsid w:val="00893F38"/>
    <w:rsid w:val="008971EC"/>
    <w:rsid w:val="00897FAC"/>
    <w:rsid w:val="008B2CBA"/>
    <w:rsid w:val="008B376A"/>
    <w:rsid w:val="008C11BB"/>
    <w:rsid w:val="008D7258"/>
    <w:rsid w:val="008E58C5"/>
    <w:rsid w:val="008F6ECE"/>
    <w:rsid w:val="009103B4"/>
    <w:rsid w:val="00912799"/>
    <w:rsid w:val="009379E2"/>
    <w:rsid w:val="009437E7"/>
    <w:rsid w:val="00943E5C"/>
    <w:rsid w:val="00954341"/>
    <w:rsid w:val="0096505A"/>
    <w:rsid w:val="00986A55"/>
    <w:rsid w:val="009A0BFA"/>
    <w:rsid w:val="009A0C0B"/>
    <w:rsid w:val="009A4038"/>
    <w:rsid w:val="009A75CF"/>
    <w:rsid w:val="009B0852"/>
    <w:rsid w:val="009B4D18"/>
    <w:rsid w:val="009C0054"/>
    <w:rsid w:val="009C6D65"/>
    <w:rsid w:val="009D6B4E"/>
    <w:rsid w:val="009F3675"/>
    <w:rsid w:val="009F6385"/>
    <w:rsid w:val="00A057A0"/>
    <w:rsid w:val="00A276A3"/>
    <w:rsid w:val="00A30BFC"/>
    <w:rsid w:val="00A62968"/>
    <w:rsid w:val="00A83C7C"/>
    <w:rsid w:val="00A91EA5"/>
    <w:rsid w:val="00AB2EE4"/>
    <w:rsid w:val="00AB3667"/>
    <w:rsid w:val="00AE0970"/>
    <w:rsid w:val="00AE45EF"/>
    <w:rsid w:val="00AE6C1D"/>
    <w:rsid w:val="00AF53C6"/>
    <w:rsid w:val="00B02F18"/>
    <w:rsid w:val="00B315D9"/>
    <w:rsid w:val="00B817B7"/>
    <w:rsid w:val="00B82DAB"/>
    <w:rsid w:val="00BA265A"/>
    <w:rsid w:val="00BF0927"/>
    <w:rsid w:val="00C077A8"/>
    <w:rsid w:val="00C46325"/>
    <w:rsid w:val="00C51513"/>
    <w:rsid w:val="00C62706"/>
    <w:rsid w:val="00C80E4D"/>
    <w:rsid w:val="00C83F24"/>
    <w:rsid w:val="00C942EA"/>
    <w:rsid w:val="00CB7CD4"/>
    <w:rsid w:val="00CC1561"/>
    <w:rsid w:val="00CC2460"/>
    <w:rsid w:val="00CC7BBE"/>
    <w:rsid w:val="00CD7B0D"/>
    <w:rsid w:val="00CE1E25"/>
    <w:rsid w:val="00CE25B3"/>
    <w:rsid w:val="00D173B5"/>
    <w:rsid w:val="00D6124F"/>
    <w:rsid w:val="00D71A34"/>
    <w:rsid w:val="00D7751B"/>
    <w:rsid w:val="00D816A0"/>
    <w:rsid w:val="00D91001"/>
    <w:rsid w:val="00D977AD"/>
    <w:rsid w:val="00D97A20"/>
    <w:rsid w:val="00DB5BF8"/>
    <w:rsid w:val="00DB6DC8"/>
    <w:rsid w:val="00DC5B5C"/>
    <w:rsid w:val="00DD2CD6"/>
    <w:rsid w:val="00DE7423"/>
    <w:rsid w:val="00E16138"/>
    <w:rsid w:val="00E23005"/>
    <w:rsid w:val="00E30B52"/>
    <w:rsid w:val="00E32346"/>
    <w:rsid w:val="00E4446A"/>
    <w:rsid w:val="00E62334"/>
    <w:rsid w:val="00E863C4"/>
    <w:rsid w:val="00EB175E"/>
    <w:rsid w:val="00EC4595"/>
    <w:rsid w:val="00EC6E27"/>
    <w:rsid w:val="00ED05B5"/>
    <w:rsid w:val="00ED7786"/>
    <w:rsid w:val="00EE23D2"/>
    <w:rsid w:val="00EF1538"/>
    <w:rsid w:val="00EF3F38"/>
    <w:rsid w:val="00F01FB3"/>
    <w:rsid w:val="00F04F01"/>
    <w:rsid w:val="00F32D93"/>
    <w:rsid w:val="00F712D3"/>
    <w:rsid w:val="00F77473"/>
    <w:rsid w:val="00F81C80"/>
    <w:rsid w:val="00F82B54"/>
    <w:rsid w:val="00F843C2"/>
    <w:rsid w:val="00F848EC"/>
    <w:rsid w:val="00F91765"/>
    <w:rsid w:val="00FB4720"/>
    <w:rsid w:val="00FB56BE"/>
    <w:rsid w:val="00FF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60504"/>
  <w15:chartTrackingRefBased/>
  <w15:docId w15:val="{FF25D5DB-F906-4D1F-8DC7-E79AC85C3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133651"/>
    <w:pPr>
      <w:keepNext/>
      <w:keepLines/>
      <w:spacing w:before="340" w:after="330" w:line="578" w:lineRule="auto"/>
      <w:ind w:firstLineChars="200" w:firstLine="200"/>
      <w:outlineLvl w:val="0"/>
    </w:pPr>
    <w:rPr>
      <w:rFonts w:ascii="华文楷体" w:eastAsia="华文楷体" w:hAnsi="华文楷体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36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3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3651"/>
    <w:rPr>
      <w:sz w:val="18"/>
      <w:szCs w:val="18"/>
    </w:rPr>
  </w:style>
  <w:style w:type="character" w:customStyle="1" w:styleId="10">
    <w:name w:val="标题 1 字符"/>
    <w:basedOn w:val="a0"/>
    <w:link w:val="1"/>
    <w:rsid w:val="00133651"/>
    <w:rPr>
      <w:rFonts w:ascii="华文楷体" w:eastAsia="华文楷体" w:hAnsi="华文楷体" w:cs="Times New Roman"/>
      <w:b/>
      <w:bCs/>
      <w:kern w:val="44"/>
      <w:sz w:val="44"/>
      <w:szCs w:val="44"/>
    </w:rPr>
  </w:style>
  <w:style w:type="paragraph" w:customStyle="1" w:styleId="4">
    <w:name w:val="标题4"/>
    <w:link w:val="4Char"/>
    <w:qFormat/>
    <w:rsid w:val="00133651"/>
    <w:rPr>
      <w:rFonts w:ascii="Calibri" w:eastAsia="宋体" w:hAnsi="Calibri" w:cs="Times New Roman"/>
      <w:b/>
      <w:kern w:val="0"/>
      <w:sz w:val="28"/>
      <w:szCs w:val="28"/>
    </w:rPr>
  </w:style>
  <w:style w:type="character" w:customStyle="1" w:styleId="4Char">
    <w:name w:val="标题4 Char"/>
    <w:link w:val="4"/>
    <w:rsid w:val="00133651"/>
    <w:rPr>
      <w:rFonts w:ascii="Calibri" w:eastAsia="宋体" w:hAnsi="Calibri" w:cs="Times New Roman"/>
      <w:b/>
      <w:kern w:val="0"/>
      <w:sz w:val="28"/>
      <w:szCs w:val="28"/>
    </w:rPr>
  </w:style>
  <w:style w:type="paragraph" w:customStyle="1" w:styleId="Default">
    <w:name w:val="Default"/>
    <w:rsid w:val="00D7751B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103B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97FA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97F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6323</TotalTime>
  <Pages>5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胜强 杨</dc:creator>
  <cp:keywords/>
  <dc:description/>
  <cp:lastModifiedBy>芝麻的汤圆 爱吃</cp:lastModifiedBy>
  <cp:revision>6</cp:revision>
  <dcterms:created xsi:type="dcterms:W3CDTF">2019-09-01T01:09:00Z</dcterms:created>
  <dcterms:modified xsi:type="dcterms:W3CDTF">2019-09-17T01:47:00Z</dcterms:modified>
</cp:coreProperties>
</file>