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7009EF9B" w:rsidR="00887DF0" w:rsidRPr="001E5186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1E5186">
              <w:rPr>
                <w:lang w:val="en-US" w:eastAsia="en-US"/>
              </w:rPr>
              <w:t>8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38BC071B" w14:textId="59E97882" w:rsidR="00887DF0" w:rsidRDefault="001E5186" w:rsidP="00B77F32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1E5186">
              <w:rPr>
                <w:sz w:val="32"/>
                <w:szCs w:val="32"/>
                <w:lang w:eastAsia="en-US"/>
              </w:rPr>
              <w:t>Проектирование взаимодействия базы данных и приложения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428DFCD2" w:rsidR="003F6C75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58pt" o:ole="">
            <v:imagedata r:id="rId6" o:title=""/>
          </v:shape>
          <o:OLEObject Type="Embed" ProgID="Visio.Drawing.15" ShapeID="_x0000_i1025" DrawAspect="Content" ObjectID="_1702059888" r:id="rId7"/>
        </w:object>
      </w:r>
    </w:p>
    <w:p w14:paraId="5C28DDD4" w14:textId="77777777" w:rsidR="00A32F6B" w:rsidRPr="00797957" w:rsidRDefault="00A32F6B" w:rsidP="00D8517B">
      <w:pPr>
        <w:ind w:right="-1"/>
      </w:pPr>
    </w:p>
    <w:p w14:paraId="026C82DB" w14:textId="36257220" w:rsidR="00A32F6B" w:rsidRDefault="00A32F6B">
      <w:pPr>
        <w:spacing w:after="160" w:line="259" w:lineRule="auto"/>
      </w:pPr>
      <w:r>
        <w:br w:type="page"/>
      </w:r>
    </w:p>
    <w:p w14:paraId="145462E5" w14:textId="75B0D182" w:rsidR="00F90AA4" w:rsidRPr="00804BA9" w:rsidRDefault="005A1326" w:rsidP="001A59F1">
      <w:pPr>
        <w:pStyle w:val="4"/>
      </w:pPr>
      <w:r>
        <w:lastRenderedPageBreak/>
        <w:t>М</w:t>
      </w:r>
      <w:r w:rsidR="00804BA9">
        <w:t>етод «</w:t>
      </w:r>
      <w:r>
        <w:t>С</w:t>
      </w:r>
      <w:r w:rsidR="00804BA9">
        <w:t xml:space="preserve"> подключением источника данных»</w:t>
      </w:r>
      <w:r>
        <w:t xml:space="preserve"> (</w:t>
      </w:r>
      <w:r>
        <w:t>Замена</w:t>
      </w:r>
      <w:r>
        <w:t>)</w:t>
      </w:r>
    </w:p>
    <w:p w14:paraId="26DD2635" w14:textId="77777777" w:rsidR="005A1326" w:rsidRPr="005A1326" w:rsidRDefault="005A1326" w:rsidP="005A1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java.sql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java.util.Vector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BindindMethod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JDBC URL, username and password of MySQL server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final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url</w:t>
      </w:r>
      <w:proofErr w:type="spellEnd"/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jdbc:mysql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://localhost:3306/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database_design_course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final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user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root_user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final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password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root_user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5A1326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SQLException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query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select * from author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opening database connection to MySQL server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 con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DriverManager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getConnection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url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user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password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getting Statement object to execute query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Statement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con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.createStatement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executing SELECT query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ResultSet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.executeQuery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It creates and displays the table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JTable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buildTableModel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JOptionPane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JScrollPane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con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1326">
        <w:rPr>
          <w:rFonts w:ascii="Courier New" w:hAnsi="Courier New" w:cs="Courier New"/>
          <w:color w:val="00627A"/>
          <w:sz w:val="20"/>
          <w:szCs w:val="20"/>
          <w:lang w:val="en-US"/>
        </w:rPr>
        <w:t>buildTableModel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ResultSet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SQLException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ResultSetMetaData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metaData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rs.getMetaData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names of columns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metaData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.getColumnCount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column = </w:t>
      </w:r>
      <w:r w:rsidRPr="005A1326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column &lt;=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 column++) 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metaData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.getColumnName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(column));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data of the table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&gt;&gt;();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rs.next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vector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Object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5A1326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columnCount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++) 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rs.getObject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437292E5" w14:textId="75AEE05C" w:rsidR="001E5186" w:rsidRPr="005A1326" w:rsidRDefault="001E5186" w:rsidP="00A55A00">
      <w:pPr>
        <w:rPr>
          <w:lang w:val="en-US"/>
        </w:rPr>
      </w:pPr>
    </w:p>
    <w:p w14:paraId="50E21CE3" w14:textId="62A5DB8B" w:rsidR="00804BA9" w:rsidRPr="005A1326" w:rsidRDefault="00804BA9" w:rsidP="001A59F1">
      <w:pPr>
        <w:pStyle w:val="4"/>
        <w:rPr>
          <w:lang w:val="en-US"/>
        </w:rPr>
      </w:pPr>
      <w:r>
        <w:t>Метод</w:t>
      </w:r>
      <w:r w:rsidRPr="005A1326">
        <w:rPr>
          <w:lang w:val="en-US"/>
        </w:rPr>
        <w:t xml:space="preserve"> «</w:t>
      </w:r>
      <w:r>
        <w:t>Цикл</w:t>
      </w:r>
      <w:r w:rsidRPr="005A1326">
        <w:rPr>
          <w:lang w:val="en-US"/>
        </w:rPr>
        <w:t>»</w:t>
      </w:r>
    </w:p>
    <w:p w14:paraId="62926D07" w14:textId="77777777" w:rsidR="005A1326" w:rsidRPr="005A1326" w:rsidRDefault="005A1326" w:rsidP="005A1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.*;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java.sql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.*;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java.util.Vector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/**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* Simple Java program to connect to MySQL database running on localhost and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* running SELECT and INSERT query to retrieve and add data.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* @author </w:t>
      </w:r>
      <w:proofErr w:type="spellStart"/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Javin</w:t>
      </w:r>
      <w:proofErr w:type="spellEnd"/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Paul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*/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LoopMethod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JDBC URL, username and password of MySQL server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final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String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url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jdbc:mysql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://localhost:3306/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database_design_course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final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String user 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root_user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static final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String password 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root_user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5A1326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SQLException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query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select * from author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opening database connection to MySQL server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Connection con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DriverManager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getConnection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url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user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password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getting Statement object to execute query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Statement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con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.createStatement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executing SELECT query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ResultSet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.executeQuery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loopMethod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con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proofErr w:type="spellStart"/>
      <w:r w:rsidRPr="005A1326">
        <w:rPr>
          <w:rFonts w:ascii="Courier New" w:hAnsi="Courier New" w:cs="Courier New"/>
          <w:color w:val="00627A"/>
          <w:sz w:val="20"/>
          <w:szCs w:val="20"/>
          <w:lang w:val="en-US"/>
        </w:rPr>
        <w:t>loopMethod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ResultSet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SQLException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ownerList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Vector&lt;&gt;();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var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rs.next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()) 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&gt;(</w:t>
      </w:r>
      <w:r w:rsidRPr="005A1326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toString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rs.getInt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id_author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rs.getString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firstNameAuthor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rs.getString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secondNameAuthor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rs.getString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thirdNameAuthor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ownerList.add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(a);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rs.close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Column Names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Vector&lt;String&gt;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columnNames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Vector&lt;String&gt;(</w:t>
      </w:r>
      <w:r w:rsidRPr="005A1326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columnNames.add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columnNames.add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</w:rPr>
        <w:t>Фамилия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columnNames.add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</w:rPr>
        <w:t>Имя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columnNames.add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</w:rPr>
        <w:t>Отчество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JTable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table 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JTable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ownerList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columnNames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JScrollPane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(table));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43C2E9F5" w14:textId="0FE43E63" w:rsidR="00804BA9" w:rsidRPr="005A1326" w:rsidRDefault="00804BA9" w:rsidP="00A55A00">
      <w:pPr>
        <w:rPr>
          <w:lang w:val="en-US"/>
        </w:rPr>
      </w:pPr>
    </w:p>
    <w:p w14:paraId="423A1C1B" w14:textId="126FBB4F" w:rsidR="00804BA9" w:rsidRDefault="00804BA9" w:rsidP="001A59F1">
      <w:pPr>
        <w:pStyle w:val="4"/>
      </w:pPr>
      <w:r>
        <w:t>Метод «</w:t>
      </w:r>
      <w:r>
        <w:rPr>
          <w:lang w:val="en-US"/>
        </w:rPr>
        <w:t>Hibernate</w:t>
      </w:r>
      <w:r>
        <w:t>»</w:t>
      </w:r>
    </w:p>
    <w:p w14:paraId="4834F5CC" w14:textId="5299DDBB" w:rsidR="00804BA9" w:rsidRDefault="005A1326" w:rsidP="001A59F1">
      <w:pPr>
        <w:pStyle w:val="5"/>
      </w:pPr>
      <w:r>
        <w:t>Класс</w:t>
      </w:r>
    </w:p>
    <w:p w14:paraId="64802568" w14:textId="77777777" w:rsidR="005A1326" w:rsidRPr="005A1326" w:rsidRDefault="005A1326" w:rsidP="005A1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lombok.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>Getter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lombok.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>NoArgsConstructor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lombok.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>Setter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javax.persistence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*;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java.io.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>Serial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>@Entity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br/>
        <w:t>@NoArgsConstructor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br/>
        <w:t>@Table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(name 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"author"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schema =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database_design_course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Author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Serializable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>@Id @GeneratedValue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(strategy =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GenerationType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5A132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IDENTITY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@Getter @Setter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Long </w:t>
      </w:r>
      <w:proofErr w:type="spellStart"/>
      <w:r w:rsidRPr="005A1326">
        <w:rPr>
          <w:rFonts w:ascii="Courier New" w:hAnsi="Courier New" w:cs="Courier New"/>
          <w:color w:val="871094"/>
          <w:sz w:val="20"/>
          <w:szCs w:val="20"/>
          <w:lang w:val="en-US"/>
        </w:rPr>
        <w:t>id_author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@Getter @Setter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A1326">
        <w:rPr>
          <w:rFonts w:ascii="Courier New" w:hAnsi="Courier New" w:cs="Courier New"/>
          <w:color w:val="871094"/>
          <w:sz w:val="20"/>
          <w:szCs w:val="20"/>
          <w:lang w:val="en-US"/>
        </w:rPr>
        <w:t>firstNameAuthor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@Getter @Setter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A1326">
        <w:rPr>
          <w:rFonts w:ascii="Courier New" w:hAnsi="Courier New" w:cs="Courier New"/>
          <w:color w:val="871094"/>
          <w:sz w:val="20"/>
          <w:szCs w:val="20"/>
          <w:lang w:val="en-US"/>
        </w:rPr>
        <w:t>secondNameAuthor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@Getter @Setter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protected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A1326">
        <w:rPr>
          <w:rFonts w:ascii="Courier New" w:hAnsi="Courier New" w:cs="Courier New"/>
          <w:color w:val="871094"/>
          <w:sz w:val="20"/>
          <w:szCs w:val="20"/>
          <w:lang w:val="en-US"/>
        </w:rPr>
        <w:t>thirdNameAuthor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73DC1FEE" w14:textId="0E24D55B" w:rsidR="005A1326" w:rsidRDefault="005A1326" w:rsidP="005A1326">
      <w:pPr>
        <w:rPr>
          <w:lang w:val="en-US"/>
        </w:rPr>
      </w:pPr>
    </w:p>
    <w:p w14:paraId="3619B7E9" w14:textId="667DE342" w:rsidR="005A1326" w:rsidRDefault="005A1326" w:rsidP="001A59F1">
      <w:pPr>
        <w:pStyle w:val="5"/>
      </w:pPr>
      <w:r>
        <w:t>Конфиг</w:t>
      </w:r>
    </w:p>
    <w:p w14:paraId="2870E544" w14:textId="77777777" w:rsidR="005A1326" w:rsidRPr="005A1326" w:rsidRDefault="005A1326" w:rsidP="005A1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='1.0'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='utf-8'</w:t>
      </w:r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5A132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&lt;!DOCTYPE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 xml:space="preserve">hibernate-configuration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PUBLIC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"-//Hibernate/Hibernate Configuration DTD//EN"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"http://www.hibernate.org/dtd/hibernate-configuration-3.0.dtd"</w:t>
      </w:r>
      <w:r w:rsidRPr="005A1326">
        <w:rPr>
          <w:rFonts w:ascii="Courier New" w:hAnsi="Courier New" w:cs="Courier New"/>
          <w:i/>
          <w:iCs/>
          <w:color w:val="0033B3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i/>
          <w:iCs/>
          <w:color w:val="0033B3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hibernate-configuration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session-factory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property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="hibernate.dialect"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&gt;org.hibernate.dialect.MySQLDialect&lt;/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property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property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="connection.url"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&gt;jdbc:mysql://localhost:3306/database_design_course&lt;/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property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property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connection.driver_class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com.mysql.jdbc.Driver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property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property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connection.username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root_user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property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property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connection.password</w:t>
      </w:r>
      <w:proofErr w:type="spellEnd"/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root_user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property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property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="hbm2ddl.auto"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&gt;update&lt;/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property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mapping </w:t>
      </w:r>
      <w:r w:rsidRPr="005A1326">
        <w:rPr>
          <w:rFonts w:ascii="Courier New" w:hAnsi="Courier New" w:cs="Courier New"/>
          <w:color w:val="174AD4"/>
          <w:sz w:val="20"/>
          <w:szCs w:val="20"/>
          <w:lang w:val="en-US"/>
        </w:rPr>
        <w:t>class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="Author"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session-factory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hibernate-configuration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14:paraId="06844694" w14:textId="158C891E" w:rsidR="005A1326" w:rsidRDefault="005A1326" w:rsidP="005A1326">
      <w:pPr>
        <w:rPr>
          <w:lang w:val="en-US"/>
        </w:rPr>
      </w:pPr>
    </w:p>
    <w:p w14:paraId="4B74FD71" w14:textId="1267D722" w:rsidR="005A1326" w:rsidRDefault="005A1326" w:rsidP="001A59F1">
      <w:pPr>
        <w:pStyle w:val="5"/>
      </w:pPr>
      <w:r>
        <w:t>Код</w:t>
      </w:r>
    </w:p>
    <w:p w14:paraId="652C753C" w14:textId="77777777" w:rsidR="005A1326" w:rsidRPr="005A1326" w:rsidRDefault="005A1326" w:rsidP="005A1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org.hibernate.Session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javax.persistence.Query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.*;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java.sql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.*;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java.util.List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java.util.Vector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HibernateMethod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main(String[]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SQLException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It creates and displays the table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JTable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table 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JTable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getData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JScrollPane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(table));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getData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List&lt;Author&gt;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getItems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Column Names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Vector&lt;String&gt;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columnNames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Vector&lt;String&gt;(</w:t>
      </w:r>
      <w:r w:rsidRPr="005A1326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"id"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</w:rPr>
        <w:t>Фамилия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</w:rPr>
        <w:t>Имя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columnNames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</w:rPr>
        <w:t>Отчество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&gt;&gt;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Vector&lt;&gt;();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var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rs</w:t>
      </w:r>
      <w:proofErr w:type="spellEnd"/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Vector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5A132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a =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Vector&lt;String&gt;(</w:t>
      </w:r>
      <w:r w:rsidRPr="005A1326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Long.toString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r.getId_author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r.getFirstNameAuthor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r.getSecondNameAuthor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a.add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r.getThirdNameAuthor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(a);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(data,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columnNames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List&lt;Author&gt;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getItems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(){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Session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session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HibernateSessionFactory.createSession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Query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query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session.createQuery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>from Author</w:t>
      </w:r>
      <w:r w:rsidRPr="005A132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); 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 select * from authors</w:t>
      </w:r>
      <w:r w:rsidRPr="005A1326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var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result =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query.getResultList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session.close</w:t>
      </w:r>
      <w:proofErr w:type="spellEnd"/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A132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t>result;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5A132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34B4F776" w14:textId="30A7AB7F" w:rsidR="005A1326" w:rsidRDefault="005A1326" w:rsidP="005A1326">
      <w:pPr>
        <w:rPr>
          <w:lang w:val="en-US"/>
        </w:rPr>
      </w:pPr>
    </w:p>
    <w:p w14:paraId="2B6AF9C9" w14:textId="41FD54E8" w:rsidR="001A59F1" w:rsidRDefault="001A59F1" w:rsidP="005A1326">
      <w:pPr>
        <w:rPr>
          <w:lang w:val="en-US"/>
        </w:rPr>
      </w:pPr>
    </w:p>
    <w:p w14:paraId="2EAF2DA9" w14:textId="3882B326" w:rsidR="001A59F1" w:rsidRDefault="001A59F1" w:rsidP="001A59F1">
      <w:pPr>
        <w:pStyle w:val="4"/>
      </w:pPr>
      <w:r>
        <w:t>Демонстрация</w:t>
      </w:r>
    </w:p>
    <w:p w14:paraId="091F7FB1" w14:textId="7566DB15" w:rsidR="001A59F1" w:rsidRDefault="001A59F1" w:rsidP="001A59F1">
      <w:pPr>
        <w:pStyle w:val="5"/>
      </w:pPr>
      <w:r>
        <w:t>1</w:t>
      </w:r>
    </w:p>
    <w:p w14:paraId="05EFBD87" w14:textId="236FB544" w:rsidR="001A59F1" w:rsidRDefault="001A59F1" w:rsidP="001A59F1">
      <w:r>
        <w:rPr>
          <w:noProof/>
        </w:rPr>
        <w:drawing>
          <wp:inline distT="0" distB="0" distL="0" distR="0" wp14:anchorId="0F89C6C0" wp14:editId="37FF539B">
            <wp:extent cx="3427667" cy="33591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856" cy="343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A44E" w14:textId="6C168A99" w:rsidR="001A59F1" w:rsidRDefault="001A59F1" w:rsidP="001A59F1">
      <w:pPr>
        <w:pStyle w:val="5"/>
      </w:pPr>
      <w:r>
        <w:lastRenderedPageBreak/>
        <w:t>2</w:t>
      </w:r>
    </w:p>
    <w:p w14:paraId="37CFF2B7" w14:textId="4F549ABF" w:rsidR="001A59F1" w:rsidRDefault="001A59F1" w:rsidP="001A59F1">
      <w:r>
        <w:rPr>
          <w:noProof/>
        </w:rPr>
        <w:drawing>
          <wp:inline distT="0" distB="0" distL="0" distR="0" wp14:anchorId="7BC16C45" wp14:editId="75D3375D">
            <wp:extent cx="3587750" cy="351603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734" cy="35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B8FC" w14:textId="0D5D883F" w:rsidR="001A59F1" w:rsidRDefault="001A59F1" w:rsidP="001A59F1">
      <w:pPr>
        <w:pStyle w:val="5"/>
      </w:pPr>
      <w:r>
        <w:t>3</w:t>
      </w:r>
    </w:p>
    <w:p w14:paraId="234C8EF9" w14:textId="44AC6AEA" w:rsidR="001A59F1" w:rsidRPr="001A59F1" w:rsidRDefault="001A59F1" w:rsidP="001A59F1">
      <w:r>
        <w:rPr>
          <w:noProof/>
        </w:rPr>
        <w:drawing>
          <wp:inline distT="0" distB="0" distL="0" distR="0" wp14:anchorId="258E6AAD" wp14:editId="75B3181B">
            <wp:extent cx="3644900" cy="35720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900" cy="35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9F1" w:rsidRPr="001A59F1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D6BD1"/>
    <w:rsid w:val="000F5727"/>
    <w:rsid w:val="00123AEE"/>
    <w:rsid w:val="001A59F1"/>
    <w:rsid w:val="001E5186"/>
    <w:rsid w:val="00215D10"/>
    <w:rsid w:val="00221322"/>
    <w:rsid w:val="00273342"/>
    <w:rsid w:val="002A68D2"/>
    <w:rsid w:val="002C5F3F"/>
    <w:rsid w:val="00314007"/>
    <w:rsid w:val="0032599B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608E"/>
    <w:rsid w:val="004478A0"/>
    <w:rsid w:val="00452297"/>
    <w:rsid w:val="004C09B2"/>
    <w:rsid w:val="005A1326"/>
    <w:rsid w:val="005A1740"/>
    <w:rsid w:val="005F3EE6"/>
    <w:rsid w:val="0060684F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83A33"/>
    <w:rsid w:val="00796E51"/>
    <w:rsid w:val="00797957"/>
    <w:rsid w:val="007A5DCB"/>
    <w:rsid w:val="007B3E41"/>
    <w:rsid w:val="007D23C4"/>
    <w:rsid w:val="007E291E"/>
    <w:rsid w:val="00804BA9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00830"/>
    <w:rsid w:val="00A068CB"/>
    <w:rsid w:val="00A3274F"/>
    <w:rsid w:val="00A32F6B"/>
    <w:rsid w:val="00A55A00"/>
    <w:rsid w:val="00A95D7F"/>
    <w:rsid w:val="00B005FE"/>
    <w:rsid w:val="00B77F32"/>
    <w:rsid w:val="00BA771A"/>
    <w:rsid w:val="00BE0A8D"/>
    <w:rsid w:val="00C21C85"/>
    <w:rsid w:val="00C24B17"/>
    <w:rsid w:val="00C26A8F"/>
    <w:rsid w:val="00C31EDA"/>
    <w:rsid w:val="00C45A9F"/>
    <w:rsid w:val="00C928C2"/>
    <w:rsid w:val="00CB56AE"/>
    <w:rsid w:val="00CC3B36"/>
    <w:rsid w:val="00CD11AB"/>
    <w:rsid w:val="00D57658"/>
    <w:rsid w:val="00D8517B"/>
    <w:rsid w:val="00D94AE8"/>
    <w:rsid w:val="00D9685D"/>
    <w:rsid w:val="00DA1BEC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90AA4"/>
    <w:rsid w:val="00FA50E3"/>
    <w:rsid w:val="00FB5805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0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068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A068C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7278</TotalTime>
  <Pages>7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59</cp:revision>
  <dcterms:created xsi:type="dcterms:W3CDTF">2021-09-10T17:58:00Z</dcterms:created>
  <dcterms:modified xsi:type="dcterms:W3CDTF">2021-12-26T18:38:00Z</dcterms:modified>
</cp:coreProperties>
</file>