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4B5E" w14:textId="2E588224" w:rsidR="001577D1" w:rsidRPr="00DC4D0E" w:rsidRDefault="001577D1" w:rsidP="001577D1">
      <w:pPr>
        <w:jc w:val="right"/>
        <w:rPr>
          <w:sz w:val="24"/>
          <w:szCs w:val="24"/>
        </w:rPr>
      </w:pPr>
      <w:r w:rsidRPr="00DC4D0E">
        <w:rPr>
          <w:noProof/>
          <w:sz w:val="24"/>
          <w:szCs w:val="24"/>
        </w:rPr>
        <w:drawing>
          <wp:anchor distT="0" distB="0" distL="114300" distR="114300" simplePos="0" relativeHeight="251658240" behindDoc="0" locked="0" layoutInCell="1" allowOverlap="1" wp14:anchorId="42CF46D7" wp14:editId="07270A65">
            <wp:simplePos x="0" y="0"/>
            <wp:positionH relativeFrom="margin">
              <wp:align>left</wp:align>
            </wp:positionH>
            <wp:positionV relativeFrom="paragraph">
              <wp:posOffset>-523875</wp:posOffset>
            </wp:positionV>
            <wp:extent cx="1504950" cy="1504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4D0E">
        <w:rPr>
          <w:sz w:val="24"/>
          <w:szCs w:val="24"/>
        </w:rPr>
        <w:t>December 14, 2022</w:t>
      </w:r>
    </w:p>
    <w:p w14:paraId="758BBD3A" w14:textId="77777777" w:rsidR="001577D1" w:rsidRPr="00DC4D0E" w:rsidRDefault="001577D1" w:rsidP="001577D1">
      <w:pPr>
        <w:rPr>
          <w:sz w:val="24"/>
          <w:szCs w:val="24"/>
        </w:rPr>
      </w:pPr>
    </w:p>
    <w:p w14:paraId="6855E81A" w14:textId="77777777" w:rsidR="001577D1" w:rsidRPr="00DC4D0E" w:rsidRDefault="001577D1" w:rsidP="001577D1">
      <w:pPr>
        <w:rPr>
          <w:sz w:val="24"/>
          <w:szCs w:val="24"/>
        </w:rPr>
      </w:pPr>
    </w:p>
    <w:p w14:paraId="76B3173A" w14:textId="2ABE79DD" w:rsidR="00087ACE" w:rsidRPr="00DC4D0E" w:rsidRDefault="00196920" w:rsidP="001577D1">
      <w:pPr>
        <w:rPr>
          <w:b/>
          <w:bCs/>
          <w:sz w:val="24"/>
          <w:szCs w:val="24"/>
        </w:rPr>
      </w:pPr>
      <w:r w:rsidRPr="00DC4D0E">
        <w:rPr>
          <w:b/>
          <w:bCs/>
          <w:sz w:val="24"/>
          <w:szCs w:val="24"/>
        </w:rPr>
        <w:t>Final Website Report</w:t>
      </w:r>
    </w:p>
    <w:p w14:paraId="5F998EEC" w14:textId="48B64885" w:rsidR="00D72537" w:rsidRPr="00DC4D0E" w:rsidRDefault="00D72537" w:rsidP="00170E42">
      <w:pPr>
        <w:jc w:val="both"/>
        <w:rPr>
          <w:b/>
          <w:bCs/>
          <w:sz w:val="24"/>
          <w:szCs w:val="24"/>
        </w:rPr>
      </w:pPr>
      <w:r w:rsidRPr="00DC4D0E">
        <w:rPr>
          <w:b/>
          <w:bCs/>
          <w:sz w:val="24"/>
          <w:szCs w:val="24"/>
        </w:rPr>
        <w:t>Erick Puma</w:t>
      </w:r>
    </w:p>
    <w:p w14:paraId="1408FBB3" w14:textId="2042FAD7" w:rsidR="00D72537" w:rsidRPr="00DC4D0E" w:rsidRDefault="00D72537" w:rsidP="00170E42">
      <w:pPr>
        <w:jc w:val="both"/>
        <w:rPr>
          <w:b/>
          <w:bCs/>
          <w:sz w:val="24"/>
          <w:szCs w:val="24"/>
        </w:rPr>
      </w:pPr>
      <w:r w:rsidRPr="00DC4D0E">
        <w:rPr>
          <w:b/>
          <w:bCs/>
          <w:sz w:val="24"/>
          <w:szCs w:val="24"/>
        </w:rPr>
        <w:t>WDD130 – Web fundamentals</w:t>
      </w:r>
    </w:p>
    <w:p w14:paraId="449DCB98" w14:textId="77777777" w:rsidR="001577D1" w:rsidRDefault="001577D1" w:rsidP="00170E42">
      <w:pPr>
        <w:jc w:val="both"/>
      </w:pPr>
    </w:p>
    <w:p w14:paraId="75E3D76E" w14:textId="76EF1904" w:rsidR="00196920" w:rsidRPr="001577D1" w:rsidRDefault="00196920" w:rsidP="00170E42">
      <w:pPr>
        <w:jc w:val="both"/>
        <w:rPr>
          <w:b/>
          <w:bCs/>
        </w:rPr>
      </w:pPr>
      <w:r w:rsidRPr="001577D1">
        <w:rPr>
          <w:b/>
          <w:bCs/>
        </w:rPr>
        <w:t>Subject of this website:</w:t>
      </w:r>
    </w:p>
    <w:p w14:paraId="4D9F9CF9" w14:textId="0170611F" w:rsidR="00196920" w:rsidRPr="00196920" w:rsidRDefault="00196920" w:rsidP="00170E42">
      <w:pPr>
        <w:jc w:val="both"/>
      </w:pPr>
      <w:r w:rsidRPr="00196920">
        <w:t>“Say-it!” A place where anyone can air their frustrations, no strings attached. Share your comment through its URL or leave it on the cloud for any other person to see it. No replies, or even comment threads discussing why you are in the wrong, just you</w:t>
      </w:r>
      <w:r w:rsidRPr="00196920">
        <w:t>,</w:t>
      </w:r>
      <w:r w:rsidRPr="00196920">
        <w:t xml:space="preserve"> letting off some steam. It is therapeutic! Anyone can see read or share it, no one is the wiser.</w:t>
      </w:r>
    </w:p>
    <w:p w14:paraId="4F4A8268" w14:textId="5F41C583" w:rsidR="00196920" w:rsidRPr="001577D1" w:rsidRDefault="00196920" w:rsidP="00170E42">
      <w:pPr>
        <w:jc w:val="both"/>
        <w:rPr>
          <w:b/>
          <w:bCs/>
        </w:rPr>
      </w:pPr>
      <w:r w:rsidRPr="001577D1">
        <w:rPr>
          <w:b/>
          <w:bCs/>
        </w:rPr>
        <w:t>Target Audience:</w:t>
      </w:r>
    </w:p>
    <w:p w14:paraId="79432753" w14:textId="7C317162" w:rsidR="00196920" w:rsidRPr="00196920" w:rsidRDefault="00196920" w:rsidP="00170E42">
      <w:pPr>
        <w:jc w:val="both"/>
      </w:pPr>
      <w:r w:rsidRPr="00196920">
        <w:t xml:space="preserve">The target Audience are people, married or single from 25 to 40, with a job, people who don’t want to be tied to an explosive wall of text by accounts, emails, or anything like those options. This site is meant to be accessed by the target demographic, </w:t>
      </w:r>
      <w:r w:rsidRPr="00196920">
        <w:t>mainly</w:t>
      </w:r>
      <w:r w:rsidRPr="00196920">
        <w:t xml:space="preserve"> on desktop/laptop after a long day of work.</w:t>
      </w:r>
    </w:p>
    <w:p w14:paraId="0FD7B5D7" w14:textId="7F965E30" w:rsidR="00196920" w:rsidRPr="001577D1" w:rsidRDefault="00196920" w:rsidP="00170E42">
      <w:pPr>
        <w:jc w:val="both"/>
        <w:rPr>
          <w:b/>
          <w:bCs/>
        </w:rPr>
      </w:pPr>
      <w:r w:rsidRPr="001577D1">
        <w:rPr>
          <w:b/>
          <w:bCs/>
        </w:rPr>
        <w:t>Website URL:</w:t>
      </w:r>
    </w:p>
    <w:p w14:paraId="46A866DA" w14:textId="2F0704F9" w:rsidR="00196920" w:rsidRPr="00196920" w:rsidRDefault="00196920" w:rsidP="00170E42">
      <w:pPr>
        <w:jc w:val="both"/>
      </w:pPr>
      <w:hyperlink r:id="rId5" w:history="1">
        <w:r w:rsidRPr="00196920">
          <w:rPr>
            <w:rStyle w:val="Hyperlink"/>
          </w:rPr>
          <w:t>https://limerickd.github.io/wdd130/sayitproject/index.html</w:t>
        </w:r>
      </w:hyperlink>
    </w:p>
    <w:p w14:paraId="4711870A" w14:textId="61A1A8FE" w:rsidR="00196920" w:rsidRPr="001577D1" w:rsidRDefault="00196920" w:rsidP="00170E42">
      <w:pPr>
        <w:jc w:val="both"/>
        <w:rPr>
          <w:b/>
          <w:bCs/>
        </w:rPr>
      </w:pPr>
      <w:r w:rsidRPr="001577D1">
        <w:rPr>
          <w:b/>
          <w:bCs/>
        </w:rPr>
        <w:t>Website Goals:</w:t>
      </w:r>
    </w:p>
    <w:p w14:paraId="21ED2830" w14:textId="2E9171C8" w:rsidR="00196920" w:rsidRDefault="007D26F7" w:rsidP="00170E42">
      <w:pPr>
        <w:jc w:val="both"/>
      </w:pPr>
      <w:r w:rsidRPr="007D26F7">
        <w:t xml:space="preserve">So, we all post comments on social media, sometimes we even get in heated debates about things we do know </w:t>
      </w:r>
      <w:r w:rsidRPr="007D26F7">
        <w:t>and</w:t>
      </w:r>
      <w:r w:rsidRPr="007D26F7">
        <w:t xml:space="preserve"> things we don’t. Now, what happens when you still want to air some heat, but don’t want to be tied to that explosive wall of text by accounts, emails, or anything traceable back to you. Say, your employer, coworker, etc. could use a good ‘comment’ in the rear from an anonymous source? That’s where my website comes in</w:t>
      </w:r>
      <w:r w:rsidR="0051707A">
        <w:t>.</w:t>
      </w:r>
    </w:p>
    <w:p w14:paraId="2DCADF1B" w14:textId="740532A8" w:rsidR="007D26F7" w:rsidRPr="001577D1" w:rsidRDefault="007D26F7" w:rsidP="00170E42">
      <w:pPr>
        <w:jc w:val="both"/>
        <w:rPr>
          <w:b/>
          <w:bCs/>
        </w:rPr>
      </w:pPr>
      <w:r w:rsidRPr="001577D1">
        <w:rPr>
          <w:b/>
          <w:bCs/>
        </w:rPr>
        <w:t>Design Process:</w:t>
      </w:r>
    </w:p>
    <w:p w14:paraId="06753F8F" w14:textId="4271E3B5" w:rsidR="007D26F7" w:rsidRDefault="007D26F7" w:rsidP="00170E42">
      <w:pPr>
        <w:jc w:val="both"/>
      </w:pPr>
      <w:r>
        <w:t xml:space="preserve">I started by choosing a set of colors that would encompass the passionate spirit that this kind of website should demonstrate but mixed with others that would allow for the user to clearly read. That is why I went with red and grey as the main two. With this I was able keep the attention of the viewer and still have a good readability. I also incorporated big images against a clear background. These images will later have an attribute that would make a little more interactive for the user. I wanted to make the site receive the incoming text and store it without having to create an account. The idea was to allow users to write their thoughts in the site’s wall </w:t>
      </w:r>
      <w:r w:rsidR="0086432D">
        <w:t>without them having to tied themselves to an account. There is probably a way to accomplish this, but I think is beyond the scope of this class. Nevertheless, I tried to make it as functional as possible, by using the provided JavaScript to return a fake “saved” message.</w:t>
      </w:r>
    </w:p>
    <w:p w14:paraId="26396DF9" w14:textId="0BDF1552" w:rsidR="0086432D" w:rsidRPr="001577D1" w:rsidRDefault="0086432D" w:rsidP="00170E42">
      <w:pPr>
        <w:jc w:val="both"/>
        <w:rPr>
          <w:b/>
          <w:bCs/>
        </w:rPr>
      </w:pPr>
      <w:r w:rsidRPr="001577D1">
        <w:rPr>
          <w:b/>
          <w:bCs/>
        </w:rPr>
        <w:lastRenderedPageBreak/>
        <w:t>Knowledge acquired:</w:t>
      </w:r>
    </w:p>
    <w:p w14:paraId="08419521" w14:textId="3E4C6A46" w:rsidR="0086432D" w:rsidRDefault="00FF20B0" w:rsidP="00170E42">
      <w:pPr>
        <w:jc w:val="both"/>
      </w:pPr>
      <w:r>
        <w:t xml:space="preserve">I learned many different things during this class, but I think that the most important was CSS implementation. Learning more about HTML was interesting, but CSS can make or </w:t>
      </w:r>
      <w:r w:rsidR="004B146D">
        <w:t>break</w:t>
      </w:r>
      <w:r>
        <w:t xml:space="preserve"> a website, and in this </w:t>
      </w:r>
      <w:r w:rsidR="00791AA2">
        <w:t>case,</w:t>
      </w:r>
      <w:r>
        <w:t xml:space="preserve"> </w:t>
      </w:r>
      <w:r w:rsidR="001577D1">
        <w:t>it</w:t>
      </w:r>
      <w:r>
        <w:t xml:space="preserve"> defined the overall look and feel of my site project.</w:t>
      </w:r>
    </w:p>
    <w:p w14:paraId="677DF022" w14:textId="23B0CC65" w:rsidR="00FF20B0" w:rsidRPr="00196920" w:rsidRDefault="00FF20B0" w:rsidP="00170E42">
      <w:pPr>
        <w:jc w:val="both"/>
      </w:pPr>
      <w:r>
        <w:t>I can see me using this learned skills as I advance through my classes and polish my knowledge to finally land a job as a developer. CSS was incredibly useful to learn, but I think I will need way more practice before I can put it in practice in a professional environment.</w:t>
      </w:r>
    </w:p>
    <w:sectPr w:rsidR="00FF20B0" w:rsidRPr="0019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20"/>
    <w:rsid w:val="00087ACE"/>
    <w:rsid w:val="001577D1"/>
    <w:rsid w:val="00170E42"/>
    <w:rsid w:val="00196920"/>
    <w:rsid w:val="004B146D"/>
    <w:rsid w:val="0051707A"/>
    <w:rsid w:val="00791AA2"/>
    <w:rsid w:val="007D26F7"/>
    <w:rsid w:val="0086432D"/>
    <w:rsid w:val="00993119"/>
    <w:rsid w:val="00D72537"/>
    <w:rsid w:val="00DC4D0E"/>
    <w:rsid w:val="00FF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912E"/>
  <w15:chartTrackingRefBased/>
  <w15:docId w15:val="{BB74F8DC-7DF9-4335-A670-AD42754A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920"/>
    <w:rPr>
      <w:color w:val="0563C1" w:themeColor="hyperlink"/>
      <w:u w:val="single"/>
    </w:rPr>
  </w:style>
  <w:style w:type="character" w:styleId="UnresolvedMention">
    <w:name w:val="Unresolved Mention"/>
    <w:basedOn w:val="DefaultParagraphFont"/>
    <w:uiPriority w:val="99"/>
    <w:semiHidden/>
    <w:unhideWhenUsed/>
    <w:rsid w:val="00196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merickd.github.io/wdd130/sayitproject/index.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Puma</dc:creator>
  <cp:keywords/>
  <dc:description/>
  <cp:lastModifiedBy>Erick Puma</cp:lastModifiedBy>
  <cp:revision>10</cp:revision>
  <dcterms:created xsi:type="dcterms:W3CDTF">2022-12-14T05:27:00Z</dcterms:created>
  <dcterms:modified xsi:type="dcterms:W3CDTF">2022-12-14T06:07:00Z</dcterms:modified>
</cp:coreProperties>
</file>