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1859" w:rsidRDefault="00FB1859" w:rsidP="00FB1859">
      <w:r>
        <w:t>JOB TITLE: Sales Representative</w:t>
      </w:r>
    </w:p>
    <w:p w:rsidR="00FB1859" w:rsidRDefault="00FB1859" w:rsidP="00FB1859">
      <w:r>
        <w:t>General Summary: Achieves maximum sales profitability, growth and account penetration within an assigned territory and/or market segment by effectively selling the company’s products and/or related services. Personally contacts and secures new business accounts/customers.</w:t>
      </w:r>
    </w:p>
    <w:p w:rsidR="00FB1859" w:rsidRDefault="00FB1859" w:rsidP="00FB1859">
      <w:r>
        <w:t>CORE FUNCTIONS:</w:t>
      </w:r>
    </w:p>
    <w:p w:rsidR="00FB1859" w:rsidRDefault="00FB1859" w:rsidP="00FB1859">
      <w:r>
        <w:t>• Promotes/sells/secures orders from existing and prospective customers through a relationship-based approach.</w:t>
      </w:r>
    </w:p>
    <w:p w:rsidR="00FB1859" w:rsidRDefault="00FB1859" w:rsidP="00FB1859">
      <w:r>
        <w:t>• Demonstrates products and services to existing/potential customers and assists them in selecting those best suited to their needs.</w:t>
      </w:r>
    </w:p>
    <w:p w:rsidR="00FB1859" w:rsidRDefault="00FB1859" w:rsidP="00FB1859">
      <w:r>
        <w:t>DETAILS OF FUNCTION:</w:t>
      </w:r>
    </w:p>
    <w:p w:rsidR="00FB1859" w:rsidRDefault="00FB1859" w:rsidP="00FB1859">
      <w:r>
        <w:t>• Establishes, develops and maintains business relationships with current customers and prospective customers in the assigned territory/market segment to generate new business for the organization’s Products/services.</w:t>
      </w:r>
    </w:p>
    <w:p w:rsidR="00FB1859" w:rsidRDefault="00FB1859" w:rsidP="00FB1859">
      <w:r>
        <w:t>• Makes telephone calls and in-person visits and presentations to existing and prospective customers.</w:t>
      </w:r>
    </w:p>
    <w:p w:rsidR="00FB1859" w:rsidRDefault="00FB1859" w:rsidP="00FB1859">
      <w:r>
        <w:t>• Researches sources for developing prospective customers and for information to determine their potential.</w:t>
      </w:r>
    </w:p>
    <w:p w:rsidR="00FB1859" w:rsidRDefault="00FB1859" w:rsidP="00FB1859">
      <w:r>
        <w:t>• Develops clear and effective written proposals/quotations for current and prospective customers.</w:t>
      </w:r>
    </w:p>
    <w:p w:rsidR="00FB1859" w:rsidRDefault="00FB1859" w:rsidP="00FB1859">
      <w:r>
        <w:t>• Expedites the resolution of customer problems and complaints.</w:t>
      </w:r>
    </w:p>
    <w:p w:rsidR="00FB1859" w:rsidRDefault="00FB1859" w:rsidP="00FB1859">
      <w:r>
        <w:t>• Coordinates sales effort with marketing, sales management, accounting, logistics and technical service groups.</w:t>
      </w:r>
    </w:p>
    <w:p w:rsidR="00FB1859" w:rsidRDefault="00FB1859" w:rsidP="00FB1859">
      <w:r>
        <w:t>• Analyzes the territory/market’s potential and determines the value of existing and prospective customer’s value to the organization.</w:t>
      </w:r>
    </w:p>
    <w:p w:rsidR="00FB1859" w:rsidRDefault="00FB1859" w:rsidP="00FB1859">
      <w:r>
        <w:t>• Creates and manages a customer value plan for existing customers highlighting profile, share and value opportunities.</w:t>
      </w:r>
    </w:p>
    <w:p w:rsidR="00FB1859" w:rsidRDefault="00FB1859" w:rsidP="00FB1859">
      <w:r>
        <w:t>• Identifies advantages and compares organization’s products/services.</w:t>
      </w:r>
    </w:p>
    <w:p w:rsidR="00FB1859" w:rsidRDefault="00FB1859" w:rsidP="00FB1859">
      <w:r>
        <w:t>• Plans and organizes personal sales strategy by maximizing the Return on Time Investment for the territory/segment.</w:t>
      </w:r>
    </w:p>
    <w:p w:rsidR="00FB1859" w:rsidRDefault="00FB1859" w:rsidP="00FB1859">
      <w:r>
        <w:t>• Supplies management with oral and written reports on customer needs, problems, interests, competitive activities, and potential for new products and services.</w:t>
      </w:r>
    </w:p>
    <w:p w:rsidR="00FB1859" w:rsidRDefault="00FB1859" w:rsidP="00FB1859">
      <w:r>
        <w:lastRenderedPageBreak/>
        <w:t>• Keeps abreast of product applications, technical services, market conditions, competitive activities, advertising and promotional trends through the reading of pertinent literature and consulting with marketing and technical service areas.</w:t>
      </w:r>
    </w:p>
    <w:p w:rsidR="00FB1859" w:rsidRDefault="00FB1859" w:rsidP="00FB1859">
      <w:r>
        <w:t>• Participates in trade shows and conventions.</w:t>
      </w:r>
    </w:p>
    <w:p w:rsidR="00FB1859" w:rsidRDefault="00FB1859" w:rsidP="00FB1859">
      <w:r>
        <w:t>REPORTING:</w:t>
      </w:r>
    </w:p>
    <w:p w:rsidR="000C2DF6" w:rsidRDefault="00FB1859" w:rsidP="00FB1859">
      <w:r>
        <w:t>• Reports directly to the [Insert title Sales Manager/Director of Sales].</w:t>
      </w:r>
    </w:p>
    <w:sectPr w:rsidR="000C2D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FB1859"/>
    <w:rsid w:val="000C2DF6"/>
    <w:rsid w:val="00FB18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338</Words>
  <Characters>1930</Characters>
  <Application>Microsoft Office Word</Application>
  <DocSecurity>0</DocSecurity>
  <Lines>16</Lines>
  <Paragraphs>4</Paragraphs>
  <ScaleCrop>false</ScaleCrop>
  <Company>NIP</Company>
  <LinksUpToDate>false</LinksUpToDate>
  <CharactersWithSpaces>2264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NIP</dc:creator>
  <cp:keywords/>
  <dc:description/>
  <cp:lastModifiedBy>NIP</cp:lastModifiedBy>
  <cp:revision>2</cp:revision>
  <dcterms:created xsi:type="dcterms:W3CDTF">2013-02-12T09:17:00Z</dcterms:created>
  <dcterms:modified xsi:type="dcterms:W3CDTF">2013-02-12T09:23:00Z</dcterms:modified>
</cp:coreProperties>
</file>