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DB8E" w14:textId="3EB170AD" w:rsidR="00630F45" w:rsidRPr="00630F45" w:rsidRDefault="00630F45">
      <w:pPr>
        <w:rPr>
          <w:b/>
          <w:bCs/>
        </w:rPr>
      </w:pPr>
      <w:r w:rsidRPr="00750546">
        <w:rPr>
          <w:b/>
          <w:bCs/>
        </w:rPr>
        <w:t>Spec</w:t>
      </w:r>
      <w:r>
        <w:rPr>
          <w:b/>
          <w:bCs/>
        </w:rPr>
        <w:t>ifications</w:t>
      </w:r>
      <w:r w:rsidRPr="00750546">
        <w:rPr>
          <w:b/>
          <w:bCs/>
        </w:rPr>
        <w:t xml:space="preserve"> for </w:t>
      </w:r>
      <w:r>
        <w:rPr>
          <w:b/>
          <w:bCs/>
        </w:rPr>
        <w:t>Ebase migration</w:t>
      </w:r>
    </w:p>
    <w:p w14:paraId="6DA08F28" w14:textId="7EDB08BF" w:rsidR="00E1178B" w:rsidRDefault="00E1178B">
      <w:proofErr w:type="gramStart"/>
      <w:r>
        <w:t>Need</w:t>
      </w:r>
      <w:proofErr w:type="gramEnd"/>
      <w:r>
        <w:t xml:space="preserve"> to first update AD server for </w:t>
      </w:r>
      <w:proofErr w:type="spellStart"/>
      <w:r>
        <w:t>ebase</w:t>
      </w:r>
      <w:proofErr w:type="spellEnd"/>
      <w:r>
        <w:t xml:space="preserve"> export. </w:t>
      </w:r>
      <w:proofErr w:type="gramStart"/>
      <w:r>
        <w:t>Then</w:t>
      </w:r>
      <w:proofErr w:type="gramEnd"/>
      <w:r>
        <w:t xml:space="preserve"> need to look at going to Azure.</w:t>
      </w:r>
    </w:p>
    <w:p w14:paraId="0CC614BF" w14:textId="4815A44A" w:rsidR="00E1178B" w:rsidRDefault="00E1178B">
      <w:r w:rsidRPr="00E1178B">
        <w:t>CCAN-PDC227004</w:t>
      </w:r>
    </w:p>
    <w:p w14:paraId="4ACB9724" w14:textId="77777777" w:rsidR="00E1178B" w:rsidRDefault="00E1178B"/>
    <w:p w14:paraId="59FF7F85" w14:textId="77777777" w:rsidR="00E1178B" w:rsidRDefault="00E1178B"/>
    <w:sectPr w:rsidR="00E1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8B"/>
    <w:rsid w:val="001660B6"/>
    <w:rsid w:val="00630F45"/>
    <w:rsid w:val="006B0216"/>
    <w:rsid w:val="00E1178B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DCE4"/>
  <w15:chartTrackingRefBased/>
  <w15:docId w15:val="{3B2C064B-F4BF-495C-9D53-A33FDA31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7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Traise, Derek</dc:creator>
  <cp:keywords/>
  <dc:description/>
  <cp:lastModifiedBy>Traise, Derek</cp:lastModifiedBy>
  <cp:revision>1</cp:revision>
  <dcterms:created xsi:type="dcterms:W3CDTF">2025-03-25T12:48:00Z</dcterms:created>
  <dcterms:modified xsi:type="dcterms:W3CDTF">2025-03-25T14:24:00Z</dcterms:modified>
</cp:coreProperties>
</file>