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C9CD" w14:textId="23A3D226" w:rsidR="007C7BAE" w:rsidRDefault="007C7BAE">
      <w:r>
        <w:t xml:space="preserve">Usage </w:t>
      </w:r>
      <w:r w:rsidR="00B10E81">
        <w:t>Guide</w:t>
      </w:r>
    </w:p>
    <w:p w14:paraId="3EE69324" w14:textId="2EA79BF4" w:rsidR="00B10E81" w:rsidRDefault="00B10E81"/>
    <w:p w14:paraId="6F16AB3E" w14:textId="6CAFCEAC" w:rsidR="00B10E81" w:rsidRDefault="00B10E81" w:rsidP="00B10E81">
      <w:pPr>
        <w:pStyle w:val="ListParagraph"/>
        <w:numPr>
          <w:ilvl w:val="0"/>
          <w:numId w:val="1"/>
        </w:numPr>
      </w:pPr>
      <w:r>
        <w:t>Using terminal (command prompt) navigate to the directory where the python tool is stored</w:t>
      </w:r>
    </w:p>
    <w:p w14:paraId="0885CFB0" w14:textId="4E76AC71" w:rsidR="00B10E81" w:rsidRDefault="009A056C" w:rsidP="00B10E81">
      <w:pPr>
        <w:pStyle w:val="ListParagraph"/>
        <w:numPr>
          <w:ilvl w:val="0"/>
          <w:numId w:val="1"/>
        </w:numPr>
      </w:pPr>
      <w:r>
        <w:t>Move the image to be stored into the same folder as the python tool (main.py)</w:t>
      </w:r>
    </w:p>
    <w:p w14:paraId="39C23994" w14:textId="2B4AE190" w:rsidR="009A056C" w:rsidRDefault="009A056C" w:rsidP="00B10E81">
      <w:pPr>
        <w:pStyle w:val="ListParagraph"/>
        <w:numPr>
          <w:ilvl w:val="0"/>
          <w:numId w:val="1"/>
        </w:numPr>
      </w:pPr>
      <w:r>
        <w:t xml:space="preserve">On the terminal, run the tool by entering </w:t>
      </w:r>
      <w:r w:rsidRPr="009A056C">
        <w:rPr>
          <w:highlight w:val="lightGray"/>
        </w:rPr>
        <w:t>python main.py</w:t>
      </w:r>
    </w:p>
    <w:p w14:paraId="72BC2E5F" w14:textId="2709296A" w:rsidR="00DF3D87" w:rsidRDefault="00DF3D87" w:rsidP="00DF3D87">
      <w:pPr>
        <w:pStyle w:val="ListParagraph"/>
      </w:pPr>
      <w:r w:rsidRPr="00DF3D87">
        <w:drawing>
          <wp:inline distT="0" distB="0" distL="0" distR="0" wp14:anchorId="25869416" wp14:editId="36EBDBE5">
            <wp:extent cx="4372585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2455" w14:textId="02B56323" w:rsidR="009A056C" w:rsidRDefault="00DF3D87" w:rsidP="00B10E81">
      <w:pPr>
        <w:pStyle w:val="ListParagraph"/>
        <w:numPr>
          <w:ilvl w:val="0"/>
          <w:numId w:val="1"/>
        </w:numPr>
      </w:pPr>
      <w:r>
        <w:t xml:space="preserve">Enter the name of the image to be detected </w:t>
      </w:r>
      <w:proofErr w:type="gramStart"/>
      <w:r>
        <w:t>e.g.</w:t>
      </w:r>
      <w:proofErr w:type="gramEnd"/>
      <w:r>
        <w:t xml:space="preserve"> sample-image-1.jpg</w:t>
      </w:r>
    </w:p>
    <w:p w14:paraId="03A8EF1D" w14:textId="44153793" w:rsidR="007C0189" w:rsidRDefault="007C0189" w:rsidP="007C0189">
      <w:pPr>
        <w:pStyle w:val="ListParagraph"/>
      </w:pPr>
      <w:r w:rsidRPr="007C0189">
        <w:drawing>
          <wp:inline distT="0" distB="0" distL="0" distR="0" wp14:anchorId="7D01EA2D" wp14:editId="303CE4EA">
            <wp:extent cx="3791479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0ACB" w14:textId="2FB65C9E" w:rsidR="00DF3D87" w:rsidRDefault="00DF3D87" w:rsidP="00BD101D">
      <w:pPr>
        <w:pStyle w:val="ListParagraph"/>
      </w:pPr>
      <w:r>
        <w:t>Note: include the file type of the image</w:t>
      </w:r>
      <w:r w:rsidR="00120043">
        <w:t xml:space="preserve"> e.g. .jpg, .png etc</w:t>
      </w:r>
    </w:p>
    <w:p w14:paraId="020BF843" w14:textId="581A7ED5" w:rsidR="00BD101D" w:rsidRDefault="00BD101D" w:rsidP="00BD101D">
      <w:pPr>
        <w:pStyle w:val="ListParagraph"/>
      </w:pPr>
      <w:r>
        <w:t>Note: the boxed image will be stored in the same folder as the input image and has the same name “…-boxed”</w:t>
      </w:r>
      <w:r w:rsidR="00B3129A">
        <w:t xml:space="preserve">. </w:t>
      </w:r>
      <w:proofErr w:type="gramStart"/>
      <w:r w:rsidR="00B3129A">
        <w:t>E.g.</w:t>
      </w:r>
      <w:proofErr w:type="gramEnd"/>
      <w:r w:rsidR="00B3129A">
        <w:t xml:space="preserve"> input image name is “sample-image-1” and output image name is “sample-image-1-boxed”</w:t>
      </w:r>
    </w:p>
    <w:p w14:paraId="66B7D6EA" w14:textId="4AB0F1E0" w:rsidR="00311830" w:rsidRDefault="00BD101D" w:rsidP="00311830">
      <w:pPr>
        <w:pStyle w:val="ListParagraph"/>
        <w:numPr>
          <w:ilvl w:val="0"/>
          <w:numId w:val="1"/>
        </w:numPr>
      </w:pPr>
      <w:r>
        <w:t>If you wish to continue using the tool, you may repeat steps 2 to 4 else enter “exit” when prompted</w:t>
      </w:r>
      <w:r w:rsidR="00B3129A">
        <w:t xml:space="preserve"> for input</w:t>
      </w:r>
    </w:p>
    <w:p w14:paraId="3A224ECD" w14:textId="4BA28CA9" w:rsidR="006B12AC" w:rsidRDefault="00311830" w:rsidP="006B12AC">
      <w:pPr>
        <w:pStyle w:val="ListParagraph"/>
      </w:pPr>
      <w:r w:rsidRPr="00311830">
        <w:drawing>
          <wp:inline distT="0" distB="0" distL="0" distR="0" wp14:anchorId="37C346B6" wp14:editId="16376CA2">
            <wp:extent cx="4562475" cy="6381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7"/>
                    <a:srcRect l="829"/>
                    <a:stretch/>
                  </pic:blipFill>
                  <pic:spPr bwMode="auto">
                    <a:xfrm>
                      <a:off x="0" y="0"/>
                      <a:ext cx="4563111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4908"/>
    <w:multiLevelType w:val="hybridMultilevel"/>
    <w:tmpl w:val="D2CA33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D"/>
    <w:rsid w:val="00120043"/>
    <w:rsid w:val="00311830"/>
    <w:rsid w:val="003A0EC8"/>
    <w:rsid w:val="006134C8"/>
    <w:rsid w:val="006B12AC"/>
    <w:rsid w:val="006C4CAD"/>
    <w:rsid w:val="007C0189"/>
    <w:rsid w:val="007C7BAE"/>
    <w:rsid w:val="009A056C"/>
    <w:rsid w:val="00B10E81"/>
    <w:rsid w:val="00B3129A"/>
    <w:rsid w:val="00BD101D"/>
    <w:rsid w:val="00DF3D87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2FEB"/>
  <w15:chartTrackingRefBased/>
  <w15:docId w15:val="{83BFD17A-3E33-43DA-8069-5B5C760D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Le Lim</dc:creator>
  <cp:keywords/>
  <dc:description/>
  <cp:lastModifiedBy>Gang Le Lim</cp:lastModifiedBy>
  <cp:revision>11</cp:revision>
  <dcterms:created xsi:type="dcterms:W3CDTF">2021-11-28T09:25:00Z</dcterms:created>
  <dcterms:modified xsi:type="dcterms:W3CDTF">2021-11-28T09:56:00Z</dcterms:modified>
</cp:coreProperties>
</file>