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F9E3" w14:textId="15683801" w:rsidR="00C6009E" w:rsidRDefault="00A74142">
      <w:r>
        <w:t xml:space="preserve">Sample program output if user choose the </w:t>
      </w:r>
      <w:r w:rsidRPr="00A74142">
        <w:rPr>
          <w:b/>
        </w:rPr>
        <w:t>Comedy</w:t>
      </w:r>
      <w:r>
        <w:t xml:space="preserve"> radio button, the system displays the Alert confirmation dialog box as follow. Pls refer </w:t>
      </w:r>
      <w:hyperlink r:id="rId4" w:history="1">
        <w:r w:rsidRPr="00CE1DE8">
          <w:rPr>
            <w:rStyle w:val="Hyperlink"/>
          </w:rPr>
          <w:t>https://code.makery.ch/blog/javafx-dialogs-official/</w:t>
        </w:r>
      </w:hyperlink>
      <w:r>
        <w:t xml:space="preserve"> for the Alert confirmation dialog box.</w:t>
      </w:r>
      <w:bookmarkStart w:id="0" w:name="_GoBack"/>
      <w:bookmarkEnd w:id="0"/>
    </w:p>
    <w:p w14:paraId="459AAD0D" w14:textId="1701FC74" w:rsidR="00A74142" w:rsidRDefault="00A74142">
      <w:r>
        <w:rPr>
          <w:noProof/>
        </w:rPr>
        <w:drawing>
          <wp:inline distT="0" distB="0" distL="0" distR="0" wp14:anchorId="423EAA4F" wp14:editId="517DE709">
            <wp:extent cx="5079547" cy="3695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245" cy="369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257" w14:textId="77777777" w:rsidR="00A74142" w:rsidRDefault="00A74142"/>
    <w:p w14:paraId="3C1F6650" w14:textId="620E4B89" w:rsidR="00A74142" w:rsidRDefault="00A74142">
      <w:pPr>
        <w:rPr>
          <w:noProof/>
        </w:rPr>
      </w:pPr>
      <w:r>
        <w:rPr>
          <w:noProof/>
        </w:rPr>
        <w:t>After user clicked on Ok button, the program will output</w:t>
      </w:r>
    </w:p>
    <w:p w14:paraId="5974BC2E" w14:textId="2013FF0B" w:rsidR="00A74142" w:rsidRDefault="00A74142">
      <w:r>
        <w:rPr>
          <w:noProof/>
        </w:rPr>
        <w:drawing>
          <wp:inline distT="0" distB="0" distL="0" distR="0" wp14:anchorId="3A2C0FF4" wp14:editId="7653472D">
            <wp:extent cx="4208580" cy="3800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149" cy="38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2"/>
    <w:rsid w:val="00156CFE"/>
    <w:rsid w:val="0028270D"/>
    <w:rsid w:val="002D0B0C"/>
    <w:rsid w:val="00671B0F"/>
    <w:rsid w:val="007D74E7"/>
    <w:rsid w:val="00A74142"/>
    <w:rsid w:val="00B527A8"/>
    <w:rsid w:val="00C6009E"/>
    <w:rsid w:val="00E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5B48"/>
  <w15:chartTrackingRefBased/>
  <w15:docId w15:val="{71E93C9B-7881-44A0-B3A6-E3094107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D0B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B3838" w:themeColor="background2" w:themeShade="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0B0C"/>
    <w:rPr>
      <w:rFonts w:asciiTheme="majorHAnsi" w:eastAsiaTheme="majorEastAsia" w:hAnsiTheme="majorHAnsi" w:cstheme="majorBidi"/>
      <w:b/>
      <w:bCs/>
      <w:color w:val="3B3838" w:themeColor="background2" w:themeShade="40"/>
      <w:sz w:val="24"/>
    </w:rPr>
  </w:style>
  <w:style w:type="character" w:styleId="Hyperlink">
    <w:name w:val="Hyperlink"/>
    <w:basedOn w:val="DefaultParagraphFont"/>
    <w:uiPriority w:val="99"/>
    <w:unhideWhenUsed/>
    <w:rsid w:val="00A74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.makery.ch/blog/javafx-dialogs-of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0wner</dc:creator>
  <cp:keywords/>
  <dc:description/>
  <cp:lastModifiedBy>0wner</cp:lastModifiedBy>
  <cp:revision>1</cp:revision>
  <dcterms:created xsi:type="dcterms:W3CDTF">2018-12-10T16:12:00Z</dcterms:created>
  <dcterms:modified xsi:type="dcterms:W3CDTF">2018-12-10T16:21:00Z</dcterms:modified>
</cp:coreProperties>
</file>