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C3776C" w:rsidRPr="00953E0B" w:rsidRDefault="00953E0B">
      <w:pPr>
        <w:rPr>
          <w:color w:val="FFFFFF" w:themeColor="background1"/>
        </w:rPr>
      </w:pPr>
      <w:r w:rsidRPr="00953E0B">
        <w:rPr>
          <w:rFonts w:hint="eastAsia"/>
          <w:color w:val="FFFFFF" w:themeColor="background1"/>
        </w:rPr>
        <w:t>2012-10-11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953E0B" w:rsidRDefault="00F2670F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56"/>
        </w:rPr>
        <w:t>ALGORITHM</w:t>
      </w:r>
    </w:p>
    <w:p w:rsidR="00F2670F" w:rsidRPr="00953E0B" w:rsidRDefault="00953E0B" w:rsidP="00F2670F">
      <w:pPr>
        <w:jc w:val="right"/>
        <w:rPr>
          <w:b/>
          <w:color w:val="FFFFFF" w:themeColor="background1"/>
          <w:sz w:val="32"/>
        </w:rPr>
      </w:pPr>
      <w:r w:rsidRPr="00953E0B">
        <w:rPr>
          <w:rFonts w:hint="eastAsia"/>
          <w:b/>
          <w:color w:val="FFFFFF" w:themeColor="background1"/>
          <w:sz w:val="32"/>
        </w:rPr>
        <w:t>HOMEWORK #11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="00F2670F" w:rsidRPr="00953E0B">
        <w:rPr>
          <w:b/>
          <w:color w:val="FFFFFF" w:themeColor="background1"/>
          <w:sz w:val="32"/>
        </w:rPr>
        <w:t>–</w:t>
      </w:r>
      <w:r w:rsidR="00F2670F" w:rsidRPr="00953E0B">
        <w:rPr>
          <w:rFonts w:hint="eastAsia"/>
          <w:b/>
          <w:color w:val="FFFFFF" w:themeColor="background1"/>
          <w:sz w:val="32"/>
        </w:rPr>
        <w:t xml:space="preserve"> </w:t>
      </w:r>
      <w:r w:rsidRPr="00953E0B">
        <w:rPr>
          <w:rFonts w:hint="eastAsia"/>
          <w:b/>
          <w:color w:val="FFFFFF" w:themeColor="background1"/>
          <w:sz w:val="32"/>
        </w:rPr>
        <w:t>Health center</w:t>
      </w:r>
    </w:p>
    <w:p w:rsidR="00F2670F" w:rsidRDefault="00F2670F" w:rsidP="00F2670F">
      <w:pPr>
        <w:jc w:val="right"/>
        <w:rPr>
          <w:b/>
          <w:sz w:val="28"/>
        </w:rPr>
      </w:pPr>
      <w:r w:rsidRPr="00953E0B">
        <w:rPr>
          <w:rFonts w:hint="eastAsia"/>
          <w:b/>
          <w:color w:val="FFFFFF" w:themeColor="background1"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lastRenderedPageBreak/>
        <w:t>//This program names health center.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uses the Floyd-Warshal algorithm and then calculates optimal new center's location.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&lt;stdio.h&gt;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#include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&lt;stdlib.h&gt;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9B9B9B"/>
          <w:kern w:val="0"/>
          <w:sz w:val="19"/>
          <w:szCs w:val="19"/>
          <w:highlight w:val="black"/>
        </w:rPr>
        <w:t>#define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999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saves all costs among all of intersections.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saves information about centers which already exsist center.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initTable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initializes costTabel.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checks that utill costTable has limit value.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returns minimum value that is D(i,k)+D(k+j)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||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7F7F7F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return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makeTable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 It makes full costTable.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D63C5"/>
          <w:kern w:val="0"/>
          <w:sz w:val="19"/>
          <w:szCs w:val="19"/>
          <w:highlight w:val="black"/>
        </w:rPr>
        <w:t>LIMIT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findSolution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//It finds solution using the floyd-warshal algorithm.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k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double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index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isSame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makeTable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isSame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608B4E"/>
          <w:kern w:val="0"/>
          <w:sz w:val="19"/>
          <w:szCs w:val="19"/>
          <w:highlight w:val="black"/>
        </w:rPr>
        <w:t>// It distinguishs if or not i equals index of already exsist centers.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isSame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isSame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continue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while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!=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]]-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count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/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index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else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&gt;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min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sum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lastRenderedPageBreak/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index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"------------Result : %d\n"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index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void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main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path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health center and intersection:\n"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*)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malloc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sizeof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**)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malloc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sizeof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*)*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*)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malloc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sizeof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int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)*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num_inter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intersection which exsists health center:\n"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printf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"Enter the number of pathes:\n"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path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initTable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path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++){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scanf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D69D85"/>
          <w:kern w:val="0"/>
          <w:sz w:val="19"/>
          <w:szCs w:val="19"/>
          <w:highlight w:val="black"/>
        </w:rPr>
        <w:t>"%d %d %d"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,&amp;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temp_j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temp_i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-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1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temp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findSolution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exsist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569CD6"/>
          <w:kern w:val="0"/>
          <w:sz w:val="19"/>
          <w:szCs w:val="19"/>
          <w:highlight w:val="black"/>
        </w:rPr>
        <w:t>for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=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5CEA8"/>
          <w:kern w:val="0"/>
          <w:sz w:val="19"/>
          <w:szCs w:val="19"/>
          <w:highlight w:val="black"/>
        </w:rPr>
        <w:t>0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&lt;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num_center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;</w:t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 xml:space="preserve"> 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++)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[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i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]);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  <w:r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  <w:tab/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free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(</w:t>
      </w:r>
      <w:r>
        <w:rPr>
          <w:rFonts w:ascii="Segoe UI" w:hAnsi="Segoe UI" w:cs="Segoe UI"/>
          <w:color w:val="C8C8C8"/>
          <w:kern w:val="0"/>
          <w:sz w:val="19"/>
          <w:szCs w:val="19"/>
          <w:highlight w:val="black"/>
        </w:rPr>
        <w:t>costTable</w:t>
      </w: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);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FFFFFF"/>
          <w:kern w:val="0"/>
          <w:sz w:val="19"/>
          <w:szCs w:val="19"/>
          <w:highlight w:val="black"/>
        </w:rPr>
      </w:pPr>
    </w:p>
    <w:p w:rsidR="002B231E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  <w:r>
        <w:rPr>
          <w:rFonts w:ascii="Segoe UI" w:hAnsi="Segoe UI" w:cs="Segoe UI"/>
          <w:color w:val="B4B4B4"/>
          <w:kern w:val="0"/>
          <w:sz w:val="19"/>
          <w:szCs w:val="19"/>
          <w:highlight w:val="black"/>
        </w:rPr>
        <w:t>}</w:t>
      </w: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 w:hint="eastAsia"/>
          <w:color w:val="B4B4B4"/>
          <w:kern w:val="0"/>
          <w:sz w:val="19"/>
          <w:szCs w:val="19"/>
        </w:rPr>
      </w:pPr>
    </w:p>
    <w:p w:rsidR="00953E0B" w:rsidRDefault="00953E0B" w:rsidP="00953E0B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310761"/>
            <wp:effectExtent l="1905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310761"/>
            <wp:effectExtent l="1905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53E0B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6291" w:rsidRDefault="00CB6291" w:rsidP="00853304">
      <w:r>
        <w:separator/>
      </w:r>
    </w:p>
  </w:endnote>
  <w:endnote w:type="continuationSeparator" w:id="1">
    <w:p w:rsidR="00CB6291" w:rsidRDefault="00CB6291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6291" w:rsidRDefault="00CB6291" w:rsidP="00853304">
      <w:r>
        <w:separator/>
      </w:r>
    </w:p>
  </w:footnote>
  <w:footnote w:type="continuationSeparator" w:id="1">
    <w:p w:rsidR="00CB6291" w:rsidRDefault="00CB6291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3794">
      <o:colormenu v:ext="edit" fillcolor="none [3213]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C2747"/>
    <w:rsid w:val="001358C0"/>
    <w:rsid w:val="0025298F"/>
    <w:rsid w:val="0028668D"/>
    <w:rsid w:val="002B231E"/>
    <w:rsid w:val="002E1294"/>
    <w:rsid w:val="00347F4E"/>
    <w:rsid w:val="003526F2"/>
    <w:rsid w:val="004677D8"/>
    <w:rsid w:val="004B20D7"/>
    <w:rsid w:val="004C1008"/>
    <w:rsid w:val="005D2F63"/>
    <w:rsid w:val="00617FA0"/>
    <w:rsid w:val="00685CE3"/>
    <w:rsid w:val="00722814"/>
    <w:rsid w:val="00767DC3"/>
    <w:rsid w:val="007C3896"/>
    <w:rsid w:val="00845F8D"/>
    <w:rsid w:val="00853304"/>
    <w:rsid w:val="00866D81"/>
    <w:rsid w:val="00887AA4"/>
    <w:rsid w:val="008A1966"/>
    <w:rsid w:val="008C2237"/>
    <w:rsid w:val="0090274B"/>
    <w:rsid w:val="009520BB"/>
    <w:rsid w:val="00953E0B"/>
    <w:rsid w:val="00987912"/>
    <w:rsid w:val="009A091E"/>
    <w:rsid w:val="009B524F"/>
    <w:rsid w:val="00A05EB1"/>
    <w:rsid w:val="00A3336E"/>
    <w:rsid w:val="00AC7999"/>
    <w:rsid w:val="00B753D9"/>
    <w:rsid w:val="00BC58F0"/>
    <w:rsid w:val="00C21B78"/>
    <w:rsid w:val="00C3776C"/>
    <w:rsid w:val="00C70E23"/>
    <w:rsid w:val="00CB6291"/>
    <w:rsid w:val="00CD53E7"/>
    <w:rsid w:val="00DF3BD6"/>
    <w:rsid w:val="00E53598"/>
    <w:rsid w:val="00E6333C"/>
    <w:rsid w:val="00E84553"/>
    <w:rsid w:val="00EB3015"/>
    <w:rsid w:val="00F2670F"/>
    <w:rsid w:val="00F33C56"/>
    <w:rsid w:val="00FB44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>
      <o:colormenu v:ext="edit" fill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회색조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1A596-78FE-4C46-A9B9-70BA00262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6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LLEEJONG</dc:creator>
  <cp:lastModifiedBy>LLEEJONG</cp:lastModifiedBy>
  <cp:revision>18</cp:revision>
  <dcterms:created xsi:type="dcterms:W3CDTF">2012-09-06T14:56:00Z</dcterms:created>
  <dcterms:modified xsi:type="dcterms:W3CDTF">2012-10-11T10:02:00Z</dcterms:modified>
</cp:coreProperties>
</file>