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8307A6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2012-10-30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8307A6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#14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RSA algorithms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lastRenderedPageBreak/>
        <w:t>/*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This program names RSA algorithm.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It uses several algorithms that Euclid Algorithm, RSA algorithm and Squaring algorirhm.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So, It encrypts message, and It decrypts again cipher message.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*/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findSecretKey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finds secret key.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)%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uses Squaring algorithm, So it returns a pow b mod n.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bits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bits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/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--){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)%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bits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encrypt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long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input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result of ecryption using RSA algorithm.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input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decrypt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secretKey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long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cipher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result of decryption using RSA algorithm.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long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cipher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secretKey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long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input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long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cipher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origin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secretKey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two prime number : 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//Receive P and Q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 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message : 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//Receive message.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"%lf"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input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//Find e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break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secretKey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findSecretKey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cipher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encrypt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input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#P (e,n) = (%d, %d)\n"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#S (d,n) = (%d, %d)\n"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secretKey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"cipher : %.0lf\n"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cipher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origin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decrypt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secretKey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publicKey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cipher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678A5" w:rsidRDefault="007678A5" w:rsidP="007678A5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"origin : %.0lf\n"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origin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8307A6" w:rsidRDefault="007678A5" w:rsidP="007678A5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7A6" w:rsidRDefault="008307A6" w:rsidP="008307A6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07A6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489A" w:rsidRDefault="007D489A" w:rsidP="00853304">
      <w:r>
        <w:separator/>
      </w:r>
    </w:p>
  </w:endnote>
  <w:endnote w:type="continuationSeparator" w:id="1">
    <w:p w:rsidR="007D489A" w:rsidRDefault="007D489A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489A" w:rsidRDefault="007D489A" w:rsidP="00853304">
      <w:r>
        <w:separator/>
      </w:r>
    </w:p>
  </w:footnote>
  <w:footnote w:type="continuationSeparator" w:id="1">
    <w:p w:rsidR="007D489A" w:rsidRDefault="007D489A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6082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092C21"/>
    <w:rsid w:val="000C2747"/>
    <w:rsid w:val="001358C0"/>
    <w:rsid w:val="0025298F"/>
    <w:rsid w:val="0028668D"/>
    <w:rsid w:val="002B231E"/>
    <w:rsid w:val="002E1294"/>
    <w:rsid w:val="002F3180"/>
    <w:rsid w:val="00347F4E"/>
    <w:rsid w:val="003526F2"/>
    <w:rsid w:val="0036391E"/>
    <w:rsid w:val="004677D8"/>
    <w:rsid w:val="004B20D7"/>
    <w:rsid w:val="004C1008"/>
    <w:rsid w:val="005A49CC"/>
    <w:rsid w:val="005D2F63"/>
    <w:rsid w:val="00617FA0"/>
    <w:rsid w:val="00685CE3"/>
    <w:rsid w:val="00722814"/>
    <w:rsid w:val="007678A5"/>
    <w:rsid w:val="00767DC3"/>
    <w:rsid w:val="007C3896"/>
    <w:rsid w:val="007D489A"/>
    <w:rsid w:val="008307A6"/>
    <w:rsid w:val="00845F8D"/>
    <w:rsid w:val="00853304"/>
    <w:rsid w:val="00866D81"/>
    <w:rsid w:val="00887AA4"/>
    <w:rsid w:val="008A1966"/>
    <w:rsid w:val="008C2237"/>
    <w:rsid w:val="008F04A0"/>
    <w:rsid w:val="0090274B"/>
    <w:rsid w:val="009520BB"/>
    <w:rsid w:val="00953E0B"/>
    <w:rsid w:val="00987912"/>
    <w:rsid w:val="009A091E"/>
    <w:rsid w:val="009B524F"/>
    <w:rsid w:val="009C26A5"/>
    <w:rsid w:val="00A05EB1"/>
    <w:rsid w:val="00A248D3"/>
    <w:rsid w:val="00A3336E"/>
    <w:rsid w:val="00AB46B6"/>
    <w:rsid w:val="00AC7999"/>
    <w:rsid w:val="00B753D9"/>
    <w:rsid w:val="00BC58F0"/>
    <w:rsid w:val="00C21B78"/>
    <w:rsid w:val="00C344C1"/>
    <w:rsid w:val="00C3776C"/>
    <w:rsid w:val="00C70E23"/>
    <w:rsid w:val="00CB6291"/>
    <w:rsid w:val="00CD53E7"/>
    <w:rsid w:val="00DE28A3"/>
    <w:rsid w:val="00DF3BD6"/>
    <w:rsid w:val="00E4013A"/>
    <w:rsid w:val="00E53598"/>
    <w:rsid w:val="00E6333C"/>
    <w:rsid w:val="00E84553"/>
    <w:rsid w:val="00EB3015"/>
    <w:rsid w:val="00F2670F"/>
    <w:rsid w:val="00F27AC9"/>
    <w:rsid w:val="00F33C56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24</cp:revision>
  <dcterms:created xsi:type="dcterms:W3CDTF">2012-09-06T14:56:00Z</dcterms:created>
  <dcterms:modified xsi:type="dcterms:W3CDTF">2012-10-30T04:19:00Z</dcterms:modified>
</cp:coreProperties>
</file>