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0B2617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2012-11-15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0B2617" w:rsidP="00F2670F">
      <w:pPr>
        <w:jc w:val="right"/>
        <w:rPr>
          <w:b/>
          <w:color w:val="FFFFFF" w:themeColor="background1"/>
          <w:sz w:val="32"/>
        </w:rPr>
      </w:pPr>
      <w:r>
        <w:rPr>
          <w:rFonts w:hint="eastAsia"/>
          <w:b/>
          <w:color w:val="FFFFFF" w:themeColor="background1"/>
          <w:sz w:val="32"/>
        </w:rPr>
        <w:t>HOMEWORK #17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>
        <w:rPr>
          <w:rFonts w:hint="eastAsia"/>
          <w:b/>
          <w:color w:val="FFFFFF" w:themeColor="background1"/>
          <w:sz w:val="32"/>
        </w:rPr>
        <w:t>Calculating the number of trees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lastRenderedPageBreak/>
        <w:t>/*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This program names calculating the number of trees in cunvex hull.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It receives points ordering by anticlockwise and calculates the number of trees.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*/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&lt;math.h&gt;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//Sturcture of point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typedef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struct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4EC9B0"/>
          <w:kern w:val="0"/>
          <w:sz w:val="19"/>
          <w:szCs w:val="19"/>
          <w:highlight w:val="black"/>
        </w:rPr>
        <w:t>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1000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gcd a and b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a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%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b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//It returns the number of boundary points.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findBoundary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divider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divider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gcd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differX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divider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Lucida Sans" w:hAnsi="Lucida Sans" w:cs="Lucida Sans"/>
          <w:i/>
          <w:iCs/>
          <w:color w:val="608B4E"/>
          <w:kern w:val="0"/>
          <w:sz w:val="18"/>
          <w:szCs w:val="18"/>
          <w:highlight w:val="black"/>
        </w:rPr>
        <w:t>// It calculates the number of trees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boundaryPoint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total1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total2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total1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total2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boundaryPoint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findBoundary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)/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"#Boundary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%d\n"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boundaryPoint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"#Area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%lf\n"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total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boundaryPoint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2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"#The number of Trees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ab/>
        <w:t>%.0lf\n"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result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Point : 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points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].</w:t>
      </w:r>
      <w:r>
        <w:rPr>
          <w:rFonts w:ascii="Segoe UI" w:hAnsi="Segoe UI" w:cs="Segoe UI"/>
          <w:color w:val="DADADA"/>
          <w:kern w:val="0"/>
          <w:sz w:val="19"/>
          <w:szCs w:val="19"/>
          <w:highlight w:val="black"/>
        </w:rPr>
        <w:t>y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calculate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592696" w:rsidRDefault="00592696" w:rsidP="00BE3C3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 w:hint="eastAsia"/>
          <w:color w:val="008000"/>
          <w:kern w:val="0"/>
          <w:sz w:val="19"/>
          <w:szCs w:val="19"/>
        </w:rPr>
      </w:pPr>
    </w:p>
    <w:p w:rsidR="00BE3C3F" w:rsidRDefault="00BE3C3F" w:rsidP="00BE3C3F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3C3F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72E" w:rsidRDefault="00B8172E" w:rsidP="00853304">
      <w:r>
        <w:separator/>
      </w:r>
    </w:p>
  </w:endnote>
  <w:endnote w:type="continuationSeparator" w:id="1">
    <w:p w:rsidR="00B8172E" w:rsidRDefault="00B8172E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72E" w:rsidRDefault="00B8172E" w:rsidP="00853304">
      <w:r>
        <w:separator/>
      </w:r>
    </w:p>
  </w:footnote>
  <w:footnote w:type="continuationSeparator" w:id="1">
    <w:p w:rsidR="00B8172E" w:rsidRDefault="00B8172E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4514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34543"/>
    <w:rsid w:val="0005722B"/>
    <w:rsid w:val="00092C21"/>
    <w:rsid w:val="000B2617"/>
    <w:rsid w:val="000C1935"/>
    <w:rsid w:val="000C2747"/>
    <w:rsid w:val="000F6F9F"/>
    <w:rsid w:val="001358C0"/>
    <w:rsid w:val="001975DB"/>
    <w:rsid w:val="0025298F"/>
    <w:rsid w:val="0028668D"/>
    <w:rsid w:val="002B231E"/>
    <w:rsid w:val="002E1294"/>
    <w:rsid w:val="002F3180"/>
    <w:rsid w:val="00347F4E"/>
    <w:rsid w:val="003526F2"/>
    <w:rsid w:val="0036391E"/>
    <w:rsid w:val="00387887"/>
    <w:rsid w:val="004677D8"/>
    <w:rsid w:val="00486E34"/>
    <w:rsid w:val="004B20D7"/>
    <w:rsid w:val="004C1008"/>
    <w:rsid w:val="0056754C"/>
    <w:rsid w:val="00592696"/>
    <w:rsid w:val="005A49CC"/>
    <w:rsid w:val="005D2F63"/>
    <w:rsid w:val="00615CF1"/>
    <w:rsid w:val="00617FA0"/>
    <w:rsid w:val="00685CE3"/>
    <w:rsid w:val="006872DA"/>
    <w:rsid w:val="006C728F"/>
    <w:rsid w:val="00717711"/>
    <w:rsid w:val="00722814"/>
    <w:rsid w:val="007678A5"/>
    <w:rsid w:val="00767DC3"/>
    <w:rsid w:val="007C3896"/>
    <w:rsid w:val="007D0D67"/>
    <w:rsid w:val="007D489A"/>
    <w:rsid w:val="007F4577"/>
    <w:rsid w:val="008307A6"/>
    <w:rsid w:val="00845F8D"/>
    <w:rsid w:val="00853304"/>
    <w:rsid w:val="00866D81"/>
    <w:rsid w:val="00887AA4"/>
    <w:rsid w:val="008A1966"/>
    <w:rsid w:val="008C2237"/>
    <w:rsid w:val="008F04A0"/>
    <w:rsid w:val="0090274B"/>
    <w:rsid w:val="009520BB"/>
    <w:rsid w:val="00953E0B"/>
    <w:rsid w:val="00987912"/>
    <w:rsid w:val="009A091E"/>
    <w:rsid w:val="009B524F"/>
    <w:rsid w:val="009C26A5"/>
    <w:rsid w:val="00A05EB1"/>
    <w:rsid w:val="00A248D3"/>
    <w:rsid w:val="00A3336E"/>
    <w:rsid w:val="00AB46B6"/>
    <w:rsid w:val="00AC7999"/>
    <w:rsid w:val="00B0262A"/>
    <w:rsid w:val="00B753D9"/>
    <w:rsid w:val="00B8172E"/>
    <w:rsid w:val="00BC2CA4"/>
    <w:rsid w:val="00BC58F0"/>
    <w:rsid w:val="00BE3C3F"/>
    <w:rsid w:val="00C21B78"/>
    <w:rsid w:val="00C344C1"/>
    <w:rsid w:val="00C3776C"/>
    <w:rsid w:val="00C70E23"/>
    <w:rsid w:val="00CB6291"/>
    <w:rsid w:val="00CD53E7"/>
    <w:rsid w:val="00D12A52"/>
    <w:rsid w:val="00D404C4"/>
    <w:rsid w:val="00DE28A3"/>
    <w:rsid w:val="00DF3BD6"/>
    <w:rsid w:val="00E1263C"/>
    <w:rsid w:val="00E4013A"/>
    <w:rsid w:val="00E53598"/>
    <w:rsid w:val="00E6333C"/>
    <w:rsid w:val="00E84553"/>
    <w:rsid w:val="00EB3015"/>
    <w:rsid w:val="00F2670F"/>
    <w:rsid w:val="00F27AC9"/>
    <w:rsid w:val="00F33C56"/>
    <w:rsid w:val="00F5773A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451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5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35</cp:revision>
  <dcterms:created xsi:type="dcterms:W3CDTF">2012-09-06T14:56:00Z</dcterms:created>
  <dcterms:modified xsi:type="dcterms:W3CDTF">2012-11-15T11:19:00Z</dcterms:modified>
</cp:coreProperties>
</file>