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2E1294">
      <w:r>
        <w:rPr>
          <w:rFonts w:hint="eastAsia"/>
        </w:rPr>
        <w:t>2012-09-18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2E1294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#5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Distinct Subsequence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progrma names distinct subsequence.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receives two string, s1,s2. It finds subsequence s2 in s1.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prints all subsequence and the number of subsequences.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&lt;stdlib.h&gt;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count1=0,count2 = 0;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**table;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subseq(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r>
        <w:rPr>
          <w:rFonts w:ascii="Segoe UI" w:hAnsi="Segoe UI" w:cs="Segoe UI"/>
          <w:kern w:val="0"/>
          <w:sz w:val="19"/>
          <w:szCs w:val="19"/>
        </w:rPr>
        <w:t xml:space="preserve"> *str1,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r>
        <w:rPr>
          <w:rFonts w:ascii="Segoe UI" w:hAnsi="Segoe UI" w:cs="Segoe UI"/>
          <w:kern w:val="0"/>
          <w:sz w:val="19"/>
          <w:szCs w:val="19"/>
        </w:rPr>
        <w:t xml:space="preserve"> *str2){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//Find the number of subsequences.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 , j;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count1=0;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count2=0;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 xml:space="preserve">(str1[count1] !=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'\0'</w:t>
      </w:r>
      <w:r>
        <w:rPr>
          <w:rFonts w:ascii="Segoe UI" w:hAnsi="Segoe UI" w:cs="Segoe UI"/>
          <w:kern w:val="0"/>
          <w:sz w:val="19"/>
          <w:szCs w:val="19"/>
        </w:rPr>
        <w:t>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count1++;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 xml:space="preserve">(str2[count2] !=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'\0'</w:t>
      </w:r>
      <w:r>
        <w:rPr>
          <w:rFonts w:ascii="Segoe UI" w:hAnsi="Segoe UI" w:cs="Segoe UI"/>
          <w:kern w:val="0"/>
          <w:sz w:val="19"/>
          <w:szCs w:val="19"/>
        </w:rPr>
        <w:t>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count2++;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(count1 &lt; count2)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s1's length smaller than s2's length.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0;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 * (count2+1));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 xml:space="preserve"> (i = 0; i &lt; count2+1; i++)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table[i]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)*(count1+1));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 xml:space="preserve"> (i = 0; i &lt; count2+1; i++)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//Initiallize first column values.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table[i][0] = 0;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 xml:space="preserve"> (i = 0; i &lt; count1+1; i++)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//Initiallize first row values.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table[0][i] = 1;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 xml:space="preserve"> (i = 1; i &lt; count2+1; i++)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//make up all table's value.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 xml:space="preserve"> (j = 1; j &lt; count1+1; j++)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 xml:space="preserve"> (str1[j-1] == str2[i-1])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table[i][j] = table[i-1][j-1] + table[i][j-1];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table[i][j] = table[i][j-1];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table[count2][count1];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//return result.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printSequence(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* sequence){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 print sequence array reversly.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"#####"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count2-1; i&gt;=0 ; i--)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%d"</w:t>
      </w:r>
      <w:r>
        <w:rPr>
          <w:rFonts w:ascii="Segoe UI" w:hAnsi="Segoe UI" w:cs="Segoe UI"/>
          <w:kern w:val="0"/>
          <w:sz w:val="19"/>
          <w:szCs w:val="19"/>
        </w:rPr>
        <w:t>,sequence[i]);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lastRenderedPageBreak/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findRoad(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j,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index,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sequence[]){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//find possible all routes reculsively.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tempJ= j;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(count2 == index){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//if sequence array is full, print sequence.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printSequence(sequence);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 == 0)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//end of case.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(tempJ&gt;=1){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//while loop will end to check all row.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(table[i][tempJ] != table[i][tempJ-1]){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sequence[index] = tempJ;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findRoad(i-1, tempJ-1,index+1,sequence);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tempJ--;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tempJ--;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backTracking(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* sequence){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 xml:space="preserve">  findRoad(count2,count1,0,sequence);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 j;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num;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result;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 sequence;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r>
        <w:rPr>
          <w:rFonts w:ascii="Segoe UI" w:hAnsi="Segoe UI" w:cs="Segoe UI"/>
          <w:kern w:val="0"/>
          <w:sz w:val="19"/>
          <w:szCs w:val="19"/>
        </w:rPr>
        <w:t xml:space="preserve"> str1[1000], str2[1000];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case:\n"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,&amp;num);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num; i++){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"First String:\n"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fflush(stdin);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gets(str1);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"Second String:\n"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gets(str2);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 = subseq(str1,str2);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"\n##result##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%d----------\n"</w:t>
      </w:r>
      <w:r>
        <w:rPr>
          <w:rFonts w:ascii="Segoe UI" w:hAnsi="Segoe UI" w:cs="Segoe UI"/>
          <w:kern w:val="0"/>
          <w:sz w:val="19"/>
          <w:szCs w:val="19"/>
        </w:rPr>
        <w:t>,result);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sequence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)*count2);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backTracking(sequence);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 &lt; count2+1; j++)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free(table[j]);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free(table);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free(sequence);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2E1294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EB3015" w:rsidRDefault="00EB3015" w:rsidP="002E1294">
      <w:pPr>
        <w:wordWrap/>
        <w:adjustRightInd w:val="0"/>
        <w:jc w:val="left"/>
        <w:rPr>
          <w:rFonts w:hint="eastAsia"/>
        </w:rPr>
      </w:pPr>
    </w:p>
    <w:p w:rsidR="002E1294" w:rsidRDefault="002E1294" w:rsidP="002E1294">
      <w:pPr>
        <w:wordWrap/>
        <w:adjustRightInd w:val="0"/>
        <w:jc w:val="left"/>
        <w:rPr>
          <w:rFonts w:hint="eastAsia"/>
        </w:rPr>
      </w:pPr>
    </w:p>
    <w:p w:rsidR="002E1294" w:rsidRDefault="002E1294" w:rsidP="002E1294">
      <w:pPr>
        <w:wordWrap/>
        <w:adjustRightInd w:val="0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3193480"/>
            <wp:effectExtent l="1905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294" w:rsidRDefault="002E1294" w:rsidP="002E1294">
      <w:pPr>
        <w:wordWrap/>
        <w:adjustRightInd w:val="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3193480"/>
            <wp:effectExtent l="1905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294" w:rsidRDefault="002E1294" w:rsidP="002E1294">
      <w:pPr>
        <w:wordWrap/>
        <w:adjustRightInd w:val="0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3193480"/>
            <wp:effectExtent l="1905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294" w:rsidRPr="00F2670F" w:rsidRDefault="002E1294" w:rsidP="002E1294">
      <w:pPr>
        <w:wordWrap/>
        <w:adjustRightInd w:val="0"/>
        <w:jc w:val="left"/>
      </w:pPr>
    </w:p>
    <w:sectPr w:rsidR="002E1294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33C" w:rsidRDefault="00E6333C" w:rsidP="00853304">
      <w:r>
        <w:separator/>
      </w:r>
    </w:p>
  </w:endnote>
  <w:endnote w:type="continuationSeparator" w:id="1">
    <w:p w:rsidR="00E6333C" w:rsidRDefault="00E6333C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33C" w:rsidRDefault="00E6333C" w:rsidP="00853304">
      <w:r>
        <w:separator/>
      </w:r>
    </w:p>
  </w:footnote>
  <w:footnote w:type="continuationSeparator" w:id="1">
    <w:p w:rsidR="00E6333C" w:rsidRDefault="00E6333C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2E1294"/>
    <w:rsid w:val="004677D8"/>
    <w:rsid w:val="004B20D7"/>
    <w:rsid w:val="00845F8D"/>
    <w:rsid w:val="00853304"/>
    <w:rsid w:val="0090274B"/>
    <w:rsid w:val="009520BB"/>
    <w:rsid w:val="009A091E"/>
    <w:rsid w:val="009B524F"/>
    <w:rsid w:val="00A3336E"/>
    <w:rsid w:val="00B753D9"/>
    <w:rsid w:val="00C3776C"/>
    <w:rsid w:val="00CD53E7"/>
    <w:rsid w:val="00E6333C"/>
    <w:rsid w:val="00EB3015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6</cp:revision>
  <dcterms:created xsi:type="dcterms:W3CDTF">2012-09-06T14:56:00Z</dcterms:created>
  <dcterms:modified xsi:type="dcterms:W3CDTF">2012-09-18T09:33:00Z</dcterms:modified>
</cp:coreProperties>
</file>