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1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안녕하십니까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?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AIker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팀원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윤가영입니다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지금부터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AI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를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이용한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도커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컨테이너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자동분류기에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대한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개발계획서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발표를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시작하겠습니다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2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목차는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총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5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개로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이루어져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있습니다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3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첫번째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AIker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?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4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현재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MSA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특징상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전체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서비스가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커지면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,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복잡도가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기하급수적으로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늘어날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있다는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큰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단점을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가지고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있습니다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특히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성능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,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테스트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/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트랜잭션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,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데이터관리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이렇게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크게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3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가지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측면으로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살펴보겠습니다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첫번째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성능은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서비스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간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호출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API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를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사용하므로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통신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비용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, Latency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사용하는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만큼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늘어나게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됩니다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두번째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테스트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/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트랜잭션은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서비스가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분리되어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있어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테스트와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트랜잭션의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복잡도가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증가하여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많은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자원을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필요로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합니다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세번째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데이터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관리는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데이터가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여러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서비스에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걸쳐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분산되어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번에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조회하기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어렵고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데이터의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정합성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또한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관리하기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어렵습니다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5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따라서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저희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팀은</w:t>
      </w:r>
    </w:p>
    <w:p w:rsid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 </w:t>
      </w:r>
    </w:p>
    <w:p w:rsid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lastRenderedPageBreak/>
        <w:t># 6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최대단점인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복잡도에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초점을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잡아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컨테이너의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유지보수를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용이하게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하고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효율성을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확보하는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서비스를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개발하고자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합니다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방금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말씀드렸다시피</w:t>
      </w:r>
      <w:proofErr w:type="spellEnd"/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서비스의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규모가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커질수록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배포가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많아질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수밖에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없고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,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결국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컨테이너의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복잡도가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높아진다는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단점이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있으므로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이를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DNN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기반의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자동분류기를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통해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컨테이너를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효율적으로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관리하고자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합니다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7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따라서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AIker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AI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DOCKER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합성어로서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DNN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기반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,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복잡한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컨테이너의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자동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분류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및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배포를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해주는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웹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서비스를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개발하는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것이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저희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AIker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목표입니다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8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두번째로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분류기에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관해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설명하겠습니다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총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두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가지의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분류기를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준비해봤는데요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9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첫번째는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DNN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단독사용입니다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저희는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Container data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JSON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형식으로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2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차원임을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확인했기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때문에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전처리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후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바로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학습하고자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했습니다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10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두번째는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DNN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에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AutoEncoder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를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결합한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모델입니다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Auto Encoder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비지도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학습의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일종으로서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,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특징추출의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기능으로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쓰입니다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따라서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데이터를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간단한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전처리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후에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특징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추출한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input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값을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다시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DNN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으로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학습시킨다면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훨씬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깔끔한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분류기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성능이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나올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것이라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생각했습니다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lastRenderedPageBreak/>
        <w:t># 11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결국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이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분류기를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통한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학습에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관한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가장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중요한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부분은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전처리와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모델링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설계라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생각합니다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12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세번째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로직입니다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13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웹서버의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설계는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POST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형식으로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컨테이너의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추가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조회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삭제로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설계했으며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NodeJS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개발하고자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합니다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14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서버는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컨테이너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추가요청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시에만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작동하고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, AI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기반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분류기를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통해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컨테이너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분류작업을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할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예정입니다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15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분류기는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Python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으로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AI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기반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분류작업을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수행할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예정이며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,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분류된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결과는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Web server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전송됩니다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16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분류된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컨테이너의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정보를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데이터베이스에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저장하는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구조로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설계했고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,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Mysql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을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사용합니다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따라서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전체적인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로직은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다음과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같습니다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17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웹서버로부터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컨테이너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create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요청이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발생합니다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그럼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도커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컨테이너를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생성하여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웹서버로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컨테이너의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정보를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반환합니다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. 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반환된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메타데이터를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분류기에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보내면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,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분류기는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전처리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후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분류작업을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수행하여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결과를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반환합니다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웹서버는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반환된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결과를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DB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에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저장합니다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lastRenderedPageBreak/>
        <w:t># 18 , # 19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컨테이너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조회와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삭제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같은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경우는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,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바로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데이터베이스에서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불러오도록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하여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기존에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설계했던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서버의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부담을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덜어주었습니다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20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네번째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UI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입니다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21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현재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프로토타입으로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다음과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같은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형식으로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만들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예정이나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,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웹페이지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디자인은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바뀔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있다는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점을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말씀드립니다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22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이런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식으로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컨테이너가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어떻게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분류되는지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인덱스를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부여하여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리스트를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구현할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예정이며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,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컨테이너가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어떤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식으로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구성되어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있는지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상세하게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설명할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있는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웹페이지를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구축할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것입니다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23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다음으로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개발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일정입니다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24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현재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전체적인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개발일정은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다음과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같으나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,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세부적으로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바뀔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수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있습니다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</w:p>
    <w:p w:rsidR="00EC06A1" w:rsidRPr="00EC06A1" w:rsidRDefault="00EC06A1" w:rsidP="00EC06A1">
      <w:pPr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/>
          <w:b/>
          <w:bCs/>
          <w:kern w:val="0"/>
          <w:sz w:val="24"/>
          <w:lang w:eastAsia="ko-KR"/>
        </w:rPr>
        <w:t># 25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감사합니다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EC06A1" w:rsidRPr="00EC06A1" w:rsidRDefault="00EC06A1" w:rsidP="00EC06A1">
      <w:pPr>
        <w:rPr>
          <w:rFonts w:ascii="AppleSystemUIFontBold" w:hAnsi="AppleSystemUIFontBold" w:cs="AppleSystemUIFontBold" w:hint="eastAsia"/>
          <w:kern w:val="0"/>
          <w:sz w:val="24"/>
          <w:lang w:eastAsia="ko-KR"/>
        </w:rPr>
      </w:pP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지금까지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 xml:space="preserve"> </w:t>
      </w:r>
      <w:proofErr w:type="spellStart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AIker</w:t>
      </w:r>
      <w:proofErr w:type="spellEnd"/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였습니다</w:t>
      </w:r>
      <w:r w:rsidRPr="00EC06A1">
        <w:rPr>
          <w:rFonts w:ascii="AppleSystemUIFontBold" w:hAnsi="AppleSystemUIFontBold" w:cs="AppleSystemUIFontBold" w:hint="eastAsia"/>
          <w:kern w:val="0"/>
          <w:sz w:val="24"/>
          <w:lang w:eastAsia="ko-KR"/>
        </w:rPr>
        <w:t>.</w:t>
      </w:r>
    </w:p>
    <w:p w:rsidR="0059655C" w:rsidRPr="00EC06A1" w:rsidRDefault="0059655C" w:rsidP="00EC06A1"/>
    <w:sectPr w:rsidR="0059655C" w:rsidRPr="00EC06A1" w:rsidSect="00C15F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5C"/>
    <w:rsid w:val="0023328A"/>
    <w:rsid w:val="003652A0"/>
    <w:rsid w:val="0059655C"/>
    <w:rsid w:val="009A20A8"/>
    <w:rsid w:val="00EC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9BA6B"/>
  <w15:chartTrackingRefBased/>
  <w15:docId w15:val="{B69BA7DC-E24E-164C-BBA6-34E46BB2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윤가영</dc:creator>
  <cp:keywords/>
  <dc:description/>
  <cp:lastModifiedBy>윤가영</cp:lastModifiedBy>
  <cp:revision>3</cp:revision>
  <dcterms:created xsi:type="dcterms:W3CDTF">2020-06-24T16:32:00Z</dcterms:created>
  <dcterms:modified xsi:type="dcterms:W3CDTF">2020-06-24T16:53:00Z</dcterms:modified>
</cp:coreProperties>
</file>