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5634" w14:textId="77777777" w:rsidR="00284FAA" w:rsidRPr="00B91216" w:rsidRDefault="00284FAA" w:rsidP="00B91216">
      <w:pPr>
        <w:jc w:val="center"/>
        <w:rPr>
          <w:ins w:id="0" w:author="超 李" w:date="2025-08-26T12:24:00Z" w16du:dateUtc="2025-08-26T04:24:00Z"/>
          <w:rFonts w:hint="eastAsia"/>
          <w:b/>
        </w:rPr>
      </w:pPr>
      <w:ins w:id="1" w:author="超 李" w:date="2025-08-26T12:24:00Z" w16du:dateUtc="2025-08-26T04:24:00Z">
        <w:r w:rsidRPr="00B91216">
          <w:rPr>
            <w:rFonts w:hint="eastAsia"/>
            <w:b/>
          </w:rPr>
          <w:t>First paragraph.</w:t>
        </w:r>
      </w:ins>
    </w:p>
    <w:p w14:paraId="760C68D5" w14:textId="22175470" w:rsidR="00284FAA" w:rsidRDefault="00284FAA">
      <w:pPr>
        <w:rPr>
          <w:ins w:id="2" w:author="超 李" w:date="2025-08-26T12:24:00Z" w16du:dateUtc="2025-08-26T04:24:00Z"/>
          <w:rFonts w:hint="eastAsia"/>
        </w:rPr>
      </w:pPr>
    </w:p>
    <w:p w14:paraId="7E60CCFE" w14:textId="77777777" w:rsidR="00284FAA" w:rsidRDefault="00284FAA">
      <w:pPr>
        <w:rPr>
          <w:rFonts w:hint="eastAsia"/>
        </w:rPr>
      </w:pPr>
      <w:r>
        <w:rPr>
          <w:rFonts w:hint="eastAsia"/>
        </w:rPr>
        <w:t>A paragraph for substring search.</w:t>
      </w:r>
    </w:p>
    <w:p w14:paraId="767FBD43" w14:textId="77777777" w:rsidR="00284FAA" w:rsidRDefault="00284FAA">
      <w:pPr>
        <w:rPr>
          <w:rFonts w:hint="eastAsia"/>
        </w:rPr>
      </w:pPr>
      <w:r w:rsidRPr="00284FAA">
        <w:rPr>
          <w:rFonts w:hint="eastAsia"/>
          <w:b/>
        </w:rPr>
        <w:t>This is a bold paragraph.</w:t>
      </w:r>
    </w:p>
    <w:p w14:paraId="375569E6" w14:textId="77777777" w:rsidR="00284FAA" w:rsidRDefault="00284FAA" w:rsidP="00284FAA">
      <w:pPr>
        <w:pStyle w:val="1"/>
        <w:rPr>
          <w:rFonts w:hint="eastAsia"/>
        </w:rPr>
      </w:pPr>
      <w:r>
        <w:rPr>
          <w:rFonts w:hint="eastAsia"/>
        </w:rPr>
        <w:t>This is a heading.</w:t>
      </w:r>
    </w:p>
    <w:p w14:paraId="596DEC49" w14:textId="77777777" w:rsidR="00284FAA" w:rsidRDefault="00284FAA">
      <w:pPr>
        <w:rPr>
          <w:rFonts w:hint="eastAsia"/>
        </w:rPr>
      </w:pPr>
      <w:r>
        <w:rPr>
          <w:rFonts w:hint="eastAsia"/>
        </w:rPr>
        <w:t>Paragraph with unique_word_123 for regex.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284FAA" w14:paraId="094AAF1D" w14:textId="77777777" w:rsidTr="00284FAA">
        <w:tc>
          <w:tcPr>
            <w:tcW w:w="4153" w:type="dxa"/>
          </w:tcPr>
          <w:p w14:paraId="3B8B2480" w14:textId="6350D59C" w:rsidR="00284FAA" w:rsidRDefault="00284FAA">
            <w:pPr>
              <w:rPr>
                <w:rFonts w:hint="eastAsia"/>
              </w:rPr>
            </w:pPr>
            <w:r>
              <w:rPr>
                <w:rFonts w:hint="eastAsia"/>
              </w:rPr>
              <w:t>Table Cell 1-1</w:t>
            </w:r>
          </w:p>
        </w:tc>
        <w:tc>
          <w:tcPr>
            <w:tcW w:w="4153" w:type="dxa"/>
          </w:tcPr>
          <w:p w14:paraId="64040542" w14:textId="2F1FA81A" w:rsidR="00284FAA" w:rsidRDefault="00284FAA">
            <w:pPr>
              <w:rPr>
                <w:rFonts w:hint="eastAsia"/>
              </w:rPr>
            </w:pPr>
            <w:r>
              <w:rPr>
                <w:rFonts w:hint="eastAsia"/>
              </w:rPr>
              <w:t>Table Cell 1-2</w:t>
            </w:r>
          </w:p>
        </w:tc>
      </w:tr>
      <w:tr w:rsidR="00284FAA" w14:paraId="53F35513" w14:textId="77777777" w:rsidTr="00284FAA">
        <w:tc>
          <w:tcPr>
            <w:tcW w:w="4153" w:type="dxa"/>
          </w:tcPr>
          <w:p w14:paraId="112CA1DD" w14:textId="6C80AC88" w:rsidR="00284FAA" w:rsidRDefault="00284FAA">
            <w:pPr>
              <w:rPr>
                <w:rFonts w:hint="eastAsia"/>
              </w:rPr>
            </w:pPr>
            <w:r>
              <w:rPr>
                <w:rFonts w:hint="eastAsia"/>
              </w:rPr>
              <w:t>Paragraph inside table.</w:t>
            </w:r>
          </w:p>
        </w:tc>
        <w:tc>
          <w:tcPr>
            <w:tcW w:w="4153" w:type="dxa"/>
          </w:tcPr>
          <w:p w14:paraId="784A42D8" w14:textId="1F67DB5D" w:rsidR="00284FAA" w:rsidRDefault="00284FAA">
            <w:pPr>
              <w:rPr>
                <w:rFonts w:hint="eastAsia"/>
              </w:rPr>
            </w:pPr>
            <w:r>
              <w:rPr>
                <w:rFonts w:hint="eastAsia"/>
              </w:rPr>
              <w:t>Another paragraph in table.</w:t>
            </w:r>
          </w:p>
        </w:tc>
      </w:tr>
      <w:tr w:rsidR="00284FAA" w14:paraId="0CEFB71F" w14:textId="77777777" w:rsidTr="00284FAA">
        <w:tc>
          <w:tcPr>
            <w:tcW w:w="4153" w:type="dxa"/>
          </w:tcPr>
          <w:p w14:paraId="39139671" w14:textId="6E573F4C" w:rsidR="00284FAA" w:rsidRDefault="00284FAA">
            <w:pPr>
              <w:rPr>
                <w:rFonts w:hint="eastAsia"/>
              </w:rPr>
            </w:pPr>
            <w:r>
              <w:rPr>
                <w:rFonts w:hint="eastAsia"/>
              </w:rPr>
              <w:t>Last cell.</w:t>
            </w:r>
          </w:p>
        </w:tc>
        <w:tc>
          <w:tcPr>
            <w:tcW w:w="4153" w:type="dxa"/>
          </w:tcPr>
          <w:p w14:paraId="3F7F2D0A" w14:textId="77777777" w:rsidR="00284FAA" w:rsidRDefault="00284FAA">
            <w:pPr>
              <w:rPr>
                <w:rFonts w:hint="eastAsia"/>
              </w:rPr>
            </w:pPr>
          </w:p>
        </w:tc>
      </w:tr>
    </w:tbl>
    <w:p w14:paraId="1B3F7375" w14:textId="77777777" w:rsidR="00284FAA" w:rsidRDefault="00284FAA" w:rsidP="00284FA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1</w:t>
      </w:r>
    </w:p>
    <w:p w14:paraId="594D76B4" w14:textId="77777777" w:rsidR="00284FAA" w:rsidRDefault="00284FAA" w:rsidP="00284FA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2</w:t>
      </w:r>
    </w:p>
    <w:p w14:paraId="781FEB20" w14:textId="77777777" w:rsidR="00284FAA" w:rsidRDefault="00284FAA">
      <w:pPr>
        <w:rPr>
          <w:rFonts w:hint="eastAsia"/>
        </w:rPr>
      </w:pPr>
      <w:r>
        <w:rPr>
          <w:rFonts w:hint="eastAsia"/>
        </w:rPr>
        <w:t>This paragraph is outside the table.</w:t>
      </w:r>
    </w:p>
    <w:p w14:paraId="492BF198" w14:textId="77777777" w:rsidR="00284FAA" w:rsidRDefault="00284FAA">
      <w:pPr>
        <w:rPr>
          <w:rFonts w:hint="eastAsia"/>
        </w:rPr>
      </w:pPr>
      <w:r>
        <w:rPr>
          <w:rFonts w:hint="eastAsia"/>
        </w:rPr>
        <w:t>The last paragraph.</w:t>
      </w:r>
    </w:p>
    <w:p w14:paraId="736B5CA4" w14:textId="7B8C1C70" w:rsidR="00D95451" w:rsidRDefault="00D95451">
      <w:pPr>
        <w:rPr>
          <w:rFonts w:hint="eastAsia"/>
        </w:rPr>
      </w:pPr>
    </w:p>
    <w:sectPr w:rsidR="00D9545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B37DF" w14:textId="77777777" w:rsidR="00F654F7" w:rsidRDefault="00F654F7" w:rsidP="00F654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33F93A" w14:textId="77777777" w:rsidR="00F654F7" w:rsidRDefault="00F654F7" w:rsidP="00F654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BC399" w14:textId="3261BBD6" w:rsidR="004D5990" w:rsidRDefault="004D5990">
    <w:pPr>
      <w:pStyle w:val="af1"/>
      <w:rPr>
        <w:rFonts w:hint="eastAsia"/>
      </w:rPr>
    </w:pPr>
    <w:r>
      <w:rPr>
        <w:rFonts w:hint="eastAsia"/>
      </w:rPr>
      <w:t>This is a test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F001C" w14:textId="77777777" w:rsidR="00F654F7" w:rsidRDefault="00F654F7" w:rsidP="00F654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967CF8" w14:textId="77777777" w:rsidR="00F654F7" w:rsidRDefault="00F654F7" w:rsidP="00F654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3B9F2" w14:textId="3FFC385B" w:rsidR="00F654F7" w:rsidRDefault="00F654F7">
    <w:pPr>
      <w:pStyle w:val="af"/>
      <w:rPr>
        <w:rFonts w:hint="eastAsia"/>
      </w:rPr>
    </w:pPr>
    <w:r>
      <w:rPr>
        <w:rFonts w:hint="eastAsia"/>
      </w:rPr>
      <w:t>This is a test header.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97418"/>
    <w:multiLevelType w:val="singleLevel"/>
    <w:tmpl w:val="0409000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</w:abstractNum>
  <w:num w:numId="1" w16cid:durableId="18159037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超 李">
    <w15:presenceInfo w15:providerId="Windows Live" w15:userId="eb4e28884a746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AA"/>
    <w:rsid w:val="00284FAA"/>
    <w:rsid w:val="004D5990"/>
    <w:rsid w:val="005C586F"/>
    <w:rsid w:val="005E595C"/>
    <w:rsid w:val="009E4689"/>
    <w:rsid w:val="00A06A5B"/>
    <w:rsid w:val="00B91216"/>
    <w:rsid w:val="00D53CB8"/>
    <w:rsid w:val="00D95451"/>
    <w:rsid w:val="00F6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7B0E8C"/>
  <w15:chartTrackingRefBased/>
  <w15:docId w15:val="{4E2ADE1E-13C9-44A7-BCDB-4B39B717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4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F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F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F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F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F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F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F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F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4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4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4F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4F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4F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4F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4F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4F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4F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F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4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4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4F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4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4F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4FAA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284FAA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F654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654F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654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65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4</cp:revision>
  <dcterms:created xsi:type="dcterms:W3CDTF">2025-08-26T04:24:00Z</dcterms:created>
  <dcterms:modified xsi:type="dcterms:W3CDTF">2025-08-26T04:24:00Z</dcterms:modified>
</cp:coreProperties>
</file>