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3B3D4" w14:textId="6A39CB9D" w:rsidR="001C61E9" w:rsidRDefault="001C61E9">
      <w:pPr>
        <w:rPr>
          <w:rFonts w:hint="eastAsia"/>
        </w:rPr>
      </w:pPr>
      <w:r>
        <w:rPr>
          <w:rFonts w:hint="eastAsia"/>
        </w:rPr>
        <w:t>这是一个测试文档，用于验证shutdown方法。</w:t>
      </w:r>
    </w:p>
    <w:sectPr w:rsidR="001C6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E9"/>
    <w:rsid w:val="001C61E9"/>
    <w:rsid w:val="00442BA6"/>
    <w:rsid w:val="0047286C"/>
    <w:rsid w:val="0053773C"/>
    <w:rsid w:val="007F69D1"/>
    <w:rsid w:val="00812CBE"/>
    <w:rsid w:val="00B0362D"/>
    <w:rsid w:val="00F8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F4EC"/>
  <w15:chartTrackingRefBased/>
  <w15:docId w15:val="{074FA52B-5B2E-4131-9FAC-D47B376C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61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6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1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61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61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61E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61E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61E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61E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61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6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6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61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61E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C61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61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61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61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61E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6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61E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61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61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61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61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61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6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61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6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1</cp:revision>
  <dcterms:created xsi:type="dcterms:W3CDTF">2025-08-26T14:30:00Z</dcterms:created>
  <dcterms:modified xsi:type="dcterms:W3CDTF">2025-08-26T14:30:00Z</dcterms:modified>
</cp:coreProperties>
</file>