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F33467" w14:textId="6309C882" w:rsidR="005652B8" w:rsidRPr="009D78FA" w:rsidRDefault="007E083D" w:rsidP="009D78FA">
      <w:pPr>
        <w:jc w:val="center"/>
        <w:rPr>
          <w:rFonts w:hint="eastAsia"/>
          <w:b/>
          <w:i/>
          <w:color w:val="C1862E"/>
          <w:sz w:val="32"/>
          <w:rPrChange w:id="0" w:author="超 李" w:date="2025-08-27T22:51:00Z" w16du:dateUtc="2025-08-27T14:51:00Z">
            <w:rPr>
              <w:rFonts w:hint="eastAsia"/>
            </w:rPr>
          </w:rPrChange>
        </w:rPr>
        <w:pPrChange w:id="1" w:author="超 李" w:date="2025-08-27T22:51:00Z" w16du:dateUtc="2025-08-27T14:51:00Z">
          <w:pPr/>
        </w:pPrChange>
      </w:pPr>
      <w:ins w:id="2" w:author="超 李" w:date="2025-08-27T22:51:00Z" w16du:dateUtc="2025-08-27T14:51:00Z">
        <w:r>
          <w:rPr>
            <w:rFonts w:hint="eastAsia"/>
            <w:b/>
            <w:i/>
            <w:color w:val="C1862E"/>
            <w:sz w:val="32"/>
          </w:rPr>
          <w:t>This is a sample text for finding</w:t>
        </w:r>
        <w:r w:rsidR="00C5111B" w:rsidRPr="009D78FA">
          <w:rPr>
            <w:rFonts w:hint="eastAsia"/>
            <w:b/>
            <w:i/>
            <w:color w:val="C1862E"/>
            <w:sz w:val="32"/>
            <w:rPrChange w:id="3" w:author="超 李" w:date="2025-08-27T22:51:00Z" w16du:dateUtc="2025-08-27T14:51:00Z">
              <w:rPr>
                <w:rFonts w:hint="eastAsia"/>
                <w:b/>
                <w:i/>
                <w:color w:val="3357FF"/>
                <w:sz w:val="28"/>
              </w:rPr>
            </w:rPrChange>
          </w:rPr>
          <w:t>Text to format</w:t>
        </w:r>
        <w:r w:rsidR="001A5E13" w:rsidRPr="009D78FA">
          <w:rPr>
            <w:rFonts w:hint="eastAsia"/>
            <w:b/>
            <w:i/>
            <w:color w:val="C1862E"/>
            <w:sz w:val="32"/>
          </w:rPr>
          <w:t>Batch test paragraph 2</w:t>
        </w:r>
        <w:r w:rsidR="00F94EFB" w:rsidRPr="009D78FA">
          <w:rPr>
            <w:rFonts w:hint="eastAsia"/>
            <w:b/>
            <w:i/>
            <w:color w:val="C1862E"/>
            <w:sz w:val="32"/>
          </w:rPr>
          <w:t>Batch test paragraph 1</w:t>
        </w:r>
        <w:r w:rsidR="007035BC" w:rsidRPr="009D78FA">
          <w:rPr>
            <w:rFonts w:hint="eastAsia"/>
            <w:b/>
            <w:i/>
            <w:color w:val="C1862E"/>
            <w:sz w:val="32"/>
          </w:rPr>
          <w:t>Replaced text</w:t>
        </w:r>
      </w:ins>
    </w:p>
    <w:sectPr w:rsidR="005652B8" w:rsidRPr="009D78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087E97" w14:textId="77777777" w:rsidR="00787C93" w:rsidRDefault="00787C93" w:rsidP="00787C93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0500D6E" w14:textId="77777777" w:rsidR="00787C93" w:rsidRDefault="00787C93" w:rsidP="00787C93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8EDFBD" w14:textId="77777777" w:rsidR="00787C93" w:rsidRDefault="00787C93" w:rsidP="00787C93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34EB02ED" w14:textId="77777777" w:rsidR="00787C93" w:rsidRDefault="00787C93" w:rsidP="00787C93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超 李">
    <w15:presenceInfo w15:providerId="Windows Live" w15:userId="eb4e28884a7465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893"/>
    <w:rsid w:val="00027514"/>
    <w:rsid w:val="000611B0"/>
    <w:rsid w:val="00093C15"/>
    <w:rsid w:val="00141D78"/>
    <w:rsid w:val="001A5E13"/>
    <w:rsid w:val="001F3E7D"/>
    <w:rsid w:val="001F691E"/>
    <w:rsid w:val="00231158"/>
    <w:rsid w:val="002B32C2"/>
    <w:rsid w:val="002C0449"/>
    <w:rsid w:val="002D1DCB"/>
    <w:rsid w:val="002E34B6"/>
    <w:rsid w:val="0032074E"/>
    <w:rsid w:val="003C6CCA"/>
    <w:rsid w:val="003E34A2"/>
    <w:rsid w:val="00453972"/>
    <w:rsid w:val="004A2870"/>
    <w:rsid w:val="005127AD"/>
    <w:rsid w:val="005652B8"/>
    <w:rsid w:val="005B6299"/>
    <w:rsid w:val="005C3AB0"/>
    <w:rsid w:val="005C586F"/>
    <w:rsid w:val="005D647E"/>
    <w:rsid w:val="0063427A"/>
    <w:rsid w:val="007035BC"/>
    <w:rsid w:val="007660B8"/>
    <w:rsid w:val="00787C93"/>
    <w:rsid w:val="007B2C77"/>
    <w:rsid w:val="007E083D"/>
    <w:rsid w:val="007E0DD0"/>
    <w:rsid w:val="008341B6"/>
    <w:rsid w:val="00876DC6"/>
    <w:rsid w:val="008E6712"/>
    <w:rsid w:val="008F1F1C"/>
    <w:rsid w:val="00927BF6"/>
    <w:rsid w:val="009464B5"/>
    <w:rsid w:val="009A52C9"/>
    <w:rsid w:val="009D78FA"/>
    <w:rsid w:val="00A06EBE"/>
    <w:rsid w:val="00A30EE0"/>
    <w:rsid w:val="00A440A6"/>
    <w:rsid w:val="00A70C43"/>
    <w:rsid w:val="00B355B1"/>
    <w:rsid w:val="00B45B1F"/>
    <w:rsid w:val="00BD5B19"/>
    <w:rsid w:val="00BF56B3"/>
    <w:rsid w:val="00C40041"/>
    <w:rsid w:val="00C5111B"/>
    <w:rsid w:val="00C53935"/>
    <w:rsid w:val="00CA7729"/>
    <w:rsid w:val="00D953E2"/>
    <w:rsid w:val="00D95451"/>
    <w:rsid w:val="00DC3F1A"/>
    <w:rsid w:val="00E05893"/>
    <w:rsid w:val="00E55A78"/>
    <w:rsid w:val="00F2541E"/>
    <w:rsid w:val="00F254C9"/>
    <w:rsid w:val="00F717A6"/>
    <w:rsid w:val="00F9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0E4E3F2E"/>
  <w15:chartTrackingRefBased/>
  <w15:docId w15:val="{329C4301-9C06-4E91-ABA4-7F26AF9ED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0589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58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0589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0589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0589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0589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0589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0589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0589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0589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058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058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0589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0589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0589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0589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0589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0589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0589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058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0589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0589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058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0589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0589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0589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058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0589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05893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87C93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87C9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87C9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87C93"/>
    <w:rPr>
      <w:sz w:val="18"/>
      <w:szCs w:val="18"/>
    </w:rPr>
  </w:style>
  <w:style w:type="paragraph" w:styleId="af2">
    <w:name w:val="Revision"/>
    <w:hidden/>
    <w:uiPriority w:val="99"/>
    <w:semiHidden/>
    <w:rsid w:val="005652B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超 李</dc:creator>
  <cp:keywords/>
  <dc:description/>
  <cp:lastModifiedBy>超 李</cp:lastModifiedBy>
  <cp:revision>50</cp:revision>
  <dcterms:created xsi:type="dcterms:W3CDTF">2025-08-27T06:35:00Z</dcterms:created>
  <dcterms:modified xsi:type="dcterms:W3CDTF">2025-08-27T14:51:00Z</dcterms:modified>
</cp:coreProperties>
</file>