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45B" w:rsidRDefault="00D9145B">
      <w:pPr>
        <w:rPr>
          <w:rFonts w:hint="eastAsia"/>
        </w:rPr>
      </w:pPr>
      <w:r>
        <w:rPr>
          <w:rFonts w:hint="eastAsia"/>
        </w:rPr>
        <w:t>这是测试文档的第一部分。</w:t>
      </w:r>
    </w:p>
    <w:p w:rsidR="00D9145B" w:rsidRDefault="00D9145B">
      <w:pPr>
        <w:rPr>
          <w:rFonts w:hint="eastAsia"/>
        </w:rPr>
      </w:pPr>
      <w:r>
        <w:rPr>
          <w:rFonts w:hint="eastAsia"/>
        </w:rPr>
        <w:t>这是测试文档的第二部分。</w:t>
      </w:r>
    </w:p>
    <w:p w:rsidR="00D95451" w:rsidRDefault="00D9145B">
      <w:pPr>
        <w:rPr>
          <w:rFonts w:hint="eastAsia"/>
        </w:rPr>
      </w:pPr>
      <w:r>
        <w:rPr>
          <w:rFonts w:hint="eastAsia"/>
        </w:rPr>
        <w:t>这是测试文档的第三部分。</w:t>
      </w:r>
    </w:p>
    <w:sectPr w:rsidR="00D9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5B"/>
    <w:rsid w:val="005C586F"/>
    <w:rsid w:val="00D53CB8"/>
    <w:rsid w:val="00D9145B"/>
    <w:rsid w:val="00D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B83ED-41C5-4405-B824-88CB59D3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14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4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4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4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4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4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4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4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4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1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1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14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14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14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14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14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14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14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4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14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14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14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14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1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14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1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2025-08-26T04:24:00Z</dcterms:created>
  <dcterms:modified xsi:type="dcterms:W3CDTF">2025-08-26T04:24:00Z</dcterms:modified>
</cp:coreProperties>
</file>