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2FE3E" w14:textId="77777777" w:rsidR="0053773C" w:rsidRDefault="004F4142">
      <w:pPr>
        <w:rPr>
          <w:rFonts w:hint="eastAsia"/>
        </w:rPr>
      </w:pPr>
      <w:commentRangeStart w:id="0"/>
      <w:commentRangeEnd w:id="0"/>
      <w:r>
        <w:rPr>
          <w:rStyle w:val="ae"/>
        </w:rPr>
        <w:commentReference w:id="0"/>
      </w:r>
    </w:p>
    <w:sectPr w:rsidR="00537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修复验证程序" w:date="2025-09-03T22:04:00Z" w:initials="超李">
    <w:p w14:paraId="7CDA5754" w14:textId="5F72F36B" w:rsidR="004F4142" w:rsidRDefault="004F4142">
      <w:pPr>
        <w:pStyle w:val="af"/>
        <w:rPr>
          <w:rFonts w:hint="eastAsia"/>
        </w:rPr>
      </w:pPr>
      <w:r>
        <w:rPr>
          <w:rStyle w:val="ae"/>
          <w:rFonts w:hint="eastAsia"/>
        </w:rPr>
        <w:annotationRef/>
      </w:r>
      <w:r>
        <w:rPr>
          <w:rFonts w:hint="eastAsia"/>
        </w:rPr>
        <w:t>这是一条测试评论 - 验证修复效果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CDA575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1BAF356" w16cex:dateUtc="2025-09-03T14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CDA5754" w16cid:durableId="21BAF35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42"/>
    <w:rsid w:val="000D110D"/>
    <w:rsid w:val="00442BA6"/>
    <w:rsid w:val="0047286C"/>
    <w:rsid w:val="004F4142"/>
    <w:rsid w:val="0053773C"/>
    <w:rsid w:val="007F69D1"/>
    <w:rsid w:val="00B0362D"/>
    <w:rsid w:val="00F8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5C1EC"/>
  <w15:chartTrackingRefBased/>
  <w15:docId w15:val="{33EB3032-5E3D-4708-B04B-E581FD98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414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41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414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414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414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414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414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414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414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414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F41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F41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F414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F414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F414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F414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F414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F414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F414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F4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414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F414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F41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F414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F414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F414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F41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F414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F4142"/>
    <w:rPr>
      <w:b/>
      <w:bCs/>
      <w:smallCaps/>
      <w:color w:val="0F4761" w:themeColor="accent1" w:themeShade="BF"/>
      <w:spacing w:val="5"/>
    </w:rPr>
  </w:style>
  <w:style w:type="character" w:styleId="ae">
    <w:name w:val="annotation reference"/>
    <w:basedOn w:val="a0"/>
    <w:uiPriority w:val="99"/>
    <w:semiHidden/>
    <w:unhideWhenUsed/>
    <w:rsid w:val="004F4142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4F4142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4F4142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4F4142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4F41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李</dc:creator>
  <cp:keywords/>
  <dc:description/>
  <cp:lastModifiedBy>超 李</cp:lastModifiedBy>
  <cp:revision>1</cp:revision>
  <dcterms:created xsi:type="dcterms:W3CDTF">2025-09-03T14:04:00Z</dcterms:created>
  <dcterms:modified xsi:type="dcterms:W3CDTF">2025-09-03T14:04:00Z</dcterms:modified>
</cp:coreProperties>
</file>