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6799" w14:textId="77777777" w:rsidR="00E44199" w:rsidRPr="001E7DD7" w:rsidRDefault="00E44199" w:rsidP="00E44199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SITE LIMIAR - COPY COMPLETO</w:t>
      </w:r>
    </w:p>
    <w:p w14:paraId="181E42C2" w14:textId="77777777" w:rsidR="00E44199" w:rsidRPr="001E7DD7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1. [HERO SECTION]</w:t>
      </w:r>
    </w:p>
    <w:p w14:paraId="5BF3CEB6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HEADLINE DA SEÇÃO: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Existe um lugar entre o que foi e o que está por vir.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  <w:t>Bem-vindo(a) ao Limiar.</w:t>
      </w:r>
    </w:p>
    <w:p w14:paraId="334E0BD6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SUBTÍTULO INTRODUTÓRIO: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Unimos criatividade e ferramentas estratégicas de Inteligência Artificial para transformar negócios. Como agência criativa especializada em IA, desenvolvemos soluções inteligentes e personalizadas que projetam sua marca para o futuro e geram experiências extraordinárias.</w:t>
      </w:r>
    </w:p>
    <w:p w14:paraId="5428E3E9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DESTAQUE: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Onde outros veem código, nós vemos poesia. Habitamos a intersecção precisa entre dados e imaginação, criando experiências que não apenas transformam negócios — elas despertam futuros.</w:t>
      </w:r>
    </w:p>
    <w:p w14:paraId="3FBC5350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[CTA PRIMÁRIO: Atravesse o Limiar] [CTA SECUNDÁRIO: Construa o Impossível]</w:t>
      </w:r>
    </w:p>
    <w:p w14:paraId="36D4EC98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ÊNFASE: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50+ marcas transformadas • Ecossistema de IA • O futuro não espera</w:t>
      </w:r>
    </w:p>
    <w:p w14:paraId="21855677" w14:textId="77777777" w:rsidR="00E44199" w:rsidRPr="001E7DD7" w:rsidRDefault="00E44199" w:rsidP="00E44199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pict w14:anchorId="0875270A">
          <v:rect id="_x0000_i1025" style="width:0;height:1.5pt" o:hralign="center" o:hrstd="t" o:hrnoshade="t" o:hr="t" fillcolor="black" stroked="f"/>
        </w:pict>
      </w:r>
    </w:p>
    <w:p w14:paraId="1352E581" w14:textId="77777777" w:rsidR="00E44199" w:rsidRPr="001E7DD7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[NOSSA DIFERENÇA - COMO HABITAMOS O FUTURO]</w:t>
      </w:r>
    </w:p>
    <w:p w14:paraId="6E3B4A45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HEADLINE DA SEÇÃO: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"A diferença entre usar IA e ser IA em essência criativa."</w:t>
      </w:r>
    </w:p>
    <w:p w14:paraId="739D330C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SUBTÍTULO INTRODUTÓRIO: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"Enquanto outros tratam a inteligência artificial como ferramenta, nós a abraçamos como linguagem. Nossa metodologia proprietária transforma dados em narrativas, algoritmos em experiências e possibilidades em realidades que redefinem mercados."</w:t>
      </w:r>
    </w:p>
    <w:p w14:paraId="70BC4878" w14:textId="77777777" w:rsidR="00E44199" w:rsidRPr="001E7DD7" w:rsidRDefault="00E44199" w:rsidP="00E44199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OS 4 PILARES:</w:t>
      </w:r>
    </w:p>
    <w:p w14:paraId="02352034" w14:textId="77777777" w:rsidR="00E44199" w:rsidRPr="001E7DD7" w:rsidRDefault="00E44199" w:rsidP="00E44199">
      <w:pPr>
        <w:spacing w:before="100" w:beforeAutospacing="1" w:after="0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1. SÍNTESE TECNOLOGIA + HUMANIDADE</w:t>
      </w:r>
    </w:p>
    <w:p w14:paraId="4B212110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Título: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"O encontro limiar entre dados e poesia."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Descrição: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"Cada projeto nasce da união íntima entre dados rigorosos e insights profundamente humanos. No encontro onde números ganham narrativa, nossos algoritmos carregam alma, nossas automações preservam a essência humana. Não substituímos pessoas — amplificamos seu potencial criativo."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Benefício: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"Resultado: Soluções que funcionam com eficiência e inspiram com propósito."</w:t>
      </w:r>
    </w:p>
    <w:p w14:paraId="50FE492B" w14:textId="77777777" w:rsidR="00E44199" w:rsidRPr="001E7DD7" w:rsidRDefault="00E44199" w:rsidP="00E44199">
      <w:pPr>
        <w:spacing w:before="100" w:beforeAutospacing="1" w:after="0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2. ARQUITETURA DA REALIDADE PERCEBIDA (</w:t>
      </w:r>
      <w:proofErr w:type="spellStart"/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ARPer</w:t>
      </w:r>
      <w:proofErr w:type="spellEnd"/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)</w:t>
      </w:r>
    </w:p>
    <w:p w14:paraId="4649C5BF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Título: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"A arquitetura limiar das percepções."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Descrição: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"Nossa metodologia proprietária vai além da implementação técnica. Mapeamos como sua audiência percebe, sente e interage com sua marca, criando 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lastRenderedPageBreak/>
        <w:t>soluções de IA que não apenas funcionam — elas ressoam na frequência exata do seu público."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Benefício: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"Resultado: IA que fala a linguagem emocional dos seus clientes."</w:t>
      </w:r>
    </w:p>
    <w:p w14:paraId="17340309" w14:textId="77777777" w:rsidR="00E44199" w:rsidRPr="001E7DD7" w:rsidRDefault="00E44199" w:rsidP="00E44199">
      <w:pPr>
        <w:spacing w:before="100" w:beforeAutospacing="1" w:after="0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3. PERSONALIZAÇÃO TOTAL</w:t>
      </w:r>
    </w:p>
    <w:p w14:paraId="41653128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Título: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"A arquitetura limiar do seu possível."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Descrição: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"Não acreditamos em soluções prontas. Arquitetamos futuros sob medida, onde cada projeto nasce das suas necessidades específicas, respeitando seus limites financeiros e operacionais. Desde startups visionárias até corporações estabelecidas — transformamos limitações em matéria-prima para o impossível."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Benefício: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"Resultado: IA moldada exatamente à sua realidade, que cresce no seu ritmo e dentro do seu orçamento."</w:t>
      </w:r>
    </w:p>
    <w:p w14:paraId="621BB0E8" w14:textId="77777777" w:rsidR="00E44199" w:rsidRPr="001E7DD7" w:rsidRDefault="00E44199" w:rsidP="00E44199">
      <w:pPr>
        <w:spacing w:before="100" w:beforeAutospacing="1" w:after="0" w:line="240" w:lineRule="auto"/>
        <w:outlineLvl w:val="3"/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4. MÉTRICAS DA NOVA ERA + COCRIAÇÃO</w:t>
      </w:r>
    </w:p>
    <w:p w14:paraId="5B5EAB44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Título: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"A matemática limiar das conexões."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Descrição: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"Desenvolvemos métricas proprietárias ICE (Impacto, </w:t>
      </w:r>
      <w:proofErr w:type="spellStart"/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>Co-criação</w:t>
      </w:r>
      <w:proofErr w:type="spellEnd"/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>, Empatia) e LTV-Q (</w:t>
      </w:r>
      <w:proofErr w:type="spellStart"/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>Lifetime</w:t>
      </w:r>
      <w:proofErr w:type="spellEnd"/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>Value</w:t>
      </w:r>
      <w:proofErr w:type="spellEnd"/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Qualitativo) para acompanhar o que realmente importa. Você não contrata a Limiar — você se torna parte do nosso ecossistema criativo evolutivo."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br/>
      </w: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Benefício: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"Resultado: Crescimento sustentável baseado em conexões autênticas e parceria contínua."</w:t>
      </w:r>
    </w:p>
    <w:p w14:paraId="59DD3AA0" w14:textId="77777777" w:rsidR="00E44199" w:rsidRPr="001E7DD7" w:rsidRDefault="00E44199" w:rsidP="00E44199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SEÇÃO DE CONTRASTE:</w:t>
      </w:r>
    </w:p>
    <w:p w14:paraId="171EEDAF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proofErr w:type="spellStart"/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Headline</w:t>
      </w:r>
      <w:proofErr w:type="spellEnd"/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"O que outros fazem vs. O que a Limiar faz"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4138"/>
      </w:tblGrid>
      <w:tr w:rsidR="00E44199" w:rsidRPr="001E7DD7" w14:paraId="5FB9F64F" w14:textId="77777777" w:rsidTr="0063270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11916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Abordagem Convencional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C118D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Abordagem Limiar</w:t>
            </w:r>
          </w:p>
        </w:tc>
      </w:tr>
      <w:tr w:rsidR="00E44199" w:rsidRPr="001E7DD7" w14:paraId="5B5C7D59" w14:textId="77777777" w:rsidTr="0063270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B155A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Soluções padronizadas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F2A0A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Soluções personalizadas a partir de cada realidade</w:t>
            </w:r>
          </w:p>
        </w:tc>
      </w:tr>
      <w:tr w:rsidR="00E44199" w:rsidRPr="001E7DD7" w14:paraId="1B57DB74" w14:textId="77777777" w:rsidTr="0063270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1B69F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 xml:space="preserve">Implementa ferramentas de IA como </w:t>
            </w:r>
            <w:proofErr w:type="spellStart"/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chatbots</w:t>
            </w:r>
            <w:proofErr w:type="spellEnd"/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 xml:space="preserve"> anabolizados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7ABD5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Arquiteta ecossistemas de experiências inteligentes</w:t>
            </w:r>
          </w:p>
        </w:tc>
      </w:tr>
      <w:tr w:rsidR="00E44199" w:rsidRPr="001E7DD7" w14:paraId="4177C8F8" w14:textId="77777777" w:rsidTr="0063270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AB926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Foca em eficiência operacional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DAFA3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Também constrói conexões emocionais</w:t>
            </w:r>
          </w:p>
        </w:tc>
      </w:tr>
      <w:tr w:rsidR="00E44199" w:rsidRPr="001E7DD7" w14:paraId="3171FFA5" w14:textId="77777777" w:rsidTr="0063270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5BA3F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Orçamento fixo, escopo rígido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6C8CB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Flexibilidade total às suas possibilidades</w:t>
            </w:r>
          </w:p>
        </w:tc>
      </w:tr>
      <w:tr w:rsidR="00E44199" w:rsidRPr="001E7DD7" w14:paraId="447D908C" w14:textId="77777777" w:rsidTr="0063270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925FE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Entrega projeto e encerra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3854C" w14:textId="77777777" w:rsidR="00E44199" w:rsidRPr="001E7DD7" w:rsidRDefault="00E44199" w:rsidP="0063270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</w:pPr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 xml:space="preserve">Inicia parceria </w:t>
            </w:r>
            <w:proofErr w:type="spellStart"/>
            <w:r w:rsidRPr="001E7DD7">
              <w:rPr>
                <w:rFonts w:asciiTheme="majorHAnsi" w:eastAsia="Times New Roman" w:hAnsiTheme="majorHAnsi" w:cs="Times New Roman"/>
                <w:color w:val="000000"/>
                <w:kern w:val="0"/>
                <w:lang w:eastAsia="pt-BR"/>
                <w14:ligatures w14:val="none"/>
              </w:rPr>
              <w:t>co-criativa</w:t>
            </w:r>
            <w:proofErr w:type="spellEnd"/>
          </w:p>
        </w:tc>
      </w:tr>
    </w:tbl>
    <w:p w14:paraId="201F1FD5" w14:textId="77777777" w:rsidR="00E44199" w:rsidRPr="001E7DD7" w:rsidRDefault="00E44199" w:rsidP="00E44199">
      <w:pPr>
        <w:spacing w:before="100" w:beforeAutospacing="1"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CALL-TO-ACTION:</w:t>
      </w: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"A questão não é se sua empresa precisa de IA. É quando ela vai parar de observar o futuro e começar a habitá-lo."</w:t>
      </w:r>
    </w:p>
    <w:p w14:paraId="6514E11A" w14:textId="77777777" w:rsidR="00E44199" w:rsidRDefault="00E44199" w:rsidP="00E44199">
      <w:pPr>
        <w:spacing w:before="100" w:beforeAutospacing="1" w:after="0" w:line="240" w:lineRule="auto"/>
        <w:jc w:val="both"/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[CTA Principal: Conheça Nossas Soluções] [CTA Secundário: Agende uma Consultoria Estratégica]</w:t>
      </w:r>
    </w:p>
    <w:p w14:paraId="6D0CA185" w14:textId="77777777" w:rsidR="00E44199" w:rsidRDefault="00E44199" w:rsidP="00E44199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</w:p>
    <w:p w14:paraId="189D6DEB" w14:textId="77777777" w:rsidR="00E44199" w:rsidRPr="001E7DD7" w:rsidRDefault="00E44199" w:rsidP="00E44199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E7DD7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lastRenderedPageBreak/>
        <w:pict w14:anchorId="11676B4D">
          <v:rect id="_x0000_i1027" style="width:0;height:1.5pt" o:hralign="center" o:hrstd="t" o:hrnoshade="t" o:hr="t" fillcolor="black" stroked="f"/>
        </w:pict>
      </w:r>
    </w:p>
    <w:p w14:paraId="6A8E9AEC" w14:textId="77777777" w:rsidR="00E44199" w:rsidRPr="008C4538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3. </w:t>
      </w:r>
      <w:r w:rsidRPr="008C4538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[ECOSSISTEMA DE SOLUÇÕES]</w:t>
      </w:r>
    </w:p>
    <w:p w14:paraId="7BDA45AB" w14:textId="77777777" w:rsidR="00E44199" w:rsidRPr="00194DBA" w:rsidRDefault="00E44199" w:rsidP="00E44199">
      <w:pPr>
        <w:spacing w:after="0" w:line="240" w:lineRule="auto"/>
        <w:jc w:val="both"/>
      </w:pPr>
      <w:r w:rsidRPr="008C4538">
        <w:rPr>
          <w:b/>
          <w:bCs/>
        </w:rPr>
        <w:t>HEADLINE DA SEÇÃO:</w:t>
      </w:r>
      <w:r w:rsidRPr="008C4538">
        <w:t xml:space="preserve"> "</w:t>
      </w:r>
      <w:r w:rsidRPr="00194DBA">
        <w:t>Onde outros vendem ferramentas, nós arquitetamos futuros."</w:t>
      </w:r>
    </w:p>
    <w:p w14:paraId="7FAFAD93" w14:textId="77777777" w:rsidR="00E44199" w:rsidRPr="008C4538" w:rsidRDefault="00E44199" w:rsidP="00E44199">
      <w:pPr>
        <w:spacing w:after="0" w:line="240" w:lineRule="auto"/>
        <w:jc w:val="both"/>
      </w:pPr>
    </w:p>
    <w:p w14:paraId="11A2D55E" w14:textId="77777777" w:rsidR="00E44199" w:rsidRDefault="00E44199" w:rsidP="00E44199">
      <w:pPr>
        <w:spacing w:after="0" w:line="240" w:lineRule="auto"/>
        <w:jc w:val="both"/>
      </w:pPr>
      <w:r w:rsidRPr="008C4538">
        <w:rPr>
          <w:b/>
          <w:bCs/>
        </w:rPr>
        <w:t>SUBTÍTULO INTRODUTÓRIO:</w:t>
      </w:r>
      <w:r w:rsidRPr="008C4538">
        <w:t xml:space="preserve"> </w:t>
      </w:r>
    </w:p>
    <w:p w14:paraId="2EE03F75" w14:textId="77777777" w:rsidR="00E44199" w:rsidRPr="00194DBA" w:rsidRDefault="00E44199" w:rsidP="00E44199">
      <w:pPr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BLOCO 1 - DIFERENCIAÇÃO: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"Enquanto outros implementam soluções padronizadas, nós criamos </w:t>
      </w: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ecossistemas inteligentes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que </w:t>
      </w: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evoluem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com seu negócio."</w:t>
      </w:r>
    </w:p>
    <w:p w14:paraId="6BEF29D8" w14:textId="77777777" w:rsidR="00E44199" w:rsidRPr="00194DBA" w:rsidRDefault="00E44199" w:rsidP="00E44199">
      <w:pPr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BLOCO 2 - SIMPLIFICAÇÃO: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"Transformamos a complexidade da IA em soluções elegantes que </w:t>
      </w: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impulsionam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seu </w:t>
      </w: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crescimento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>."</w:t>
      </w:r>
    </w:p>
    <w:p w14:paraId="5125221A" w14:textId="77777777" w:rsidR="00E44199" w:rsidRPr="00194DBA" w:rsidRDefault="00E44199" w:rsidP="00E44199">
      <w:pPr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BLOCO 3 - PERSONALIZAÇÃO: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"Não seguimos receitas prontas — cada futuro que arquitetamos é </w:t>
      </w: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único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como sua empresa."</w:t>
      </w:r>
    </w:p>
    <w:p w14:paraId="189A292C" w14:textId="77777777" w:rsidR="00E44199" w:rsidRPr="00194DBA" w:rsidRDefault="00E44199" w:rsidP="00E44199">
      <w:pPr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</w:pP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ELEMENTOS VISUAIS COMPLEMENTARES:</w:t>
      </w:r>
    </w:p>
    <w:p w14:paraId="6D2A3BC6" w14:textId="77777777" w:rsidR="00E44199" w:rsidRPr="00194DBA" w:rsidRDefault="00E44199" w:rsidP="00E4419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Ícones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sutis para cada bloco conceitual</w:t>
      </w:r>
    </w:p>
    <w:p w14:paraId="0843FD04" w14:textId="77777777" w:rsidR="00E44199" w:rsidRDefault="00E44199" w:rsidP="00E4419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</w:pPr>
      <w:r w:rsidRPr="00194DBA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Animação</w:t>
      </w:r>
      <w:r w:rsidRPr="00194DBA">
        <w:rPr>
          <w:rFonts w:asciiTheme="majorHAnsi" w:eastAsia="Times New Roman" w:hAnsiTheme="majorHAnsi" w:cs="Times New Roman"/>
          <w:color w:val="000000"/>
          <w:kern w:val="0"/>
          <w:lang w:eastAsia="pt-BR"/>
          <w14:ligatures w14:val="none"/>
        </w:rPr>
        <w:t xml:space="preserve"> progressiva de entrada dos blocos</w:t>
      </w:r>
    </w:p>
    <w:p w14:paraId="334E2D17" w14:textId="77777777" w:rsidR="00E44199" w:rsidRDefault="00E44199" w:rsidP="00E44199">
      <w:pPr>
        <w:spacing w:after="0" w:line="240" w:lineRule="auto"/>
      </w:pPr>
    </w:p>
    <w:p w14:paraId="59248C64" w14:textId="77777777" w:rsidR="00E44199" w:rsidRPr="000C0512" w:rsidRDefault="00E44199" w:rsidP="00E44199">
      <w:pPr>
        <w:spacing w:after="0" w:line="240" w:lineRule="auto"/>
      </w:pPr>
      <w:r w:rsidRPr="000C0512">
        <w:pict w14:anchorId="478C1315">
          <v:rect id="_x0000_i1044" style="width:0;height:1.5pt" o:hralign="center" o:hrstd="t" o:hrnoshade="t" o:hr="t" fillcolor="black" stroked="f"/>
        </w:pict>
      </w:r>
    </w:p>
    <w:p w14:paraId="6A2ACBA4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 xml:space="preserve">CARD 1 </w:t>
      </w:r>
      <w:r>
        <w:rPr>
          <w:b/>
          <w:bCs/>
        </w:rPr>
        <w:t>–</w:t>
      </w:r>
      <w:r w:rsidRPr="00C84F78">
        <w:rPr>
          <w:b/>
          <w:bCs/>
        </w:rPr>
        <w:t xml:space="preserve"> </w:t>
      </w:r>
      <w:r>
        <w:rPr>
          <w:b/>
          <w:bCs/>
        </w:rPr>
        <w:t>AGENTES COGNITIVOS</w:t>
      </w:r>
    </w:p>
    <w:p w14:paraId="06D34153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TÍTULO PRINCIPAL:</w:t>
      </w:r>
    </w:p>
    <w:p w14:paraId="717DD275" w14:textId="77777777" w:rsidR="00E44199" w:rsidRPr="00C84F78" w:rsidRDefault="00E44199" w:rsidP="00E44199">
      <w:pPr>
        <w:spacing w:after="0" w:line="240" w:lineRule="auto"/>
      </w:pPr>
      <w:r w:rsidRPr="00C84F78">
        <w:rPr>
          <w:b/>
          <w:bCs/>
        </w:rPr>
        <w:t>"OS NOSSOS AGENTES DE IA PERSONALIZADOS"</w:t>
      </w:r>
    </w:p>
    <w:p w14:paraId="02FFD362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METÁFORA LIMIAR:</w:t>
      </w:r>
    </w:p>
    <w:p w14:paraId="2B5D1A43" w14:textId="77777777" w:rsidR="00E44199" w:rsidRPr="00C84F78" w:rsidRDefault="00E44199" w:rsidP="00E44199">
      <w:pPr>
        <w:spacing w:after="0" w:line="240" w:lineRule="auto"/>
      </w:pPr>
      <w:r w:rsidRPr="00C84F78">
        <w:rPr>
          <w:b/>
          <w:bCs/>
        </w:rPr>
        <w:t>"</w:t>
      </w:r>
      <w:r w:rsidRPr="00241034">
        <w:rPr>
          <w:b/>
          <w:bCs/>
        </w:rPr>
        <w:t>Onde a inteligência encontra o entendimento.</w:t>
      </w:r>
      <w:r w:rsidRPr="00C84F78">
        <w:rPr>
          <w:b/>
          <w:bCs/>
        </w:rPr>
        <w:t>"</w:t>
      </w:r>
    </w:p>
    <w:p w14:paraId="2DC55702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DESCRIÇÃO EXPANDIDA:</w:t>
      </w:r>
    </w:p>
    <w:p w14:paraId="06A7A9F8" w14:textId="77777777" w:rsidR="00E44199" w:rsidRPr="00C84F78" w:rsidRDefault="00E44199" w:rsidP="00E44199">
      <w:pPr>
        <w:spacing w:after="0" w:line="240" w:lineRule="auto"/>
      </w:pPr>
      <w:r w:rsidRPr="00C84F78">
        <w:t>"Desenvolvemos assistentes inteligentes que transcendem a automação convencional. Nossos agentes aprendem continuamente, dominam a linguagem única da sua marca e resolvem desafios com precisão estratégica. Ele pode interagir por texto, áudio, imagens e até vídeos. Do atendimento que encanta clientes até análise que revela padrões invisíveis — cada agente cresce e evolui como parte integral do seu ecossistema empresarial."</w:t>
      </w:r>
    </w:p>
    <w:p w14:paraId="69303215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78FE4929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CASOS DE USO ESPECÍFICOS:</w:t>
      </w:r>
    </w:p>
    <w:p w14:paraId="4E499B8F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RELACIONAMENTO COM CLIENTES:</w:t>
      </w:r>
    </w:p>
    <w:p w14:paraId="78E1ABEA" w14:textId="77777777" w:rsidR="00E44199" w:rsidRPr="00C84F78" w:rsidRDefault="00E44199" w:rsidP="00E44199">
      <w:pPr>
        <w:spacing w:after="0" w:line="240" w:lineRule="auto"/>
      </w:pPr>
      <w:r w:rsidRPr="00C84F78">
        <w:t>Suporte via chat, voz, e-mail com personalidade da marca</w:t>
      </w:r>
    </w:p>
    <w:p w14:paraId="048D3097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OPERAÇÕES COMERCIAIS:</w:t>
      </w:r>
    </w:p>
    <w:p w14:paraId="378DB8A5" w14:textId="77777777" w:rsidR="00E44199" w:rsidRPr="00C84F78" w:rsidRDefault="00E44199" w:rsidP="00E44199">
      <w:pPr>
        <w:spacing w:after="0" w:line="240" w:lineRule="auto"/>
      </w:pPr>
      <w:r w:rsidRPr="00C84F78">
        <w:t>Nutrição e qualificação automática de Leads e agendamento inteligente</w:t>
      </w:r>
    </w:p>
    <w:p w14:paraId="52F156BA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INTELIGÊNCIA DE NEGÓCIOS:</w:t>
      </w:r>
    </w:p>
    <w:p w14:paraId="0F98EDAC" w14:textId="77777777" w:rsidR="00E44199" w:rsidRPr="00C84F78" w:rsidRDefault="00E44199" w:rsidP="00E44199">
      <w:pPr>
        <w:spacing w:after="0" w:line="240" w:lineRule="auto"/>
      </w:pPr>
      <w:r w:rsidRPr="00C84F78">
        <w:t>Relatórios e Dashboards com insights acionáveis</w:t>
      </w:r>
    </w:p>
    <w:p w14:paraId="78E299A0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AUTOMAÇÃO INTERNA:</w:t>
      </w:r>
    </w:p>
    <w:p w14:paraId="282C8D88" w14:textId="77777777" w:rsidR="00E44199" w:rsidRPr="00C84F78" w:rsidRDefault="00E44199" w:rsidP="00E44199">
      <w:pPr>
        <w:spacing w:after="0" w:line="240" w:lineRule="auto"/>
      </w:pPr>
      <w:r w:rsidRPr="00C84F78">
        <w:t>Processos administrativos e suporte técnico</w:t>
      </w:r>
    </w:p>
    <w:p w14:paraId="503E5E5E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03B70C53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20608D44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AGENTE DE ATENDIMENTO:</w:t>
      </w:r>
    </w:p>
    <w:p w14:paraId="33183DA0" w14:textId="77777777" w:rsidR="00E44199" w:rsidRPr="00C84F78" w:rsidRDefault="00E44199" w:rsidP="00E44199">
      <w:pPr>
        <w:numPr>
          <w:ilvl w:val="0"/>
          <w:numId w:val="2"/>
        </w:numPr>
        <w:spacing w:after="0" w:line="240" w:lineRule="auto"/>
      </w:pPr>
      <w:r w:rsidRPr="00C84F78">
        <w:rPr>
          <w:b/>
          <w:bCs/>
        </w:rPr>
        <w:t>Resposta em segundos</w:t>
      </w:r>
      <w:r w:rsidRPr="00C84F78">
        <w:t>, disponibilidade 24/7</w:t>
      </w:r>
    </w:p>
    <w:p w14:paraId="4400E762" w14:textId="77777777" w:rsidR="00E44199" w:rsidRPr="00C84F78" w:rsidRDefault="00E44199" w:rsidP="00E44199">
      <w:pPr>
        <w:numPr>
          <w:ilvl w:val="0"/>
          <w:numId w:val="2"/>
        </w:numPr>
        <w:spacing w:after="0" w:line="240" w:lineRule="auto"/>
      </w:pPr>
      <w:r w:rsidRPr="00C84F78">
        <w:rPr>
          <w:b/>
          <w:bCs/>
        </w:rPr>
        <w:t>Aumento de 150% na satisfação</w:t>
      </w:r>
      <w:r w:rsidRPr="00C84F78">
        <w:t xml:space="preserve"> do cliente</w:t>
      </w:r>
    </w:p>
    <w:p w14:paraId="71B986A5" w14:textId="77777777" w:rsidR="00E44199" w:rsidRPr="00C84F78" w:rsidRDefault="00E44199" w:rsidP="00E44199">
      <w:pPr>
        <w:numPr>
          <w:ilvl w:val="0"/>
          <w:numId w:val="2"/>
        </w:numPr>
        <w:spacing w:after="0" w:line="240" w:lineRule="auto"/>
      </w:pPr>
      <w:r w:rsidRPr="00C84F78">
        <w:rPr>
          <w:b/>
          <w:bCs/>
        </w:rPr>
        <w:t>Resolução de 85% das demandas</w:t>
      </w:r>
      <w:r w:rsidRPr="00C84F78">
        <w:t xml:space="preserve"> sem escalação</w:t>
      </w:r>
    </w:p>
    <w:p w14:paraId="756F654B" w14:textId="77777777" w:rsidR="00E44199" w:rsidRPr="00C84F78" w:rsidRDefault="00E44199" w:rsidP="00E44199">
      <w:pPr>
        <w:numPr>
          <w:ilvl w:val="0"/>
          <w:numId w:val="2"/>
        </w:numPr>
        <w:spacing w:after="0" w:line="240" w:lineRule="auto"/>
      </w:pPr>
      <w:r w:rsidRPr="00C84F78">
        <w:rPr>
          <w:b/>
          <w:bCs/>
        </w:rPr>
        <w:t>Redução de 70% no tempo</w:t>
      </w:r>
      <w:r w:rsidRPr="00C84F78">
        <w:t xml:space="preserve"> de primeira resposta</w:t>
      </w:r>
    </w:p>
    <w:p w14:paraId="4D8DEA1A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585ACB06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lastRenderedPageBreak/>
        <w:t>AGENTE SDR/VENDAS:</w:t>
      </w:r>
    </w:p>
    <w:p w14:paraId="2E2B8E61" w14:textId="77777777" w:rsidR="00E44199" w:rsidRPr="00C84F78" w:rsidRDefault="00E44199" w:rsidP="00E44199">
      <w:pPr>
        <w:numPr>
          <w:ilvl w:val="0"/>
          <w:numId w:val="3"/>
        </w:numPr>
        <w:spacing w:after="0" w:line="240" w:lineRule="auto"/>
      </w:pPr>
      <w:r w:rsidRPr="00C84F78">
        <w:rPr>
          <w:b/>
          <w:bCs/>
        </w:rPr>
        <w:t>Aumento de 200% na conversão</w:t>
      </w:r>
      <w:r w:rsidRPr="00C84F78">
        <w:t xml:space="preserve"> de leads</w:t>
      </w:r>
    </w:p>
    <w:p w14:paraId="5801F9FA" w14:textId="77777777" w:rsidR="00E44199" w:rsidRPr="00C84F78" w:rsidRDefault="00E44199" w:rsidP="00E44199">
      <w:pPr>
        <w:numPr>
          <w:ilvl w:val="0"/>
          <w:numId w:val="3"/>
        </w:numPr>
        <w:spacing w:after="0" w:line="240" w:lineRule="auto"/>
      </w:pPr>
      <w:r w:rsidRPr="00C84F78">
        <w:rPr>
          <w:b/>
          <w:bCs/>
        </w:rPr>
        <w:t>95% de precisão</w:t>
      </w:r>
      <w:r w:rsidRPr="00C84F78">
        <w:t xml:space="preserve"> na qualificação de prospects</w:t>
      </w:r>
    </w:p>
    <w:p w14:paraId="5EDFC462" w14:textId="77777777" w:rsidR="00E44199" w:rsidRPr="00C84F78" w:rsidRDefault="00E44199" w:rsidP="00E44199">
      <w:pPr>
        <w:numPr>
          <w:ilvl w:val="0"/>
          <w:numId w:val="3"/>
        </w:numPr>
        <w:spacing w:after="0" w:line="240" w:lineRule="auto"/>
      </w:pPr>
      <w:r w:rsidRPr="00C84F78">
        <w:rPr>
          <w:b/>
          <w:bCs/>
        </w:rPr>
        <w:t>Crescimento de 180% no ticket médio</w:t>
      </w:r>
    </w:p>
    <w:p w14:paraId="497DD844" w14:textId="77777777" w:rsidR="00E44199" w:rsidRPr="00C84F78" w:rsidRDefault="00E44199" w:rsidP="00E44199">
      <w:pPr>
        <w:numPr>
          <w:ilvl w:val="0"/>
          <w:numId w:val="3"/>
        </w:numPr>
        <w:spacing w:after="0" w:line="240" w:lineRule="auto"/>
      </w:pPr>
      <w:r w:rsidRPr="00C84F78">
        <w:rPr>
          <w:b/>
          <w:bCs/>
        </w:rPr>
        <w:t>Nutrição automática</w:t>
      </w:r>
      <w:r w:rsidRPr="00C84F78">
        <w:t xml:space="preserve"> de 100% dos leads</w:t>
      </w:r>
    </w:p>
    <w:p w14:paraId="7BDE7B6C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2131CC75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AGENTE DE AGENDAMENTO:</w:t>
      </w:r>
    </w:p>
    <w:p w14:paraId="0E7D5F7A" w14:textId="77777777" w:rsidR="00E44199" w:rsidRPr="00C84F78" w:rsidRDefault="00E44199" w:rsidP="00E44199">
      <w:pPr>
        <w:numPr>
          <w:ilvl w:val="0"/>
          <w:numId w:val="4"/>
        </w:numPr>
        <w:spacing w:after="0" w:line="240" w:lineRule="auto"/>
      </w:pPr>
      <w:r w:rsidRPr="00C84F78">
        <w:rPr>
          <w:b/>
          <w:bCs/>
        </w:rPr>
        <w:t>Redução de 90% no tempo</w:t>
      </w:r>
      <w:r w:rsidRPr="00C84F78">
        <w:t xml:space="preserve"> de coordenação</w:t>
      </w:r>
    </w:p>
    <w:p w14:paraId="7AC47CEB" w14:textId="77777777" w:rsidR="00E44199" w:rsidRPr="00C84F78" w:rsidRDefault="00E44199" w:rsidP="00E44199">
      <w:pPr>
        <w:numPr>
          <w:ilvl w:val="0"/>
          <w:numId w:val="4"/>
        </w:numPr>
        <w:spacing w:after="0" w:line="240" w:lineRule="auto"/>
      </w:pPr>
      <w:r w:rsidRPr="00C84F78">
        <w:rPr>
          <w:b/>
          <w:bCs/>
        </w:rPr>
        <w:t>Zero conflitos</w:t>
      </w:r>
      <w:r w:rsidRPr="00C84F78">
        <w:t xml:space="preserve"> de agenda automaticamente</w:t>
      </w:r>
    </w:p>
    <w:p w14:paraId="5EF94D03" w14:textId="77777777" w:rsidR="00E44199" w:rsidRPr="00C84F78" w:rsidRDefault="00E44199" w:rsidP="00E44199">
      <w:pPr>
        <w:numPr>
          <w:ilvl w:val="0"/>
          <w:numId w:val="4"/>
        </w:numPr>
        <w:spacing w:after="0" w:line="240" w:lineRule="auto"/>
      </w:pPr>
      <w:r w:rsidRPr="00C84F78">
        <w:rPr>
          <w:b/>
          <w:bCs/>
        </w:rPr>
        <w:t>Aumento de 300% na taxa</w:t>
      </w:r>
      <w:r w:rsidRPr="00C84F78">
        <w:t xml:space="preserve"> de comparecimento</w:t>
      </w:r>
    </w:p>
    <w:p w14:paraId="1D0C5FDB" w14:textId="77777777" w:rsidR="00E44199" w:rsidRPr="00C84F78" w:rsidRDefault="00E44199" w:rsidP="00E44199">
      <w:pPr>
        <w:numPr>
          <w:ilvl w:val="0"/>
          <w:numId w:val="4"/>
        </w:numPr>
        <w:spacing w:after="0" w:line="240" w:lineRule="auto"/>
      </w:pPr>
      <w:r w:rsidRPr="00C84F78">
        <w:rPr>
          <w:b/>
          <w:bCs/>
        </w:rPr>
        <w:t>Agendamento inteligente</w:t>
      </w:r>
      <w:r w:rsidRPr="00C84F78">
        <w:t xml:space="preserve"> baseado em prioridades</w:t>
      </w:r>
    </w:p>
    <w:p w14:paraId="7EC62062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11D548EA" w14:textId="77777777" w:rsidR="00E44199" w:rsidRPr="00C84F78" w:rsidRDefault="00E44199" w:rsidP="00E44199">
      <w:pPr>
        <w:spacing w:after="0" w:line="240" w:lineRule="auto"/>
        <w:rPr>
          <w:b/>
          <w:bCs/>
        </w:rPr>
      </w:pPr>
      <w:r w:rsidRPr="00C84F78">
        <w:rPr>
          <w:b/>
          <w:bCs/>
        </w:rPr>
        <w:t>AGENTE DE AUTOMAÇÕES:</w:t>
      </w:r>
    </w:p>
    <w:p w14:paraId="3E5AEF7B" w14:textId="77777777" w:rsidR="00E44199" w:rsidRPr="00C84F78" w:rsidRDefault="00E44199" w:rsidP="00E44199">
      <w:pPr>
        <w:numPr>
          <w:ilvl w:val="0"/>
          <w:numId w:val="5"/>
        </w:numPr>
        <w:spacing w:after="0" w:line="240" w:lineRule="auto"/>
      </w:pPr>
      <w:r w:rsidRPr="00C84F78">
        <w:rPr>
          <w:b/>
          <w:bCs/>
        </w:rPr>
        <w:t>Economia de 40 horas semanais</w:t>
      </w:r>
      <w:r w:rsidRPr="00C84F78">
        <w:t xml:space="preserve"> por colaborador</w:t>
      </w:r>
    </w:p>
    <w:p w14:paraId="41A21D8C" w14:textId="77777777" w:rsidR="00E44199" w:rsidRPr="00C84F78" w:rsidRDefault="00E44199" w:rsidP="00E44199">
      <w:pPr>
        <w:numPr>
          <w:ilvl w:val="0"/>
          <w:numId w:val="5"/>
        </w:numPr>
        <w:spacing w:after="0" w:line="240" w:lineRule="auto"/>
      </w:pPr>
      <w:r w:rsidRPr="00C84F78">
        <w:rPr>
          <w:b/>
          <w:bCs/>
        </w:rPr>
        <w:t>Redução de 95% em erros</w:t>
      </w:r>
      <w:r w:rsidRPr="00C84F78">
        <w:t xml:space="preserve"> operacionais</w:t>
      </w:r>
    </w:p>
    <w:p w14:paraId="035451DD" w14:textId="77777777" w:rsidR="00E44199" w:rsidRPr="00C84F78" w:rsidRDefault="00E44199" w:rsidP="00E44199">
      <w:pPr>
        <w:numPr>
          <w:ilvl w:val="0"/>
          <w:numId w:val="5"/>
        </w:numPr>
        <w:spacing w:after="0" w:line="240" w:lineRule="auto"/>
      </w:pPr>
      <w:r w:rsidRPr="00C84F78">
        <w:rPr>
          <w:b/>
          <w:bCs/>
        </w:rPr>
        <w:t>ROI de 300% em 6 meses</w:t>
      </w:r>
    </w:p>
    <w:p w14:paraId="54D54222" w14:textId="77777777" w:rsidR="00E44199" w:rsidRPr="00C84F78" w:rsidRDefault="00E44199" w:rsidP="00E44199">
      <w:pPr>
        <w:numPr>
          <w:ilvl w:val="0"/>
          <w:numId w:val="5"/>
        </w:numPr>
        <w:spacing w:after="0" w:line="240" w:lineRule="auto"/>
      </w:pPr>
      <w:r w:rsidRPr="00C84F78">
        <w:rPr>
          <w:b/>
          <w:bCs/>
        </w:rPr>
        <w:t>Eliminação de 80% das tarefas</w:t>
      </w:r>
      <w:r w:rsidRPr="00C84F78">
        <w:t xml:space="preserve"> repetitivas</w:t>
      </w:r>
    </w:p>
    <w:p w14:paraId="1456EAB3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65767F0F" w14:textId="77777777" w:rsidR="00E44199" w:rsidRDefault="00E44199" w:rsidP="00E44199">
      <w:pPr>
        <w:spacing w:after="0" w:line="240" w:lineRule="auto"/>
        <w:rPr>
          <w:b/>
          <w:bCs/>
        </w:rPr>
      </w:pPr>
      <w:r>
        <w:rPr>
          <w:b/>
          <w:bCs/>
        </w:rPr>
        <w:t>[</w:t>
      </w:r>
      <w:r w:rsidRPr="00C84F78">
        <w:rPr>
          <w:b/>
          <w:bCs/>
        </w:rPr>
        <w:t>CTA:</w:t>
      </w:r>
      <w:r>
        <w:rPr>
          <w:b/>
          <w:bCs/>
        </w:rPr>
        <w:t xml:space="preserve"> </w:t>
      </w:r>
      <w:r w:rsidRPr="00C84F78">
        <w:rPr>
          <w:b/>
          <w:bCs/>
        </w:rPr>
        <w:t>"Veja como nossos agentes cognitivos funcionam"</w:t>
      </w:r>
      <w:r>
        <w:rPr>
          <w:b/>
          <w:bCs/>
        </w:rPr>
        <w:t>]</w:t>
      </w:r>
    </w:p>
    <w:p w14:paraId="0DF55ED5" w14:textId="77777777" w:rsidR="00E44199" w:rsidRDefault="00E44199" w:rsidP="00E44199">
      <w:pPr>
        <w:spacing w:after="0" w:line="240" w:lineRule="auto"/>
      </w:pPr>
    </w:p>
    <w:p w14:paraId="1943D8F0" w14:textId="77777777" w:rsidR="00E44199" w:rsidRPr="000C0512" w:rsidRDefault="00E44199" w:rsidP="00E44199">
      <w:pPr>
        <w:spacing w:after="0" w:line="240" w:lineRule="auto"/>
      </w:pPr>
      <w:r w:rsidRPr="000C0512">
        <w:pict w14:anchorId="63C4E99D">
          <v:rect id="_x0000_i1045" style="width:0;height:1.5pt" o:hralign="center" o:hrstd="t" o:hrnoshade="t" o:hr="t" fillcolor="black" stroked="f"/>
        </w:pict>
      </w:r>
    </w:p>
    <w:p w14:paraId="5AE63492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CARD 2 - </w:t>
      </w:r>
      <w:r w:rsidRPr="0074255A">
        <w:rPr>
          <w:b/>
          <w:bCs/>
        </w:rPr>
        <w:t xml:space="preserve">GÊMEOS </w:t>
      </w:r>
    </w:p>
    <w:p w14:paraId="4C7BA685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 w:rsidRPr="0074255A">
        <w:rPr>
          <w:b/>
          <w:bCs/>
        </w:rPr>
        <w:t>TÍTULO PRINCIPAL:</w:t>
      </w:r>
    </w:p>
    <w:p w14:paraId="3EB02238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 w:rsidRPr="0074255A">
        <w:rPr>
          <w:b/>
          <w:bCs/>
        </w:rPr>
        <w:t>Criação de Clones e Avatares Digitais</w:t>
      </w:r>
      <w:r w:rsidRPr="00931658">
        <w:rPr>
          <w:b/>
          <w:bCs/>
        </w:rPr>
        <w:t xml:space="preserve"> com IA</w:t>
      </w:r>
    </w:p>
    <w:p w14:paraId="061D9963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 w:rsidRPr="0074255A">
        <w:rPr>
          <w:b/>
          <w:bCs/>
        </w:rPr>
        <w:t>METÁFORA LIMIAR:</w:t>
      </w:r>
    </w:p>
    <w:p w14:paraId="389212AD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 w:rsidRPr="0074255A">
        <w:rPr>
          <w:b/>
          <w:bCs/>
        </w:rPr>
        <w:t>"Sua presença multiplicada"</w:t>
      </w:r>
    </w:p>
    <w:p w14:paraId="56E35B07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 w:rsidRPr="0074255A">
        <w:rPr>
          <w:b/>
          <w:bCs/>
        </w:rPr>
        <w:t>DESCRIÇÃO EXPANDIDA:</w:t>
      </w:r>
    </w:p>
    <w:p w14:paraId="6B27EFC3" w14:textId="77777777" w:rsidR="00E44199" w:rsidRPr="0074255A" w:rsidRDefault="00E44199" w:rsidP="00E44199">
      <w:pPr>
        <w:spacing w:after="0" w:line="240" w:lineRule="auto"/>
      </w:pPr>
      <w:r w:rsidRPr="0074255A">
        <w:t>"No limiar entre presença física e digital, os Gêmeos nascem como extensões conscientes da sua essência. Através de algoritmos avançados de processamento de linguagem natural e machine learning, criamos avatares digitais que capturam não apenas suas palavras, mas a essência do seu pensamento. Seus Gêmeos aprendem, evoluem e se adaptam, mantendo a autenticidade da sua comunicação enquanto expandem sua presença para territórios antes inalcançáveis."</w:t>
      </w:r>
    </w:p>
    <w:p w14:paraId="7625EBF8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27DA8B19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 w:rsidRPr="0074255A">
        <w:rPr>
          <w:b/>
          <w:bCs/>
        </w:rPr>
        <w:t>O UNIVERSO DE APLICAÇÕES:</w:t>
      </w:r>
    </w:p>
    <w:p w14:paraId="0616F742" w14:textId="77777777" w:rsidR="00E44199" w:rsidRPr="0074255A" w:rsidRDefault="00E44199" w:rsidP="00E44199">
      <w:pPr>
        <w:spacing w:after="0" w:line="240" w:lineRule="auto"/>
      </w:pPr>
      <w:r w:rsidRPr="0074255A">
        <w:t>Imagine sua presença multiplicada em cada ponto de contato que importa. Os Gêmeos habitam múltiplas dimensões do seu negócio e da sua vida, criando pontes inteligentes entre você e as oportunidades que o futuro oferece.</w:t>
      </w:r>
    </w:p>
    <w:p w14:paraId="3A1842CB" w14:textId="77777777" w:rsidR="00E44199" w:rsidRPr="0074255A" w:rsidRDefault="00E44199" w:rsidP="00E44199">
      <w:pPr>
        <w:spacing w:after="0" w:line="240" w:lineRule="auto"/>
      </w:pPr>
      <w:r w:rsidRPr="0074255A">
        <w:rPr>
          <w:b/>
          <w:bCs/>
        </w:rPr>
        <w:t xml:space="preserve">O EDUCADOR PERPÉTUO </w:t>
      </w:r>
      <w:r w:rsidRPr="0074255A">
        <w:t>Seu Gêmeo Educador nunca dorme, nunca se cansa, nunca repete a mesma aula da mesma forma. Ele capacita equipes, treina colaboradores e compartilha conhecimento com a mesma paixão e expertise que você, mas em escala infinita. Cada interação é uma oportunidade de multiplicar seu impacto educacional.</w:t>
      </w:r>
    </w:p>
    <w:p w14:paraId="4FC738D7" w14:textId="77777777" w:rsidR="00E44199" w:rsidRPr="0074255A" w:rsidRDefault="00E44199" w:rsidP="00E44199">
      <w:pPr>
        <w:spacing w:after="0" w:line="240" w:lineRule="auto"/>
      </w:pPr>
      <w:r w:rsidRPr="0074255A">
        <w:rPr>
          <w:b/>
          <w:bCs/>
        </w:rPr>
        <w:t xml:space="preserve">O CONSULTOR ONIPRESENTE </w:t>
      </w:r>
      <w:r w:rsidRPr="0074255A">
        <w:t xml:space="preserve">Enquanto você foca nas estratégias mais complexas, seu Gêmeo Consultor atende clientes, oferece orientações iniciais e qualifica oportunidades. Ele carrega sua experiência, sua forma de pensar e sua abordagem </w:t>
      </w:r>
      <w:r w:rsidRPr="0074255A">
        <w:lastRenderedPageBreak/>
        <w:t>única, garantindo que cada prospect receba o mesmo nível de excelência que você ofereceria pessoalmente.</w:t>
      </w:r>
    </w:p>
    <w:p w14:paraId="28DC7ACE" w14:textId="77777777" w:rsidR="00E44199" w:rsidRPr="0074255A" w:rsidRDefault="00E44199" w:rsidP="00E44199">
      <w:pPr>
        <w:spacing w:after="0" w:line="240" w:lineRule="auto"/>
      </w:pPr>
      <w:r w:rsidRPr="0074255A">
        <w:rPr>
          <w:b/>
          <w:bCs/>
        </w:rPr>
        <w:t xml:space="preserve">O EMBAIXADOR DA SUA MARCA </w:t>
      </w:r>
      <w:r w:rsidRPr="0074255A">
        <w:t>Nas redes sociais, em eventos virtuais, em plataformas de networking — seu Gêmeo Embaixador representa sua essência com autenticidade. Ele engaja audiências, responde questionamentos e constrói relacionamentos, expandindo sua influência para territórios onde sua presença física não pode alcançar.</w:t>
      </w:r>
    </w:p>
    <w:p w14:paraId="2D5FFD7D" w14:textId="77777777" w:rsidR="00E44199" w:rsidRPr="0074255A" w:rsidRDefault="00E44199" w:rsidP="00E44199">
      <w:pPr>
        <w:spacing w:after="0" w:line="240" w:lineRule="auto"/>
      </w:pPr>
      <w:r w:rsidRPr="0074255A">
        <w:rPr>
          <w:b/>
          <w:bCs/>
        </w:rPr>
        <w:t xml:space="preserve">O VENDEDOR INCANSÁVEL </w:t>
      </w:r>
      <w:r w:rsidRPr="0074255A">
        <w:t>Seu Gêmeo Vendedor nunca perde uma oportunidade. Ele qualifica leads, apresenta soluções e conduz conversas comerciais com sua expertise e personalidade, mas sem as limitações de tempo e espaço. Cada interação é uma extensão natural da sua abordagem comercial.</w:t>
      </w:r>
    </w:p>
    <w:p w14:paraId="568C7748" w14:textId="77777777" w:rsidR="00E44199" w:rsidRPr="0074255A" w:rsidRDefault="00E44199" w:rsidP="00E44199">
      <w:pPr>
        <w:spacing w:after="0" w:line="240" w:lineRule="auto"/>
      </w:pPr>
      <w:r w:rsidRPr="0074255A">
        <w:rPr>
          <w:b/>
          <w:bCs/>
        </w:rPr>
        <w:t xml:space="preserve">O CRIADOR DE CONTEÚDO INFINITO </w:t>
      </w:r>
      <w:r w:rsidRPr="0074255A">
        <w:t>Baseado no seu estilo, conhecimento e visão, seu Gêmeo Criativo produz conteúdos que ressoam com sua audiência. Artigos, posts, respostas em fóruns — tudo carregando a assinatura autêntica do seu pensamento, mas em velocidade e volume que transcendem limitações humanas.</w:t>
      </w:r>
    </w:p>
    <w:p w14:paraId="65C8DAF2" w14:textId="77777777" w:rsidR="00E44199" w:rsidRDefault="00E44199" w:rsidP="00E44199">
      <w:pPr>
        <w:spacing w:after="0" w:line="240" w:lineRule="auto"/>
      </w:pPr>
      <w:r w:rsidRPr="0074255A">
        <w:rPr>
          <w:b/>
          <w:bCs/>
        </w:rPr>
        <w:t xml:space="preserve">O SUPORTE ESPECIALIZADO </w:t>
      </w:r>
      <w:r w:rsidRPr="0074255A">
        <w:t>Para empresas, o Gêmeo Suporte oferece atendimento de alta qualidade 24/7, resolvendo questões complexas com o mesmo cuidado e expertise que sua equipe ofereceria. Ele aprende continuamente, evolui com cada interação e mantém a excelência do seu padrão de atendimento.</w:t>
      </w:r>
    </w:p>
    <w:p w14:paraId="6584754A" w14:textId="77777777" w:rsidR="00E44199" w:rsidRDefault="00E44199" w:rsidP="00E44199">
      <w:pPr>
        <w:spacing w:after="0" w:line="240" w:lineRule="auto"/>
        <w:rPr>
          <w:b/>
          <w:bCs/>
        </w:rPr>
      </w:pPr>
      <w:r>
        <w:rPr>
          <w:b/>
          <w:bCs/>
        </w:rPr>
        <w:t>[</w:t>
      </w:r>
      <w:r w:rsidRPr="00C84F78">
        <w:rPr>
          <w:b/>
          <w:bCs/>
        </w:rPr>
        <w:t>CTA:</w:t>
      </w:r>
      <w:r>
        <w:rPr>
          <w:b/>
          <w:bCs/>
        </w:rPr>
        <w:t xml:space="preserve"> </w:t>
      </w:r>
      <w:r w:rsidRPr="00C84F78">
        <w:rPr>
          <w:b/>
          <w:bCs/>
        </w:rPr>
        <w:t>"</w:t>
      </w:r>
      <w:r w:rsidRPr="0081275D">
        <w:rPr>
          <w:b/>
          <w:bCs/>
        </w:rPr>
        <w:t>Ative Seus Gêmeos Estratégicos</w:t>
      </w:r>
      <w:r w:rsidRPr="00C84F78">
        <w:rPr>
          <w:b/>
          <w:bCs/>
        </w:rPr>
        <w:t>"</w:t>
      </w:r>
      <w:r>
        <w:rPr>
          <w:b/>
          <w:bCs/>
        </w:rPr>
        <w:t>]</w:t>
      </w:r>
    </w:p>
    <w:p w14:paraId="25948FFF" w14:textId="77777777" w:rsidR="00E44199" w:rsidRDefault="00E44199" w:rsidP="00E44199">
      <w:pPr>
        <w:spacing w:after="0" w:line="240" w:lineRule="auto"/>
      </w:pPr>
    </w:p>
    <w:p w14:paraId="4F64E3A1" w14:textId="77777777" w:rsidR="00E44199" w:rsidRPr="000C0512" w:rsidRDefault="00E44199" w:rsidP="00E44199">
      <w:pPr>
        <w:spacing w:after="0" w:line="240" w:lineRule="auto"/>
      </w:pPr>
      <w:r w:rsidRPr="000C0512">
        <w:pict w14:anchorId="144315D6">
          <v:rect id="_x0000_i1046" style="width:0;height:1.5pt" o:hralign="center" o:hrstd="t" o:hrnoshade="t" o:hr="t" fillcolor="black" stroked="f"/>
        </w:pict>
      </w:r>
    </w:p>
    <w:p w14:paraId="6C7D87F4" w14:textId="77777777" w:rsidR="00E44199" w:rsidRPr="0074255A" w:rsidRDefault="00E44199" w:rsidP="00E44199">
      <w:pPr>
        <w:spacing w:after="0" w:line="240" w:lineRule="auto"/>
        <w:rPr>
          <w:b/>
          <w:bCs/>
        </w:rPr>
      </w:pPr>
      <w:r>
        <w:rPr>
          <w:b/>
          <w:bCs/>
        </w:rPr>
        <w:t>CARD 3 - LUMIÈRE</w:t>
      </w:r>
    </w:p>
    <w:p w14:paraId="26D58E22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TÍTULO PRINCIPAL:</w:t>
      </w:r>
    </w:p>
    <w:p w14:paraId="69BA76CE" w14:textId="77777777" w:rsidR="00E44199" w:rsidRPr="00B17740" w:rsidRDefault="00E44199" w:rsidP="00E44199">
      <w:pPr>
        <w:spacing w:after="0" w:line="240" w:lineRule="auto"/>
      </w:pPr>
      <w:r w:rsidRPr="00B17740">
        <w:t>Criação e Edição de Vídeos Cinematográficos com IA</w:t>
      </w:r>
    </w:p>
    <w:p w14:paraId="316CAF7A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METÁFORA LIMIAR:</w:t>
      </w:r>
    </w:p>
    <w:p w14:paraId="3194B1B7" w14:textId="77777777" w:rsidR="00E44199" w:rsidRPr="00B17740" w:rsidRDefault="00E44199" w:rsidP="00E44199">
      <w:pPr>
        <w:spacing w:after="0" w:line="240" w:lineRule="auto"/>
      </w:pPr>
      <w:r w:rsidRPr="00B17740">
        <w:t>"Onde a técnica encontra a arte"</w:t>
      </w:r>
    </w:p>
    <w:p w14:paraId="30727D84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DESCRIÇÃO EXPANDIDA:</w:t>
      </w:r>
    </w:p>
    <w:p w14:paraId="33460819" w14:textId="77777777" w:rsidR="00E44199" w:rsidRPr="00B17740" w:rsidRDefault="00E44199" w:rsidP="00E44199">
      <w:pPr>
        <w:spacing w:after="0" w:line="240" w:lineRule="auto"/>
      </w:pPr>
      <w:r w:rsidRPr="00B17740">
        <w:t xml:space="preserve">"No limiar entre técnica e arte, </w:t>
      </w:r>
      <w:proofErr w:type="spellStart"/>
      <w:r w:rsidRPr="00B17740">
        <w:t>Lumière</w:t>
      </w:r>
      <w:proofErr w:type="spellEnd"/>
      <w:r w:rsidRPr="00B17740">
        <w:t xml:space="preserve"> nasce como a evolução natural da narrativa visual. Aqui, a inteligência artificial não substitui a criatividade — ela a amplifica, oferecendo ferramentas que transformam visões em realidades cinematográficas. Cada frame é uma pincelada consciente, cada transição uma ponte entre mundos, cada vídeo uma obra que habita o território sagrado onde tecnologia e sensibilidade se encontram. Através da integração de ferramentas de IA de última geração criamos seu conteúdo visual, da copy à entrega de uma obra cinematográfica. </w:t>
      </w:r>
      <w:proofErr w:type="gramStart"/>
      <w:r w:rsidRPr="00B17740">
        <w:t>Tá</w:t>
      </w:r>
      <w:proofErr w:type="gramEnd"/>
      <w:r w:rsidRPr="00B17740">
        <w:t xml:space="preserve"> tudo ali, com a compreensão estética e a alma de sua marca: narrativa, ritmo e estética. Com o </w:t>
      </w:r>
      <w:proofErr w:type="spellStart"/>
      <w:r w:rsidRPr="00B17740">
        <w:t>Lumière</w:t>
      </w:r>
      <w:proofErr w:type="spellEnd"/>
      <w:r w:rsidRPr="00B17740">
        <w:t xml:space="preserve"> criamos vídeos que não apenas comunicam, mas emocionam. Cada projeto combina precisão técnica com sensibilidade artística, resultando em produções que elevam sua mensagem ao patamar cinematográfico."</w:t>
      </w:r>
    </w:p>
    <w:p w14:paraId="20B16413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50590132" w14:textId="77777777" w:rsidR="00E44199" w:rsidRPr="0074255A" w:rsidRDefault="00E44199" w:rsidP="00E44199">
      <w:pPr>
        <w:spacing w:after="0" w:line="240" w:lineRule="auto"/>
      </w:pPr>
      <w:r>
        <w:rPr>
          <w:b/>
          <w:bCs/>
        </w:rPr>
        <w:t>[</w:t>
      </w:r>
      <w:r w:rsidRPr="00B17740">
        <w:rPr>
          <w:b/>
          <w:bCs/>
        </w:rPr>
        <w:t>Inserir de forma autoexecutável os seguintes vídeos</w:t>
      </w:r>
      <w:r>
        <w:rPr>
          <w:b/>
          <w:bCs/>
        </w:rPr>
        <w:t>]</w:t>
      </w:r>
      <w:r>
        <w:rPr>
          <w:b/>
          <w:bCs/>
        </w:rPr>
        <w:br/>
      </w:r>
      <w:hyperlink r:id="rId5" w:history="1">
        <w:r w:rsidRPr="009222FC">
          <w:rPr>
            <w:rStyle w:val="Hyperlink"/>
            <w:b/>
            <w:bCs/>
          </w:rPr>
          <w:t>https://youtu.be/9Z_rt-H9h3E</w:t>
        </w:r>
      </w:hyperlink>
      <w:r w:rsidRPr="00B17740">
        <w:rPr>
          <w:b/>
          <w:bCs/>
        </w:rPr>
        <w:t xml:space="preserve"> </w:t>
      </w:r>
      <w:r>
        <w:rPr>
          <w:b/>
          <w:bCs/>
        </w:rPr>
        <w:br/>
      </w:r>
      <w:hyperlink r:id="rId6" w:history="1">
        <w:r w:rsidRPr="009222FC">
          <w:rPr>
            <w:rStyle w:val="Hyperlink"/>
            <w:b/>
            <w:bCs/>
          </w:rPr>
          <w:t>https://youtu.be/YfvhYI9zpgE</w:t>
        </w:r>
      </w:hyperlink>
    </w:p>
    <w:p w14:paraId="018FC245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031C8226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O NARRADOR VISUAL</w:t>
      </w:r>
    </w:p>
    <w:p w14:paraId="77B99E4E" w14:textId="77777777" w:rsidR="00E44199" w:rsidRPr="00B17740" w:rsidRDefault="00E44199" w:rsidP="00E44199">
      <w:pPr>
        <w:spacing w:after="0" w:line="240" w:lineRule="auto"/>
      </w:pPr>
      <w:r w:rsidRPr="00B17740">
        <w:t>Sua história merece mais que palavras. Transforma</w:t>
      </w:r>
      <w:r>
        <w:t>mos</w:t>
      </w:r>
      <w:r w:rsidRPr="00B17740">
        <w:t xml:space="preserve"> sua trajetória, seus valores e sua visão em narrativas cinematográficas que capturam a essência do que você </w:t>
      </w:r>
      <w:r w:rsidRPr="00B17740">
        <w:lastRenderedPageBreak/>
        <w:t>representa. Cada frame conta um capítulo, cada corte revela uma verdade, cada vídeo torna-se um manifesto visual da sua identidade.</w:t>
      </w:r>
      <w:r w:rsidRPr="00B17740">
        <w:br/>
      </w:r>
    </w:p>
    <w:p w14:paraId="26FB0C03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O EMBAIXADOR CINEMATOGRÁFICO</w:t>
      </w:r>
    </w:p>
    <w:p w14:paraId="08088903" w14:textId="77777777" w:rsidR="00E44199" w:rsidRPr="00B17740" w:rsidRDefault="00E44199" w:rsidP="00E44199">
      <w:pPr>
        <w:spacing w:after="0" w:line="240" w:lineRule="auto"/>
      </w:pPr>
      <w:r w:rsidRPr="00B17740">
        <w:t xml:space="preserve">Sua marca ganha vida através da linguagem universal do cinema. </w:t>
      </w:r>
      <w:r>
        <w:t>C</w:t>
      </w:r>
      <w:r w:rsidRPr="00B17740">
        <w:t>ria</w:t>
      </w:r>
      <w:r>
        <w:t>mos</w:t>
      </w:r>
      <w:r w:rsidRPr="00B17740">
        <w:t xml:space="preserve"> campanhas que transcendem a publicidade comum, transformando produtos em protagonistas e serviços em experiências visuais memoráveis. Cada produção é uma declaração de propósito que ressoa além das telas.</w:t>
      </w:r>
    </w:p>
    <w:p w14:paraId="4A7CFB3A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37BEB052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O EDUCADOR AUDIOVISUAL</w:t>
      </w:r>
    </w:p>
    <w:p w14:paraId="297F01DF" w14:textId="77777777" w:rsidR="00E44199" w:rsidRDefault="00E44199" w:rsidP="00E44199">
      <w:pPr>
        <w:spacing w:after="0" w:line="240" w:lineRule="auto"/>
      </w:pPr>
      <w:r w:rsidRPr="00B17740">
        <w:t>Conhecimento que se vê, se sente, se absorve</w:t>
      </w:r>
      <w:r>
        <w:t>.</w:t>
      </w:r>
      <w:r w:rsidRPr="00B17740">
        <w:t xml:space="preserve"> Transforma</w:t>
      </w:r>
      <w:r>
        <w:t>mos</w:t>
      </w:r>
      <w:r w:rsidRPr="00B17740">
        <w:t xml:space="preserve"> conceitos complexos em jornadas visuais envolventes. Treinamentos corporativos, tutoriais técnicos e conteúdos educacionais ganham a força narrativa do cinema, tornando o aprendizado uma experiência transformadora.</w:t>
      </w:r>
    </w:p>
    <w:p w14:paraId="087797D0" w14:textId="77777777" w:rsidR="00E44199" w:rsidRPr="00B17740" w:rsidRDefault="00E44199" w:rsidP="00E44199">
      <w:pPr>
        <w:spacing w:after="0" w:line="240" w:lineRule="auto"/>
      </w:pPr>
    </w:p>
    <w:p w14:paraId="6F07CB32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O POETA DIGITAL</w:t>
      </w:r>
    </w:p>
    <w:p w14:paraId="190B25B1" w14:textId="77777777" w:rsidR="00E44199" w:rsidRDefault="00E44199" w:rsidP="00E44199">
      <w:pPr>
        <w:spacing w:after="0" w:line="240" w:lineRule="auto"/>
        <w:rPr>
          <w:b/>
          <w:bCs/>
        </w:rPr>
      </w:pPr>
      <w:r w:rsidRPr="00B17740">
        <w:t xml:space="preserve">Onde emoção encontra tecnologia. </w:t>
      </w:r>
      <w:r>
        <w:t>Criamos</w:t>
      </w:r>
      <w:r w:rsidRPr="00B17740">
        <w:t xml:space="preserve"> vídeos que tocam a alma antes de informar a mente. Cada produção é uma obra de arte em movimento, capaz de despertar sentimentos, inspirar ações e criar conexões profundas entre sua mensagem e quem a recebe.</w:t>
      </w:r>
      <w:r>
        <w:br/>
      </w:r>
      <w:r>
        <w:rPr>
          <w:b/>
          <w:bCs/>
        </w:rPr>
        <w:t>[</w:t>
      </w:r>
      <w:r w:rsidRPr="00C84F78">
        <w:rPr>
          <w:b/>
          <w:bCs/>
        </w:rPr>
        <w:t>CTA:</w:t>
      </w:r>
      <w:r>
        <w:rPr>
          <w:b/>
          <w:bCs/>
        </w:rPr>
        <w:t xml:space="preserve"> </w:t>
      </w:r>
      <w:r w:rsidRPr="0081275D">
        <w:rPr>
          <w:b/>
          <w:bCs/>
        </w:rPr>
        <w:t>"Transforme Sua História em Cinema"</w:t>
      </w:r>
      <w:r>
        <w:rPr>
          <w:b/>
          <w:bCs/>
        </w:rPr>
        <w:t>]</w:t>
      </w:r>
    </w:p>
    <w:p w14:paraId="5BB1B9C3" w14:textId="77777777" w:rsidR="00E44199" w:rsidRDefault="00E44199" w:rsidP="00E44199">
      <w:pPr>
        <w:spacing w:after="0" w:line="240" w:lineRule="auto"/>
      </w:pPr>
    </w:p>
    <w:p w14:paraId="4C304C19" w14:textId="77777777" w:rsidR="00E44199" w:rsidRPr="000C0512" w:rsidRDefault="00E44199" w:rsidP="00E44199">
      <w:pPr>
        <w:spacing w:after="0" w:line="240" w:lineRule="auto"/>
      </w:pPr>
      <w:r w:rsidRPr="000C0512">
        <w:pict w14:anchorId="6CA9787F">
          <v:rect id="_x0000_i1047" style="width:0;height:1.5pt" o:hralign="center" o:hrstd="t" o:hrnoshade="t" o:hr="t" fillcolor="black" stroked="f"/>
        </w:pict>
      </w:r>
    </w:p>
    <w:p w14:paraId="73E44840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000F79">
        <w:rPr>
          <w:b/>
          <w:bCs/>
        </w:rPr>
        <w:t>CARD 4 – CENA DIGITAL</w:t>
      </w:r>
      <w:r w:rsidRPr="00000F79">
        <w:rPr>
          <w:b/>
          <w:bCs/>
        </w:rPr>
        <w:br/>
      </w:r>
      <w:r w:rsidRPr="00B17740">
        <w:rPr>
          <w:b/>
          <w:bCs/>
        </w:rPr>
        <w:t>TÍTULO PRINCIPAL:</w:t>
      </w:r>
    </w:p>
    <w:p w14:paraId="17B4B20B" w14:textId="77777777" w:rsidR="00E44199" w:rsidRPr="00B17740" w:rsidRDefault="00E44199" w:rsidP="00E44199">
      <w:pPr>
        <w:spacing w:after="0" w:line="240" w:lineRule="auto"/>
      </w:pPr>
      <w:r w:rsidRPr="00B17740">
        <w:t xml:space="preserve">Criação e Edição de Vídeos </w:t>
      </w:r>
      <w:r>
        <w:t xml:space="preserve">e Fotografias de Produtos e Ambientes com </w:t>
      </w:r>
      <w:r w:rsidRPr="00B17740">
        <w:t>IA</w:t>
      </w:r>
    </w:p>
    <w:p w14:paraId="0A1F0DF7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METÁFORA LIMIAR:</w:t>
      </w:r>
    </w:p>
    <w:p w14:paraId="64677885" w14:textId="77777777" w:rsidR="00E44199" w:rsidRPr="00B17740" w:rsidRDefault="00E44199" w:rsidP="00E44199">
      <w:pPr>
        <w:spacing w:after="0" w:line="240" w:lineRule="auto"/>
      </w:pPr>
      <w:r w:rsidRPr="00B17740">
        <w:t>"</w:t>
      </w:r>
      <w:r w:rsidRPr="00000F79">
        <w:t xml:space="preserve">Aproxime-se da perfeição </w:t>
      </w:r>
      <w:r w:rsidRPr="00B17740">
        <w:t>"</w:t>
      </w:r>
    </w:p>
    <w:p w14:paraId="70878491" w14:textId="77777777" w:rsidR="00E44199" w:rsidRPr="00B17740" w:rsidRDefault="00E44199" w:rsidP="00E44199">
      <w:pPr>
        <w:spacing w:after="0" w:line="240" w:lineRule="auto"/>
      </w:pPr>
      <w:r w:rsidRPr="00B17740">
        <w:rPr>
          <w:b/>
          <w:bCs/>
        </w:rPr>
        <w:t>DESCRIÇÃO EXPANDIDA:</w:t>
      </w:r>
      <w:r>
        <w:rPr>
          <w:b/>
          <w:bCs/>
        </w:rPr>
        <w:br/>
      </w:r>
      <w:r w:rsidRPr="00000F79">
        <w:t>Existe um território onde produtos ganham alma e ambientes respiram possibilidades.</w:t>
      </w:r>
      <w:r>
        <w:t xml:space="preserve"> </w:t>
      </w:r>
      <w:r w:rsidRPr="00000F79">
        <w:t>No limiar entre o real e o ideal, Cena Digital transforma produtos comuns em protagonistas extraordinários</w:t>
      </w:r>
      <w:r>
        <w:t xml:space="preserve">, </w:t>
      </w:r>
      <w:r w:rsidRPr="00000F79">
        <w:t>redefin</w:t>
      </w:r>
      <w:r>
        <w:t xml:space="preserve">indo </w:t>
      </w:r>
      <w:r w:rsidRPr="00000F79">
        <w:t xml:space="preserve">os limites da fotografia comercial. Nossa </w:t>
      </w:r>
      <w:r>
        <w:t xml:space="preserve">solução emprega </w:t>
      </w:r>
      <w:proofErr w:type="spellStart"/>
      <w:r>
        <w:t>ferramntas</w:t>
      </w:r>
      <w:proofErr w:type="spellEnd"/>
      <w:r>
        <w:t xml:space="preserve"> premium </w:t>
      </w:r>
      <w:proofErr w:type="gramStart"/>
      <w:r>
        <w:t xml:space="preserve">de </w:t>
      </w:r>
      <w:proofErr w:type="spellStart"/>
      <w:r>
        <w:t>IAs</w:t>
      </w:r>
      <w:proofErr w:type="spellEnd"/>
      <w:proofErr w:type="gramEnd"/>
      <w:r>
        <w:t xml:space="preserve"> para imagens que</w:t>
      </w:r>
      <w:r w:rsidRPr="00000F79">
        <w:t xml:space="preserve"> compreende</w:t>
      </w:r>
      <w:r>
        <w:t>m</w:t>
      </w:r>
      <w:r w:rsidRPr="00000F79">
        <w:t xml:space="preserve"> luz, textura, composição</w:t>
      </w:r>
      <w:r>
        <w:t xml:space="preserve">. Somadas ao nosso </w:t>
      </w:r>
      <w:proofErr w:type="spellStart"/>
      <w:r w:rsidRPr="00000F79">
        <w:t>storytelling</w:t>
      </w:r>
      <w:proofErr w:type="spellEnd"/>
      <w:r w:rsidRPr="00000F79">
        <w:t xml:space="preserve"> visual, </w:t>
      </w:r>
      <w:r>
        <w:t>criamos i</w:t>
      </w:r>
      <w:r w:rsidRPr="00000F79">
        <w:t>magens que não apenas mostram produtos, mas os transformam em objetos de desejo. Cada produção é um passo em direção à perfeição visual que sua marca merece. Cada pixel é calculado, cada reflexo é intencional, cada composição é uma declaração de excelência que aproxima sua marca da perfeição visual.</w:t>
      </w:r>
    </w:p>
    <w:p w14:paraId="19F5B15A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01A19B26" w14:textId="77777777" w:rsidR="00E44199" w:rsidRPr="00000F79" w:rsidRDefault="00E44199" w:rsidP="00E44199">
      <w:pPr>
        <w:pStyle w:val="PargrafodaLista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Produtos Físicos Premium</w:t>
      </w:r>
      <w:r w:rsidRPr="00000F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Objetos tangíveis de alto valor </w:t>
      </w:r>
    </w:p>
    <w:p w14:paraId="2FC99EED" w14:textId="77777777" w:rsidR="00E44199" w:rsidRPr="00000F79" w:rsidRDefault="00E44199" w:rsidP="00E44199">
      <w:pPr>
        <w:pStyle w:val="PargrafodaLista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Ambientes &amp; Espaços</w:t>
      </w:r>
      <w:r w:rsidRPr="00000F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Locais e cenários </w:t>
      </w:r>
    </w:p>
    <w:p w14:paraId="64E2C4AF" w14:textId="77777777" w:rsidR="00E44199" w:rsidRPr="00000F79" w:rsidRDefault="00E44199" w:rsidP="00E44199">
      <w:pPr>
        <w:pStyle w:val="PargrafodaLista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Coleções &amp; Catálogos</w:t>
      </w:r>
      <w:r w:rsidRPr="00000F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Múltiplos produtos organizados </w:t>
      </w:r>
    </w:p>
    <w:p w14:paraId="6AA06A11" w14:textId="77777777" w:rsidR="00E44199" w:rsidRPr="00000F79" w:rsidRDefault="00E44199" w:rsidP="00E44199">
      <w:pPr>
        <w:pStyle w:val="PargrafodaLista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proofErr w:type="spellStart"/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Lifestyle</w:t>
      </w:r>
      <w:proofErr w:type="spellEnd"/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 xml:space="preserve"> &amp; Contexto</w:t>
      </w:r>
      <w:r w:rsidRPr="00000F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Produtos em uso real </w:t>
      </w:r>
    </w:p>
    <w:p w14:paraId="2711F355" w14:textId="77777777" w:rsidR="00E44199" w:rsidRPr="00000F79" w:rsidRDefault="00E44199" w:rsidP="00E44199">
      <w:pPr>
        <w:pStyle w:val="PargrafodaLista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Detalhes &amp; Texturas</w:t>
      </w:r>
      <w:r w:rsidRPr="00000F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Macro e características únicas </w:t>
      </w:r>
    </w:p>
    <w:p w14:paraId="76B0BF98" w14:textId="77777777" w:rsidR="00E44199" w:rsidRDefault="00E44199" w:rsidP="00E44199">
      <w:pPr>
        <w:pStyle w:val="PargrafodaLista"/>
        <w:numPr>
          <w:ilvl w:val="0"/>
          <w:numId w:val="5"/>
        </w:numPr>
        <w:spacing w:after="0" w:line="240" w:lineRule="auto"/>
        <w:rPr>
          <w:b/>
          <w:bCs/>
        </w:rPr>
      </w:pPr>
      <w:r w:rsidRPr="00000F79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Movimento &amp; Funcionalidade</w:t>
      </w:r>
      <w:r w:rsidRPr="00000F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Produtos em ação</w:t>
      </w:r>
    </w:p>
    <w:p w14:paraId="75B32180" w14:textId="77777777" w:rsidR="00E44199" w:rsidRDefault="00E44199" w:rsidP="00E44199">
      <w:pPr>
        <w:pStyle w:val="PargrafodaLista"/>
        <w:spacing w:after="0" w:line="240" w:lineRule="auto"/>
        <w:rPr>
          <w:b/>
          <w:bCs/>
        </w:rPr>
      </w:pPr>
    </w:p>
    <w:p w14:paraId="7419324B" w14:textId="77777777" w:rsidR="00E44199" w:rsidRPr="0081275D" w:rsidRDefault="00E44199" w:rsidP="00E44199">
      <w:pPr>
        <w:spacing w:after="0" w:line="240" w:lineRule="auto"/>
        <w:rPr>
          <w:b/>
          <w:bCs/>
        </w:rPr>
      </w:pPr>
      <w:r w:rsidRPr="0081275D">
        <w:rPr>
          <w:b/>
          <w:bCs/>
        </w:rPr>
        <w:t>[CTA:</w:t>
      </w:r>
      <w:r>
        <w:rPr>
          <w:b/>
          <w:bCs/>
        </w:rPr>
        <w:t xml:space="preserve"> </w:t>
      </w:r>
      <w:r w:rsidRPr="0081275D">
        <w:rPr>
          <w:b/>
          <w:bCs/>
        </w:rPr>
        <w:t>Eleve Seus Produtos ao Extraordinário]</w:t>
      </w:r>
    </w:p>
    <w:p w14:paraId="05AB5EC3" w14:textId="77777777" w:rsidR="00E44199" w:rsidRPr="000C0512" w:rsidRDefault="00E44199" w:rsidP="00E44199">
      <w:pPr>
        <w:spacing w:after="0" w:line="240" w:lineRule="auto"/>
      </w:pPr>
      <w:r w:rsidRPr="000C0512">
        <w:lastRenderedPageBreak/>
        <w:pict w14:anchorId="3C80A476">
          <v:rect id="_x0000_i1048" style="width:0;height:1.5pt" o:hralign="center" o:hrstd="t" o:hrnoshade="t" o:hr="t" fillcolor="black" stroked="f"/>
        </w:pict>
      </w:r>
    </w:p>
    <w:p w14:paraId="1A5F0787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000F79">
        <w:rPr>
          <w:b/>
          <w:bCs/>
        </w:rPr>
        <w:t xml:space="preserve">CARD </w:t>
      </w:r>
      <w:r>
        <w:rPr>
          <w:b/>
          <w:bCs/>
        </w:rPr>
        <w:t>5</w:t>
      </w:r>
      <w:r w:rsidRPr="00000F79">
        <w:rPr>
          <w:b/>
          <w:bCs/>
        </w:rPr>
        <w:t xml:space="preserve"> – </w:t>
      </w:r>
      <w:r>
        <w:rPr>
          <w:b/>
          <w:bCs/>
        </w:rPr>
        <w:t>AURA</w:t>
      </w:r>
      <w:r w:rsidRPr="00000F79">
        <w:rPr>
          <w:b/>
          <w:bCs/>
        </w:rPr>
        <w:br/>
      </w:r>
      <w:r w:rsidRPr="00B17740">
        <w:rPr>
          <w:b/>
          <w:bCs/>
        </w:rPr>
        <w:t>TÍTULO PRINCIPAL:</w:t>
      </w:r>
    </w:p>
    <w:p w14:paraId="4AB091B8" w14:textId="77777777" w:rsidR="00E44199" w:rsidRPr="00B17740" w:rsidRDefault="00E44199" w:rsidP="00E44199">
      <w:pPr>
        <w:spacing w:after="0" w:line="240" w:lineRule="auto"/>
      </w:pPr>
      <w:r>
        <w:t xml:space="preserve">Ensaios Fotográficos profissionais com </w:t>
      </w:r>
      <w:r w:rsidRPr="00B17740">
        <w:t>IA</w:t>
      </w:r>
    </w:p>
    <w:p w14:paraId="72D32B37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METÁFORA LIMIAR:</w:t>
      </w:r>
    </w:p>
    <w:p w14:paraId="2A2DC1FC" w14:textId="77777777" w:rsidR="00E44199" w:rsidRPr="00B17740" w:rsidRDefault="00E44199" w:rsidP="00E44199">
      <w:pPr>
        <w:spacing w:after="0" w:line="240" w:lineRule="auto"/>
      </w:pPr>
      <w:r w:rsidRPr="00B17740">
        <w:t>"</w:t>
      </w:r>
      <w:r w:rsidRPr="00A11247">
        <w:t xml:space="preserve"> Sua Alma em cada pixel.</w:t>
      </w:r>
      <w:r w:rsidRPr="00B17740">
        <w:t>"</w:t>
      </w:r>
    </w:p>
    <w:p w14:paraId="3877B4B1" w14:textId="77777777" w:rsidR="00E44199" w:rsidRPr="00A11247" w:rsidRDefault="00E44199" w:rsidP="00E44199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A11247">
        <w:rPr>
          <w:b/>
          <w:bCs/>
        </w:rPr>
        <w:t>DESCRIÇÃO EXPANDIDA:</w:t>
      </w:r>
      <w:r w:rsidRPr="00A11247">
        <w:rPr>
          <w:b/>
          <w:bCs/>
        </w:rPr>
        <w:br/>
      </w:r>
      <w:r w:rsidRPr="00A11247">
        <w:t xml:space="preserve">No limiar entre arte e ciência, redefinimos a própria ideia </w:t>
      </w:r>
      <w:proofErr w:type="gramStart"/>
      <w:r w:rsidRPr="00A11247">
        <w:t>de  fotografia</w:t>
      </w:r>
      <w:proofErr w:type="gramEnd"/>
      <w:r w:rsidRPr="00A11247">
        <w:t xml:space="preserve"> . Aura transforma esse momento em arte visual, utilizando IA avançada para criar ensaios fotográficos que transcendem a superfície. Não fotografamos poses — revelamos presenças. Não capturamos imagens — libertamos almas. Sua alma em cada pixel não é promessa, é destino inevitável quando tecnologia serve à autenticidade.</w:t>
      </w:r>
      <w:r>
        <w:br/>
      </w:r>
    </w:p>
    <w:p w14:paraId="635BC377" w14:textId="77777777" w:rsidR="00E44199" w:rsidRPr="00A11247" w:rsidRDefault="00E44199" w:rsidP="00E44199">
      <w:pPr>
        <w:pStyle w:val="PargrafodaLista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A1124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Ensaios Pessoais</w:t>
      </w:r>
      <w:r w:rsidRPr="00A11247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Autenticidade revelada </w:t>
      </w:r>
    </w:p>
    <w:p w14:paraId="52668BEA" w14:textId="77777777" w:rsidR="00E44199" w:rsidRPr="00A11247" w:rsidRDefault="00E44199" w:rsidP="00E44199">
      <w:pPr>
        <w:pStyle w:val="PargrafodaLista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A1124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Retratos Corporativos</w:t>
      </w:r>
      <w:r w:rsidRPr="00A11247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Liderança que inspira</w:t>
      </w:r>
    </w:p>
    <w:p w14:paraId="43126820" w14:textId="77777777" w:rsidR="00E44199" w:rsidRPr="00A11247" w:rsidRDefault="00E44199" w:rsidP="00E44199">
      <w:pPr>
        <w:pStyle w:val="PargrafodaLista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proofErr w:type="spellStart"/>
      <w:r w:rsidRPr="00A1124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Headshots</w:t>
      </w:r>
      <w:proofErr w:type="spellEnd"/>
      <w:r w:rsidRPr="00A1124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 xml:space="preserve"> Profissionais</w:t>
      </w:r>
      <w:r w:rsidRPr="00A11247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Presença que conecta </w:t>
      </w:r>
    </w:p>
    <w:p w14:paraId="34315E7B" w14:textId="77777777" w:rsidR="00E44199" w:rsidRPr="00A11247" w:rsidRDefault="00E44199" w:rsidP="00E44199">
      <w:pPr>
        <w:pStyle w:val="PargrafodaLista"/>
        <w:numPr>
          <w:ilvl w:val="0"/>
          <w:numId w:val="7"/>
        </w:num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eastAsia="Times New Roman" w:hAnsiTheme="majorHAnsi" w:cs="Times New Roman"/>
          <w:b/>
          <w:bCs/>
          <w:color w:val="000000"/>
          <w:kern w:val="0"/>
          <w:lang w:eastAsia="pt-BR"/>
          <w14:ligatures w14:val="none"/>
        </w:rPr>
        <w:t>Retratos Artísticos</w:t>
      </w:r>
      <w:r w:rsidRPr="00A11247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- Expressão pura</w:t>
      </w:r>
    </w:p>
    <w:p w14:paraId="650259C4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263AA02D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ENSAIOS FOTOGRÁFICOS TRADICIONAIS</w:t>
      </w:r>
    </w:p>
    <w:p w14:paraId="321FAE5F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Limitações Físicas</w:t>
      </w:r>
    </w:p>
    <w:p w14:paraId="04714C0E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Dependência de estúdio e equipamentos físicos</w:t>
      </w:r>
    </w:p>
    <w:p w14:paraId="097F6AE3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Restrições de localização e horários</w:t>
      </w:r>
    </w:p>
    <w:p w14:paraId="783449F9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Custos elevados de produção e equipe</w:t>
      </w:r>
    </w:p>
    <w:p w14:paraId="0906C88D" w14:textId="77777777" w:rsidR="00E44199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Limitações climáticas e de iluminação natural</w:t>
      </w:r>
    </w:p>
    <w:p w14:paraId="64487CB2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Custos altíssimos</w:t>
      </w:r>
    </w:p>
    <w:p w14:paraId="4BE4B0B3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Processo Linear</w:t>
      </w:r>
    </w:p>
    <w:p w14:paraId="1F5B9C6B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Sess</w:t>
      </w:r>
      <w:r>
        <w:rPr>
          <w:rFonts w:asciiTheme="majorHAnsi" w:hAnsiTheme="majorHAnsi"/>
        </w:rPr>
        <w:t>ões fotográficas intermináveis e cansativas</w:t>
      </w:r>
    </w:p>
    <w:p w14:paraId="188C8319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Correções limitadas em pós-produção</w:t>
      </w:r>
    </w:p>
    <w:p w14:paraId="618E21D5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Tempo de entrega estendido</w:t>
      </w:r>
    </w:p>
    <w:p w14:paraId="24B4DAB9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Revisões complexas e custosas</w:t>
      </w:r>
    </w:p>
    <w:p w14:paraId="4937A5BA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Resultados Previsíveis</w:t>
      </w:r>
    </w:p>
    <w:p w14:paraId="76DDA516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Poses convencionais e enquadramentos padrão</w:t>
      </w:r>
    </w:p>
    <w:p w14:paraId="30133900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Cenários limitados ao disponível fisicamente</w:t>
      </w:r>
    </w:p>
    <w:p w14:paraId="6C7E8027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Expressões capturadas no momento exato</w:t>
      </w:r>
    </w:p>
    <w:p w14:paraId="4C073920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Qualidade dependente de condições externas</w:t>
      </w:r>
    </w:p>
    <w:p w14:paraId="4C275C43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1D0B55CD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56E75CAF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ENSAIOS REALISTAS COM IA - AURA</w:t>
      </w:r>
    </w:p>
    <w:p w14:paraId="04DB7CCB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Liberdade Criativa Infinita</w:t>
      </w:r>
    </w:p>
    <w:p w14:paraId="734F3BB4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Cenários impossíveis criados digitalmente</w:t>
      </w:r>
    </w:p>
    <w:p w14:paraId="41B25EED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Iluminação perfeita em qualquer condição</w:t>
      </w:r>
    </w:p>
    <w:p w14:paraId="72F091B8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Localizações fantásticas sem limitações geográficas</w:t>
      </w:r>
    </w:p>
    <w:p w14:paraId="12134811" w14:textId="77777777" w:rsidR="00E44199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Ambientes personalizados para cada conceito</w:t>
      </w:r>
    </w:p>
    <w:p w14:paraId="08C07059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Custos infinitamente menores</w:t>
      </w:r>
    </w:p>
    <w:p w14:paraId="59A2B456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 xml:space="preserve">Processo </w:t>
      </w:r>
      <w:r>
        <w:rPr>
          <w:rFonts w:asciiTheme="majorHAnsi" w:hAnsiTheme="majorHAnsi"/>
          <w:b/>
          <w:bCs/>
        </w:rPr>
        <w:t>Limiar</w:t>
      </w:r>
    </w:p>
    <w:p w14:paraId="51ED3550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Múltiplas iterações até a perfeição</w:t>
      </w:r>
    </w:p>
    <w:p w14:paraId="14231163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Refinamento contínuo baseado em feedback</w:t>
      </w:r>
    </w:p>
    <w:p w14:paraId="205EB5D8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lastRenderedPageBreak/>
        <w:t>Entrega otimizada com prazos reduzidos</w:t>
      </w:r>
    </w:p>
    <w:p w14:paraId="6C72DFC1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Ajustes ilimitados sem custos adicionais</w:t>
      </w:r>
    </w:p>
    <w:p w14:paraId="0DFEE979" w14:textId="77777777" w:rsidR="00E44199" w:rsidRPr="00A11247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A11247">
        <w:rPr>
          <w:rFonts w:asciiTheme="majorHAnsi" w:hAnsiTheme="majorHAnsi"/>
          <w:b/>
          <w:bCs/>
        </w:rPr>
        <w:t>Resultados Extraordinários</w:t>
      </w:r>
    </w:p>
    <w:p w14:paraId="074F9244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Expressões amplificadas e refinadas</w:t>
      </w:r>
    </w:p>
    <w:p w14:paraId="12AADCE0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Composições impossíveis fisicamente</w:t>
      </w:r>
    </w:p>
    <w:p w14:paraId="3FE82A42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Detalhes aprimorados pixel por pixel</w:t>
      </w:r>
    </w:p>
    <w:p w14:paraId="48A9F83F" w14:textId="77777777" w:rsidR="00E44199" w:rsidRPr="00A11247" w:rsidRDefault="00E44199" w:rsidP="00E44199">
      <w:pPr>
        <w:spacing w:after="0" w:line="240" w:lineRule="auto"/>
        <w:ind w:left="360"/>
        <w:rPr>
          <w:rFonts w:asciiTheme="majorHAnsi" w:hAnsiTheme="majorHAnsi"/>
        </w:rPr>
      </w:pPr>
      <w:r w:rsidRPr="00A11247">
        <w:rPr>
          <w:rFonts w:asciiTheme="majorHAnsi" w:hAnsiTheme="majorHAnsi"/>
        </w:rPr>
        <w:t>Consistência absoluta independente de variáveis</w:t>
      </w:r>
    </w:p>
    <w:p w14:paraId="3BA573A9" w14:textId="77777777" w:rsidR="00E44199" w:rsidRPr="0081275D" w:rsidRDefault="00E44199" w:rsidP="00E44199">
      <w:pPr>
        <w:spacing w:after="0" w:line="240" w:lineRule="auto"/>
        <w:rPr>
          <w:b/>
          <w:bCs/>
        </w:rPr>
      </w:pPr>
      <w:r w:rsidRPr="0081275D">
        <w:rPr>
          <w:b/>
          <w:bCs/>
        </w:rPr>
        <w:t>[CTA</w:t>
      </w:r>
      <w:r>
        <w:rPr>
          <w:b/>
          <w:bCs/>
        </w:rPr>
        <w:t xml:space="preserve">: </w:t>
      </w:r>
      <w:r w:rsidRPr="0081275D">
        <w:rPr>
          <w:b/>
          <w:bCs/>
        </w:rPr>
        <w:t xml:space="preserve">Revele Sua Alma em </w:t>
      </w:r>
      <w:proofErr w:type="gramStart"/>
      <w:r w:rsidRPr="0081275D">
        <w:rPr>
          <w:b/>
          <w:bCs/>
        </w:rPr>
        <w:t>Pixels</w:t>
      </w:r>
      <w:r>
        <w:rPr>
          <w:b/>
          <w:bCs/>
        </w:rPr>
        <w:t xml:space="preserve"> </w:t>
      </w:r>
      <w:r w:rsidRPr="0081275D">
        <w:rPr>
          <w:b/>
          <w:bCs/>
        </w:rPr>
        <w:t>]</w:t>
      </w:r>
      <w:proofErr w:type="gramEnd"/>
    </w:p>
    <w:p w14:paraId="5552EE03" w14:textId="77777777" w:rsidR="00E44199" w:rsidRDefault="00E44199" w:rsidP="00E44199">
      <w:pPr>
        <w:spacing w:after="0" w:line="240" w:lineRule="auto"/>
      </w:pPr>
    </w:p>
    <w:p w14:paraId="6981DE33" w14:textId="77777777" w:rsidR="00E44199" w:rsidRPr="000C0512" w:rsidRDefault="00E44199" w:rsidP="00E44199">
      <w:pPr>
        <w:spacing w:after="0" w:line="240" w:lineRule="auto"/>
      </w:pPr>
      <w:r w:rsidRPr="000C0512">
        <w:pict w14:anchorId="2E321451">
          <v:rect id="_x0000_i1049" style="width:0;height:1.5pt" o:hralign="center" o:hrstd="t" o:hrnoshade="t" o:hr="t" fillcolor="black" stroked="f"/>
        </w:pict>
      </w:r>
    </w:p>
    <w:p w14:paraId="3636470F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000F79">
        <w:rPr>
          <w:b/>
          <w:bCs/>
        </w:rPr>
        <w:t xml:space="preserve">CARD </w:t>
      </w:r>
      <w:r>
        <w:rPr>
          <w:b/>
          <w:bCs/>
        </w:rPr>
        <w:t>6</w:t>
      </w:r>
      <w:r w:rsidRPr="00000F79">
        <w:rPr>
          <w:b/>
          <w:bCs/>
        </w:rPr>
        <w:t xml:space="preserve"> – </w:t>
      </w:r>
      <w:r w:rsidRPr="004C2026">
        <w:rPr>
          <w:b/>
          <w:bCs/>
        </w:rPr>
        <w:t>INSTAGRAM MAGNÉTICO</w:t>
      </w:r>
      <w:r w:rsidRPr="00000F79">
        <w:rPr>
          <w:b/>
          <w:bCs/>
        </w:rPr>
        <w:br/>
      </w:r>
      <w:r w:rsidRPr="00B17740">
        <w:rPr>
          <w:b/>
          <w:bCs/>
        </w:rPr>
        <w:t>TÍTULO PRINCIPAL:</w:t>
      </w:r>
    </w:p>
    <w:p w14:paraId="5B50DFF1" w14:textId="77777777" w:rsidR="00E44199" w:rsidRPr="004C2026" w:rsidRDefault="00E44199" w:rsidP="00E44199">
      <w:pPr>
        <w:spacing w:after="0" w:line="240" w:lineRule="auto"/>
      </w:pPr>
      <w:r w:rsidRPr="004C2026">
        <w:t>Gestão e Criação de Conteúdo para Instagram com IA</w:t>
      </w:r>
    </w:p>
    <w:p w14:paraId="48AC040E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METÁFORA LIMIAR:</w:t>
      </w:r>
    </w:p>
    <w:p w14:paraId="0A246F52" w14:textId="77777777" w:rsidR="00E44199" w:rsidRPr="00B17740" w:rsidRDefault="00E44199" w:rsidP="00E44199">
      <w:pPr>
        <w:spacing w:after="0" w:line="240" w:lineRule="auto"/>
      </w:pPr>
      <w:r w:rsidRPr="00B17740">
        <w:t>"</w:t>
      </w:r>
      <w:r w:rsidRPr="00A11247">
        <w:t xml:space="preserve"> </w:t>
      </w:r>
      <w:r w:rsidRPr="004C2026">
        <w:t>De invisível a irresistível.</w:t>
      </w:r>
      <w:r w:rsidRPr="00B17740">
        <w:t>"</w:t>
      </w:r>
    </w:p>
    <w:p w14:paraId="32CF5549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</w:rPr>
      </w:pPr>
      <w:r w:rsidRPr="00A11247">
        <w:rPr>
          <w:b/>
          <w:bCs/>
        </w:rPr>
        <w:t>DESCRIÇÃO EXPANDIDA:</w:t>
      </w:r>
      <w:r w:rsidRPr="00A11247">
        <w:rPr>
          <w:b/>
          <w:bCs/>
        </w:rPr>
        <w:br/>
      </w:r>
      <w:r w:rsidRPr="004C2026">
        <w:rPr>
          <w:rFonts w:asciiTheme="majorHAnsi" w:hAnsiTheme="majorHAnsi"/>
        </w:rPr>
        <w:t xml:space="preserve">No </w:t>
      </w:r>
      <w:r>
        <w:rPr>
          <w:rFonts w:asciiTheme="majorHAnsi" w:hAnsiTheme="majorHAnsi"/>
        </w:rPr>
        <w:t>ambiente</w:t>
      </w:r>
      <w:r w:rsidRPr="004C2026">
        <w:rPr>
          <w:rFonts w:asciiTheme="majorHAnsi" w:hAnsiTheme="majorHAnsi"/>
        </w:rPr>
        <w:t xml:space="preserve"> digital atenção é moeda e relevância é poder</w:t>
      </w:r>
      <w:r>
        <w:rPr>
          <w:rFonts w:asciiTheme="majorHAnsi" w:hAnsiTheme="majorHAnsi"/>
        </w:rPr>
        <w:t>!</w:t>
      </w:r>
      <w:r w:rsidRPr="004C2026">
        <w:rPr>
          <w:rFonts w:asciiTheme="majorHAnsi" w:hAnsiTheme="majorHAnsi"/>
        </w:rPr>
        <w:t xml:space="preserve"> Instagram Magnético transforma perfis esquecidos em presenças irresistíveis. Através de inteligência artificial que compreende algoritmos, tendências e psicologia do engajamento, criamos conteúdos que não apenas aparecem — magnetizam. </w:t>
      </w:r>
      <w:r>
        <w:rPr>
          <w:rFonts w:asciiTheme="majorHAnsi" w:hAnsiTheme="majorHAnsi"/>
        </w:rPr>
        <w:t>N</w:t>
      </w:r>
      <w:r w:rsidRPr="004C2026">
        <w:rPr>
          <w:rFonts w:asciiTheme="majorHAnsi" w:hAnsiTheme="majorHAnsi"/>
        </w:rPr>
        <w:t>ossa</w:t>
      </w:r>
      <w:r>
        <w:rPr>
          <w:rFonts w:asciiTheme="majorHAnsi" w:hAnsiTheme="majorHAnsi"/>
        </w:rPr>
        <w:t>s</w:t>
      </w:r>
      <w:r w:rsidRPr="004C2026">
        <w:rPr>
          <w:rFonts w:asciiTheme="majorHAnsi" w:hAnsiTheme="majorHAnsi"/>
        </w:rPr>
        <w:t xml:space="preserve"> inteligência</w:t>
      </w:r>
      <w:r>
        <w:rPr>
          <w:rFonts w:asciiTheme="majorHAnsi" w:hAnsiTheme="majorHAnsi"/>
        </w:rPr>
        <w:t>s</w:t>
      </w:r>
      <w:r w:rsidRPr="004C2026">
        <w:rPr>
          <w:rFonts w:asciiTheme="majorHAnsi" w:hAnsiTheme="majorHAnsi"/>
        </w:rPr>
        <w:t xml:space="preserve"> artificia</w:t>
      </w:r>
      <w:r>
        <w:rPr>
          <w:rFonts w:asciiTheme="majorHAnsi" w:hAnsiTheme="majorHAnsi"/>
        </w:rPr>
        <w:t>is</w:t>
      </w:r>
      <w:r w:rsidRPr="004C2026">
        <w:rPr>
          <w:rFonts w:asciiTheme="majorHAnsi" w:hAnsiTheme="majorHAnsi"/>
        </w:rPr>
        <w:t xml:space="preserve"> decodifica</w:t>
      </w:r>
      <w:r>
        <w:rPr>
          <w:rFonts w:asciiTheme="majorHAnsi" w:hAnsiTheme="majorHAnsi"/>
        </w:rPr>
        <w:t>m</w:t>
      </w:r>
      <w:r w:rsidRPr="004C2026">
        <w:rPr>
          <w:rFonts w:asciiTheme="majorHAnsi" w:hAnsiTheme="majorHAnsi"/>
        </w:rPr>
        <w:t xml:space="preserve"> os mistérios do engajamento, criando conteúdos que falam a linguagem secreta da atenção humana. Cada post é um ímã calibrado, cada story uma ponte entre sua essência e quem precisa encontrá-la. De invisível a irresistível — porque magnetismo não se força, se cultiva."</w:t>
      </w:r>
    </w:p>
    <w:p w14:paraId="5707A9B6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</w:rPr>
        <w:t>CRIAÇÃO DE CONTEÚDO</w:t>
      </w:r>
    </w:p>
    <w:p w14:paraId="5C067CF0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  <w:i/>
          <w:iCs/>
        </w:rPr>
        <w:t>Do conceito à publicação</w:t>
      </w:r>
    </w:p>
    <w:p w14:paraId="7FF3EA83" w14:textId="77777777" w:rsidR="00E44199" w:rsidRDefault="00E44199" w:rsidP="00E44199">
      <w:pPr>
        <w:spacing w:after="0" w:line="240" w:lineRule="auto"/>
        <w:rPr>
          <w:rFonts w:asciiTheme="majorHAnsi" w:hAnsiTheme="majorHAnsi"/>
        </w:rPr>
      </w:pPr>
      <w:r w:rsidRPr="004C2026">
        <w:rPr>
          <w:rFonts w:asciiTheme="majorHAnsi" w:hAnsiTheme="majorHAnsi"/>
        </w:rPr>
        <w:t>Onde ideias ganham forma magnética. Nossa IA não apenas cria conteúdo — forja ímãs de atenção calibrados para sua audiência. Cada post nasce da intersecção entre sua essência, tendências emergentes e a psicologia do scroll infinito. Do conceito visual ao copy irresistível, transformamos inspiração em engajamento tangível."</w:t>
      </w:r>
    </w:p>
    <w:p w14:paraId="4B788FF0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</w:rPr>
      </w:pPr>
    </w:p>
    <w:p w14:paraId="6B36B6D6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</w:rPr>
        <w:t>GESTÃO DE ENGAJAMENTO</w:t>
      </w:r>
    </w:p>
    <w:p w14:paraId="2D1128FA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  <w:i/>
          <w:iCs/>
        </w:rPr>
        <w:t>Comunidade ativa</w:t>
      </w:r>
    </w:p>
    <w:p w14:paraId="065DD4C4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</w:rPr>
      </w:pPr>
      <w:r w:rsidRPr="004C2026">
        <w:rPr>
          <w:rFonts w:asciiTheme="majorHAnsi" w:hAnsiTheme="majorHAnsi"/>
        </w:rPr>
        <w:t>No território onde interação se torna conexão. Gerenciamos não apenas comentários, mas conversas que constroem comunidades magnéticas. Nossa IA compreende o timing perfeito, a resposta que gera mais respostas, o tom que transforma seguidores em defensores apaixonados da sua marca.</w:t>
      </w:r>
    </w:p>
    <w:p w14:paraId="58B823CA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2B41EC41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</w:rPr>
        <w:t>ANÁLISE DE PERFORMANCE</w:t>
      </w:r>
    </w:p>
    <w:p w14:paraId="1B11345C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  <w:i/>
          <w:iCs/>
        </w:rPr>
        <w:t>Dados que direcionam</w:t>
      </w:r>
    </w:p>
    <w:p w14:paraId="7E12707B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</w:rPr>
      </w:pPr>
      <w:r w:rsidRPr="004C2026">
        <w:rPr>
          <w:rFonts w:asciiTheme="majorHAnsi" w:hAnsiTheme="majorHAnsi"/>
        </w:rPr>
        <w:t>"Onde números revelam segredos do magnetismo. Decodificamos métricas além do óbvio, identificando padrões invisíveis que separam conteúdo comum de fenômenos virais. Cada análise é um mapa do tesouro que guia sua próxima jogada rumo à relevância absoluta."</w:t>
      </w:r>
    </w:p>
    <w:p w14:paraId="24720E54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469C78DE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</w:rPr>
        <w:t>OTIMIZAÇÃO ALGORÍTMICA</w:t>
      </w:r>
    </w:p>
    <w:p w14:paraId="7BD5BA01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4C2026">
        <w:rPr>
          <w:rFonts w:asciiTheme="majorHAnsi" w:hAnsiTheme="majorHAnsi"/>
          <w:b/>
          <w:bCs/>
          <w:i/>
          <w:iCs/>
        </w:rPr>
        <w:t>Visibilidade maximizada</w:t>
      </w:r>
    </w:p>
    <w:p w14:paraId="514DC501" w14:textId="77777777" w:rsidR="00E44199" w:rsidRPr="004C2026" w:rsidRDefault="00E44199" w:rsidP="00E44199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“</w:t>
      </w:r>
      <w:r w:rsidRPr="004C2026">
        <w:rPr>
          <w:rFonts w:asciiTheme="majorHAnsi" w:hAnsiTheme="majorHAnsi"/>
        </w:rPr>
        <w:t>Habitamos o limiar entre criatividade e algoritmo. Nossa IA fala fluentemente a linguagem secreta do Instagram, otimizando cada elemento — do horário de postagem às hashtags estratégicas — para garantir que seu conteúdo não apenas apareça, mas domine o feed da sua audiência.</w:t>
      </w:r>
      <w:r>
        <w:rPr>
          <w:rFonts w:asciiTheme="majorHAnsi" w:hAnsiTheme="majorHAnsi"/>
        </w:rPr>
        <w:t>”</w:t>
      </w:r>
    </w:p>
    <w:p w14:paraId="2F8B8EF5" w14:textId="77777777" w:rsidR="00E44199" w:rsidRPr="0081275D" w:rsidRDefault="00E44199" w:rsidP="00E44199">
      <w:pPr>
        <w:spacing w:after="0" w:line="240" w:lineRule="auto"/>
        <w:rPr>
          <w:b/>
          <w:bCs/>
        </w:rPr>
      </w:pPr>
      <w:r w:rsidRPr="0081275D">
        <w:rPr>
          <w:b/>
          <w:bCs/>
        </w:rPr>
        <w:t>[CTA</w:t>
      </w:r>
      <w:r>
        <w:rPr>
          <w:b/>
          <w:bCs/>
        </w:rPr>
        <w:t>:</w:t>
      </w:r>
      <w:r w:rsidRPr="0081275D">
        <w:t xml:space="preserve"> </w:t>
      </w:r>
      <w:r w:rsidRPr="0081275D">
        <w:rPr>
          <w:b/>
          <w:bCs/>
        </w:rPr>
        <w:t>Desperte Seu Magnetismo Digital]</w:t>
      </w:r>
    </w:p>
    <w:p w14:paraId="17F80D72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222889FC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</w:p>
    <w:p w14:paraId="08424B89" w14:textId="77777777" w:rsidR="00E44199" w:rsidRPr="000C0512" w:rsidRDefault="00E44199" w:rsidP="00E44199">
      <w:pPr>
        <w:spacing w:after="0" w:line="240" w:lineRule="auto"/>
      </w:pPr>
      <w:r w:rsidRPr="000C0512">
        <w:pict w14:anchorId="52422BE9">
          <v:rect id="_x0000_i1050" style="width:0;height:1.5pt" o:hralign="center" o:hrstd="t" o:hrnoshade="t" o:hr="t" fillcolor="black" stroked="f"/>
        </w:pict>
      </w:r>
    </w:p>
    <w:p w14:paraId="72588914" w14:textId="77777777" w:rsidR="00E44199" w:rsidRDefault="00E44199" w:rsidP="00E44199">
      <w:pPr>
        <w:spacing w:after="0" w:line="240" w:lineRule="auto"/>
        <w:rPr>
          <w:rFonts w:asciiTheme="majorHAnsi" w:hAnsiTheme="majorHAnsi"/>
          <w:b/>
          <w:bCs/>
        </w:rPr>
      </w:pPr>
      <w:r w:rsidRPr="00000F79">
        <w:rPr>
          <w:b/>
          <w:bCs/>
        </w:rPr>
        <w:t xml:space="preserve">CARD </w:t>
      </w:r>
      <w:r>
        <w:rPr>
          <w:b/>
          <w:bCs/>
        </w:rPr>
        <w:t>7</w:t>
      </w:r>
      <w:r w:rsidRPr="00000F79">
        <w:rPr>
          <w:b/>
          <w:bCs/>
        </w:rPr>
        <w:t xml:space="preserve"> – </w:t>
      </w:r>
      <w:r>
        <w:rPr>
          <w:b/>
          <w:bCs/>
        </w:rPr>
        <w:t>ORÁCULO</w:t>
      </w:r>
    </w:p>
    <w:p w14:paraId="498FBAF4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TÍTULO PRINCIPAL:</w:t>
      </w:r>
    </w:p>
    <w:p w14:paraId="2A03F1B1" w14:textId="77777777" w:rsidR="00E44199" w:rsidRPr="004C2026" w:rsidRDefault="00E44199" w:rsidP="00E44199">
      <w:pPr>
        <w:spacing w:after="0" w:line="240" w:lineRule="auto"/>
      </w:pPr>
      <w:r>
        <w:t>Gestão de Dados e Análise Preditiva com IA</w:t>
      </w:r>
    </w:p>
    <w:p w14:paraId="745BDEFA" w14:textId="77777777" w:rsidR="00E44199" w:rsidRPr="00B17740" w:rsidRDefault="00E44199" w:rsidP="00E44199">
      <w:pPr>
        <w:spacing w:after="0" w:line="240" w:lineRule="auto"/>
        <w:rPr>
          <w:b/>
          <w:bCs/>
        </w:rPr>
      </w:pPr>
      <w:r w:rsidRPr="00B17740">
        <w:rPr>
          <w:b/>
          <w:bCs/>
        </w:rPr>
        <w:t>METÁFORA LIMIAR:</w:t>
      </w:r>
    </w:p>
    <w:p w14:paraId="03860832" w14:textId="77777777" w:rsidR="00E44199" w:rsidRDefault="00E44199" w:rsidP="00E44199">
      <w:pPr>
        <w:spacing w:after="0" w:line="240" w:lineRule="auto"/>
        <w:rPr>
          <w:rFonts w:asciiTheme="majorHAnsi" w:hAnsiTheme="majorHAnsi"/>
        </w:rPr>
      </w:pPr>
      <w:r w:rsidRPr="007229CB">
        <w:t xml:space="preserve"> "O eco do amanhã nos dados de hoje" </w:t>
      </w:r>
      <w:r>
        <w:br/>
      </w:r>
      <w:r>
        <w:rPr>
          <w:b/>
          <w:bCs/>
        </w:rPr>
        <w:br/>
      </w:r>
      <w:r w:rsidRPr="00A11247">
        <w:rPr>
          <w:b/>
          <w:bCs/>
        </w:rPr>
        <w:t>DESCRIÇÃO EXPANDIDA:</w:t>
      </w:r>
      <w:r w:rsidRPr="00A11247">
        <w:rPr>
          <w:b/>
          <w:bCs/>
        </w:rPr>
        <w:br/>
      </w:r>
      <w:r w:rsidRPr="007229CB">
        <w:rPr>
          <w:rFonts w:asciiTheme="majorHAnsi" w:hAnsiTheme="majorHAnsi"/>
        </w:rPr>
        <w:t xml:space="preserve">Existe um </w:t>
      </w:r>
      <w:r>
        <w:rPr>
          <w:rFonts w:asciiTheme="majorHAnsi" w:hAnsiTheme="majorHAnsi"/>
        </w:rPr>
        <w:t>lugar</w:t>
      </w:r>
      <w:r w:rsidRPr="007229CB">
        <w:rPr>
          <w:rFonts w:asciiTheme="majorHAnsi" w:hAnsiTheme="majorHAnsi"/>
        </w:rPr>
        <w:t xml:space="preserve"> onde o futuro já aconteceu, sussurrando através de dados do presente.</w:t>
      </w:r>
      <w:r>
        <w:rPr>
          <w:rFonts w:asciiTheme="majorHAnsi" w:hAnsiTheme="majorHAnsi"/>
        </w:rPr>
        <w:t xml:space="preserve"> É ali que </w:t>
      </w:r>
      <w:r w:rsidRPr="007229CB">
        <w:rPr>
          <w:rFonts w:asciiTheme="majorHAnsi" w:hAnsiTheme="majorHAnsi"/>
        </w:rPr>
        <w:t>Oráculo desvenda o invisível. Através de inteligência artificial que compreende padrões ocultos e tendências emergentes, transformamos números em profecias estratégicas. Não analisamos dados — revelamos destinos. Cada métrica é uma pista, cada algoritmo uma ponte para o que está por vir. Cada análise é uma janela temporal, cada insight uma profecia que se materializa em estratégia vencedora.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br/>
      </w:r>
      <w:r w:rsidRPr="007229CB">
        <w:rPr>
          <w:rFonts w:asciiTheme="majorHAnsi" w:hAnsiTheme="majorHAnsi"/>
        </w:rPr>
        <w:t xml:space="preserve">No encontro entre ciência de dados e intuição estratégica, Oráculo redefine </w:t>
      </w:r>
      <w:r>
        <w:rPr>
          <w:rFonts w:asciiTheme="majorHAnsi" w:hAnsiTheme="majorHAnsi"/>
        </w:rPr>
        <w:t xml:space="preserve">a </w:t>
      </w:r>
      <w:r w:rsidRPr="007229CB">
        <w:rPr>
          <w:rFonts w:asciiTheme="majorHAnsi" w:hAnsiTheme="majorHAnsi"/>
        </w:rPr>
        <w:t xml:space="preserve">análise preditiva. Nossa inteligência artificial não apenas processa informações — decodifica o DNA do futuro escondido em padrões do presente. Transformamos big data em big </w:t>
      </w:r>
      <w:proofErr w:type="spellStart"/>
      <w:r w:rsidRPr="007229CB">
        <w:rPr>
          <w:rFonts w:asciiTheme="majorHAnsi" w:hAnsiTheme="majorHAnsi"/>
        </w:rPr>
        <w:t>wisdom</w:t>
      </w:r>
      <w:proofErr w:type="spellEnd"/>
      <w:r w:rsidRPr="007229CB">
        <w:rPr>
          <w:rFonts w:asciiTheme="majorHAnsi" w:hAnsiTheme="majorHAnsi"/>
        </w:rPr>
        <w:t>, convertendo complexidade em clareza visionária que antecipa mercados, comportamentos e oportunidades antes que se manifestem.</w:t>
      </w:r>
    </w:p>
    <w:p w14:paraId="47F524E1" w14:textId="77777777" w:rsidR="00E44199" w:rsidRPr="007229CB" w:rsidRDefault="00E44199" w:rsidP="00E44199">
      <w:pPr>
        <w:spacing w:after="0" w:line="240" w:lineRule="auto"/>
        <w:rPr>
          <w:rFonts w:asciiTheme="majorHAnsi" w:hAnsiTheme="majorHAnsi"/>
        </w:rPr>
      </w:pPr>
      <w:r w:rsidRPr="007229CB">
        <w:rPr>
          <w:rFonts w:asciiTheme="majorHAnsi" w:hAnsiTheme="majorHAnsi"/>
        </w:rPr>
        <w:t>O eco do amanhã nos dados de hoje não é metáfora, é metodologia.</w:t>
      </w:r>
    </w:p>
    <w:p w14:paraId="2294A6DA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3BD1CE3D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</w:rPr>
        <w:t>ANTECIPAÇÃO COMPETITIVA</w:t>
      </w:r>
    </w:p>
    <w:p w14:paraId="7AE1DA37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  <w:i/>
          <w:iCs/>
        </w:rPr>
        <w:t>Vantagem antes da concorrência</w:t>
      </w:r>
    </w:p>
    <w:p w14:paraId="457D6AF0" w14:textId="77777777" w:rsidR="00E44199" w:rsidRDefault="00E44199" w:rsidP="00E44199">
      <w:pPr>
        <w:spacing w:after="0" w:line="240" w:lineRule="auto"/>
      </w:pPr>
      <w:r w:rsidRPr="007229CB">
        <w:t>Onde outros veem dados, revelamos destinos competitivos. Analisamos movimentos de mercado, comportamentos emergentes e tendências setoriais para posicionar sua empresa três passos à frente. Cada insight é uma vantagem estratégica que se materializa antes que a concorrência sequer perceba a oportunidade.</w:t>
      </w:r>
    </w:p>
    <w:p w14:paraId="777C55DF" w14:textId="77777777" w:rsidR="00E44199" w:rsidRPr="007229CB" w:rsidRDefault="00E44199" w:rsidP="00E44199">
      <w:pPr>
        <w:spacing w:after="0" w:line="240" w:lineRule="auto"/>
      </w:pPr>
    </w:p>
    <w:p w14:paraId="77F7404C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</w:rPr>
        <w:t>OTIMIZAÇÃO DE RECURSOS</w:t>
      </w:r>
    </w:p>
    <w:p w14:paraId="636AA037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  <w:i/>
          <w:iCs/>
        </w:rPr>
        <w:t>Eficiência máxima revelada</w:t>
      </w:r>
    </w:p>
    <w:p w14:paraId="0C913A85" w14:textId="77777777" w:rsidR="00E44199" w:rsidRPr="0081275D" w:rsidRDefault="00E44199" w:rsidP="00E44199">
      <w:pPr>
        <w:spacing w:after="0" w:line="240" w:lineRule="auto"/>
      </w:pPr>
      <w:r w:rsidRPr="007229CB">
        <w:t xml:space="preserve">No território onde desperdício é crime e eficiência é arte, Oráculo decodifica o DNA da performance ideal. Prevemos gargalos antes que sufoquem, identificamos redundâncias antes que drenem recursos, revelamos o caminho mais eficiente entre onde você está e </w:t>
      </w:r>
      <w:proofErr w:type="gramStart"/>
      <w:r w:rsidRPr="007229CB">
        <w:t>aonde</w:t>
      </w:r>
      <w:proofErr w:type="gramEnd"/>
      <w:r w:rsidRPr="007229CB">
        <w:t xml:space="preserve"> precisa chegar.</w:t>
      </w:r>
    </w:p>
    <w:p w14:paraId="3A7EC04E" w14:textId="77777777" w:rsidR="00E44199" w:rsidRPr="007229CB" w:rsidRDefault="00E44199" w:rsidP="00E44199">
      <w:pPr>
        <w:spacing w:after="0" w:line="240" w:lineRule="auto"/>
        <w:rPr>
          <w:b/>
          <w:bCs/>
        </w:rPr>
      </w:pPr>
    </w:p>
    <w:p w14:paraId="2BA44ED2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</w:rPr>
        <w:t>MITIGAÇÃO DE RISCOS</w:t>
      </w:r>
    </w:p>
    <w:p w14:paraId="5970AA00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  <w:i/>
          <w:iCs/>
        </w:rPr>
        <w:t>Proteção através da previsão</w:t>
      </w:r>
    </w:p>
    <w:p w14:paraId="5236A86D" w14:textId="77777777" w:rsidR="00E44199" w:rsidRPr="0081275D" w:rsidRDefault="00E44199" w:rsidP="00E44199">
      <w:pPr>
        <w:spacing w:after="0" w:line="240" w:lineRule="auto"/>
      </w:pPr>
      <w:r w:rsidRPr="007229CB">
        <w:t xml:space="preserve">O futuro sussurra seus perigos através de padrões do presente. Nossa IA detecta sinais de risco em comportamentos do consumidor, flutuações de mercado e </w:t>
      </w:r>
      <w:r w:rsidRPr="007229CB">
        <w:lastRenderedPageBreak/>
        <w:t>indicadores empresariais, transformando ameaças invisíveis em estratégias de proteção tangíveis. Prevenir não é paranoia — é sabedoria oracular.</w:t>
      </w:r>
    </w:p>
    <w:p w14:paraId="15E8430E" w14:textId="77777777" w:rsidR="00E44199" w:rsidRPr="007229CB" w:rsidRDefault="00E44199" w:rsidP="00E44199">
      <w:pPr>
        <w:spacing w:after="0" w:line="240" w:lineRule="auto"/>
        <w:rPr>
          <w:b/>
          <w:bCs/>
        </w:rPr>
      </w:pPr>
    </w:p>
    <w:p w14:paraId="0A612151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</w:rPr>
        <w:t>DESCOBERTA DE OPORTUNIDADES</w:t>
      </w:r>
    </w:p>
    <w:p w14:paraId="4B47E0DD" w14:textId="77777777" w:rsidR="00E44199" w:rsidRPr="007229CB" w:rsidRDefault="00E44199" w:rsidP="00E44199">
      <w:pPr>
        <w:spacing w:after="0" w:line="240" w:lineRule="auto"/>
        <w:rPr>
          <w:b/>
          <w:bCs/>
        </w:rPr>
      </w:pPr>
      <w:r w:rsidRPr="007229CB">
        <w:rPr>
          <w:b/>
          <w:bCs/>
          <w:i/>
          <w:iCs/>
        </w:rPr>
        <w:t>Tesouros ocultos em padrões</w:t>
      </w:r>
    </w:p>
    <w:p w14:paraId="1F8A6038" w14:textId="77777777" w:rsidR="00E44199" w:rsidRPr="007229CB" w:rsidRDefault="00E44199" w:rsidP="00E44199">
      <w:pPr>
        <w:spacing w:after="0" w:line="240" w:lineRule="auto"/>
      </w:pPr>
      <w:r w:rsidRPr="007229CB">
        <w:t>Nos dados aparentemente comuns habitam tesouros extraordinários. Oráculo revela oportunidades de crescimento escondidas em comportamentos negligenciados, nichos inexplorados e tendências embrionárias. Cada análise é uma escavação arqueológica do futuro, desenterrando riquezas que outros deixaram passar.</w:t>
      </w:r>
    </w:p>
    <w:p w14:paraId="1A9A0755" w14:textId="77777777" w:rsidR="00E44199" w:rsidRPr="0081275D" w:rsidRDefault="00E44199" w:rsidP="00E44199">
      <w:pPr>
        <w:spacing w:after="0" w:line="240" w:lineRule="auto"/>
        <w:rPr>
          <w:b/>
          <w:bCs/>
        </w:rPr>
      </w:pPr>
      <w:r w:rsidRPr="0081275D">
        <w:rPr>
          <w:b/>
          <w:bCs/>
        </w:rPr>
        <w:t>[CTA</w:t>
      </w:r>
      <w:r>
        <w:rPr>
          <w:b/>
          <w:bCs/>
        </w:rPr>
        <w:t>:</w:t>
      </w:r>
      <w:r w:rsidRPr="00A46917">
        <w:t xml:space="preserve"> </w:t>
      </w:r>
      <w:r w:rsidRPr="00A46917">
        <w:rPr>
          <w:b/>
          <w:bCs/>
        </w:rPr>
        <w:t>Desvende Seu Futuro nos Dados</w:t>
      </w:r>
      <w:r w:rsidRPr="0081275D">
        <w:rPr>
          <w:b/>
          <w:bCs/>
        </w:rPr>
        <w:t>]</w:t>
      </w:r>
    </w:p>
    <w:p w14:paraId="22180A31" w14:textId="77777777" w:rsidR="00E44199" w:rsidRDefault="00E44199" w:rsidP="00E44199">
      <w:pPr>
        <w:spacing w:after="0" w:line="240" w:lineRule="auto"/>
      </w:pPr>
    </w:p>
    <w:p w14:paraId="0F4BCA21" w14:textId="77777777" w:rsidR="00E44199" w:rsidRPr="000C0512" w:rsidRDefault="00E44199" w:rsidP="00E44199">
      <w:pPr>
        <w:spacing w:after="0" w:line="240" w:lineRule="auto"/>
      </w:pPr>
      <w:r w:rsidRPr="000C0512">
        <w:pict w14:anchorId="4F9B643B">
          <v:rect id="_x0000_i1051" style="width:0;height:1.5pt" o:hralign="center" o:hrstd="t" o:hrnoshade="t" o:hr="t" fillcolor="black" stroked="f"/>
        </w:pict>
      </w:r>
    </w:p>
    <w:p w14:paraId="6995FCAC" w14:textId="77777777" w:rsidR="00E44199" w:rsidRPr="00763329" w:rsidRDefault="00E44199" w:rsidP="00E4419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CARD 8 - </w:t>
      </w:r>
      <w:proofErr w:type="spellStart"/>
      <w:r>
        <w:rPr>
          <w:b/>
          <w:bCs/>
        </w:rPr>
        <w:t>alquimIA</w:t>
      </w:r>
      <w:proofErr w:type="spellEnd"/>
    </w:p>
    <w:p w14:paraId="3A0B4487" w14:textId="77777777" w:rsidR="00E44199" w:rsidRPr="00763329" w:rsidRDefault="00E44199" w:rsidP="00E44199">
      <w:pPr>
        <w:spacing w:after="0" w:line="240" w:lineRule="auto"/>
        <w:rPr>
          <w:b/>
          <w:bCs/>
        </w:rPr>
      </w:pPr>
      <w:r w:rsidRPr="00763329">
        <w:rPr>
          <w:b/>
          <w:bCs/>
        </w:rPr>
        <w:t>TÍTULO PRINCIPAL:</w:t>
      </w:r>
    </w:p>
    <w:p w14:paraId="5D50B40D" w14:textId="77777777" w:rsidR="00E44199" w:rsidRPr="00763329" w:rsidRDefault="00E44199" w:rsidP="00E44199">
      <w:pPr>
        <w:spacing w:after="0" w:line="240" w:lineRule="auto"/>
      </w:pPr>
      <w:r w:rsidRPr="00763329">
        <w:rPr>
          <w:b/>
          <w:bCs/>
        </w:rPr>
        <w:t>"CONSULTORIA 360 DA LIMIAR"</w:t>
      </w:r>
    </w:p>
    <w:p w14:paraId="7C183BB9" w14:textId="77777777" w:rsidR="00E44199" w:rsidRPr="00763329" w:rsidRDefault="00E44199" w:rsidP="00E44199">
      <w:pPr>
        <w:spacing w:after="0" w:line="240" w:lineRule="auto"/>
        <w:rPr>
          <w:b/>
          <w:bCs/>
        </w:rPr>
      </w:pPr>
      <w:r w:rsidRPr="00763329">
        <w:rPr>
          <w:b/>
          <w:bCs/>
        </w:rPr>
        <w:t>METÁFORA LIMIAR:</w:t>
      </w:r>
    </w:p>
    <w:p w14:paraId="48B822B7" w14:textId="77777777" w:rsidR="00E44199" w:rsidRPr="00763329" w:rsidRDefault="00E44199" w:rsidP="00E44199">
      <w:pPr>
        <w:spacing w:after="0" w:line="240" w:lineRule="auto"/>
      </w:pPr>
      <w:r w:rsidRPr="00763329">
        <w:rPr>
          <w:b/>
          <w:bCs/>
        </w:rPr>
        <w:t>"Habite agora os territórios do amanhã"</w:t>
      </w:r>
    </w:p>
    <w:p w14:paraId="5B189FB8" w14:textId="77777777" w:rsidR="00E44199" w:rsidRPr="00763329" w:rsidRDefault="00E44199" w:rsidP="00E44199">
      <w:pPr>
        <w:spacing w:after="0" w:line="240" w:lineRule="auto"/>
        <w:rPr>
          <w:b/>
          <w:bCs/>
        </w:rPr>
      </w:pPr>
      <w:r w:rsidRPr="00763329">
        <w:rPr>
          <w:b/>
          <w:bCs/>
        </w:rPr>
        <w:t>DESCRIÇÃO EXPANDIDA:</w:t>
      </w:r>
    </w:p>
    <w:p w14:paraId="5AB43C7F" w14:textId="77777777" w:rsidR="00E44199" w:rsidRDefault="00E44199" w:rsidP="00E44199">
      <w:pPr>
        <w:spacing w:after="0" w:line="240" w:lineRule="auto"/>
      </w:pPr>
      <w:r w:rsidRPr="00763329">
        <w:t xml:space="preserve">"A </w:t>
      </w:r>
      <w:proofErr w:type="spellStart"/>
      <w:r w:rsidRPr="00763329">
        <w:t>alquimIA</w:t>
      </w:r>
      <w:proofErr w:type="spellEnd"/>
      <w:r w:rsidRPr="00763329">
        <w:t xml:space="preserve"> é onde possibilidades se tornam realidades tangíveis. Nossa consultoria 360 habita o limiar entre sua visão atual e o futuro que sua empresa pode construir. Comece agora uma jornada de descoberta que transforma incertezas em vantagens competitivas. Mapeamos o território único do seu negócio, identificamos oportunidades de alto impacto e desenhamos estratégias de IA que posicionam sua empresa no futuro do seu mercado. Cada sessão é um passo consciente em direção à liderança tecnológica."</w:t>
      </w:r>
    </w:p>
    <w:p w14:paraId="4F81A821" w14:textId="77777777" w:rsidR="00E44199" w:rsidRPr="00763329" w:rsidRDefault="00E44199" w:rsidP="00E44199">
      <w:pPr>
        <w:spacing w:after="0" w:line="240" w:lineRule="auto"/>
      </w:pPr>
    </w:p>
    <w:p w14:paraId="3C1BEB95" w14:textId="77777777" w:rsidR="00E44199" w:rsidRPr="00763329" w:rsidRDefault="00E44199" w:rsidP="00E44199">
      <w:pPr>
        <w:spacing w:after="0" w:line="240" w:lineRule="auto"/>
        <w:rPr>
          <w:b/>
          <w:bCs/>
        </w:rPr>
      </w:pPr>
      <w:r w:rsidRPr="00763329">
        <w:rPr>
          <w:b/>
          <w:bCs/>
        </w:rPr>
        <w:t>METODOLOGIA LIMIAR:</w:t>
      </w:r>
    </w:p>
    <w:p w14:paraId="162974B2" w14:textId="77777777" w:rsidR="00E44199" w:rsidRPr="00763329" w:rsidRDefault="00E44199" w:rsidP="00E44199">
      <w:pPr>
        <w:numPr>
          <w:ilvl w:val="0"/>
          <w:numId w:val="6"/>
        </w:numPr>
        <w:spacing w:after="0" w:line="240" w:lineRule="auto"/>
      </w:pPr>
      <w:r w:rsidRPr="00763329">
        <w:rPr>
          <w:b/>
          <w:bCs/>
        </w:rPr>
        <w:t>Exploração do Presente</w:t>
      </w:r>
      <w:r w:rsidRPr="00763329">
        <w:t xml:space="preserve"> - Diagnóstico Estratégico</w:t>
      </w:r>
    </w:p>
    <w:p w14:paraId="4F6E81AB" w14:textId="77777777" w:rsidR="00E44199" w:rsidRPr="00763329" w:rsidRDefault="00E44199" w:rsidP="00E44199">
      <w:pPr>
        <w:numPr>
          <w:ilvl w:val="0"/>
          <w:numId w:val="6"/>
        </w:numPr>
        <w:spacing w:after="0" w:line="240" w:lineRule="auto"/>
      </w:pPr>
      <w:r w:rsidRPr="00763329">
        <w:rPr>
          <w:b/>
          <w:bCs/>
        </w:rPr>
        <w:t>Visão do Possível</w:t>
      </w:r>
      <w:r w:rsidRPr="00763329">
        <w:t xml:space="preserve"> - Mapeamento de Oportunidades</w:t>
      </w:r>
    </w:p>
    <w:p w14:paraId="5D714F04" w14:textId="77777777" w:rsidR="00E44199" w:rsidRPr="00763329" w:rsidRDefault="00E44199" w:rsidP="00E44199">
      <w:pPr>
        <w:numPr>
          <w:ilvl w:val="0"/>
          <w:numId w:val="6"/>
        </w:numPr>
        <w:spacing w:after="0" w:line="240" w:lineRule="auto"/>
      </w:pPr>
      <w:r w:rsidRPr="00763329">
        <w:rPr>
          <w:b/>
          <w:bCs/>
        </w:rPr>
        <w:t>Arquitetura do Futuro</w:t>
      </w:r>
      <w:r w:rsidRPr="00763329">
        <w:t xml:space="preserve"> - </w:t>
      </w:r>
      <w:proofErr w:type="spellStart"/>
      <w:r w:rsidRPr="00763329">
        <w:t>Blueprint</w:t>
      </w:r>
      <w:proofErr w:type="spellEnd"/>
      <w:r w:rsidRPr="00763329">
        <w:t xml:space="preserve"> de sua operação</w:t>
      </w:r>
    </w:p>
    <w:p w14:paraId="5EF13ABF" w14:textId="77777777" w:rsidR="00E44199" w:rsidRPr="00763329" w:rsidRDefault="00E44199" w:rsidP="00E44199">
      <w:pPr>
        <w:numPr>
          <w:ilvl w:val="0"/>
          <w:numId w:val="6"/>
        </w:numPr>
        <w:spacing w:after="0" w:line="240" w:lineRule="auto"/>
      </w:pPr>
      <w:r w:rsidRPr="00763329">
        <w:rPr>
          <w:b/>
          <w:bCs/>
        </w:rPr>
        <w:t>Materialização Estratégica</w:t>
      </w:r>
      <w:r w:rsidRPr="00763329">
        <w:t xml:space="preserve"> - Implementação Guiada</w:t>
      </w:r>
    </w:p>
    <w:p w14:paraId="6767999C" w14:textId="77777777" w:rsidR="00E44199" w:rsidRPr="00763329" w:rsidRDefault="00E44199" w:rsidP="00E44199">
      <w:pPr>
        <w:numPr>
          <w:ilvl w:val="0"/>
          <w:numId w:val="6"/>
        </w:numPr>
        <w:spacing w:after="0" w:line="240" w:lineRule="auto"/>
      </w:pPr>
      <w:r w:rsidRPr="00763329">
        <w:rPr>
          <w:b/>
          <w:bCs/>
        </w:rPr>
        <w:t>Ecossistema de IA consolidado</w:t>
      </w:r>
    </w:p>
    <w:p w14:paraId="0C7CE8EA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2F001A6C" w14:textId="77777777" w:rsidR="00E44199" w:rsidRPr="00763329" w:rsidRDefault="00E44199" w:rsidP="00E44199">
      <w:pPr>
        <w:spacing w:after="0" w:line="240" w:lineRule="auto"/>
        <w:rPr>
          <w:b/>
          <w:bCs/>
        </w:rPr>
      </w:pPr>
      <w:r w:rsidRPr="00763329">
        <w:rPr>
          <w:b/>
          <w:bCs/>
        </w:rPr>
        <w:t>BENEFÍCIOS:</w:t>
      </w:r>
    </w:p>
    <w:p w14:paraId="32026AAA" w14:textId="77777777" w:rsidR="00E44199" w:rsidRPr="00763329" w:rsidRDefault="00E44199" w:rsidP="00E44199">
      <w:pPr>
        <w:spacing w:after="0" w:line="240" w:lineRule="auto"/>
      </w:pPr>
      <w:r w:rsidRPr="00763329">
        <w:t xml:space="preserve">Em nossa jornada de descoberta, desvendaremos - em dias - decisões que antes levavam meses. Revelaremos oportunidades que sempre estiveram presentes, aguardando o olhar que as reconhecesse. Arquitetaremos o </w:t>
      </w:r>
      <w:proofErr w:type="spellStart"/>
      <w:r w:rsidRPr="00763329">
        <w:t>blueprint</w:t>
      </w:r>
      <w:proofErr w:type="spellEnd"/>
      <w:r w:rsidRPr="00763329">
        <w:t xml:space="preserve"> completo da sua transformação digital — não apenas um mapa, mas a própria bússola do futuro. E como navegadores experientes destes territórios, permaneceremos ao seu lado por seis meses, celebrando cada marco conquistado e transformando cada desafio em degrau para a liderança tecnológica.</w:t>
      </w:r>
    </w:p>
    <w:p w14:paraId="21C2D5E6" w14:textId="77777777" w:rsidR="00E44199" w:rsidRPr="00763329" w:rsidRDefault="00E44199" w:rsidP="00E44199">
      <w:pPr>
        <w:spacing w:after="0" w:line="240" w:lineRule="auto"/>
      </w:pPr>
      <w:r>
        <w:rPr>
          <w:b/>
          <w:bCs/>
        </w:rPr>
        <w:t>[</w:t>
      </w:r>
      <w:proofErr w:type="spellStart"/>
      <w:r>
        <w:rPr>
          <w:b/>
          <w:bCs/>
        </w:rPr>
        <w:t>CTA:</w:t>
      </w:r>
      <w:r w:rsidRPr="00763329">
        <w:rPr>
          <w:b/>
          <w:bCs/>
        </w:rPr>
        <w:t>"Vamos</w:t>
      </w:r>
      <w:proofErr w:type="spellEnd"/>
      <w:r w:rsidRPr="00763329">
        <w:rPr>
          <w:b/>
          <w:bCs/>
        </w:rPr>
        <w:t xml:space="preserve"> habitar juntos o amanhã"</w:t>
      </w:r>
      <w:r>
        <w:rPr>
          <w:b/>
          <w:bCs/>
        </w:rPr>
        <w:t>]</w:t>
      </w:r>
    </w:p>
    <w:p w14:paraId="4A949FBC" w14:textId="77777777" w:rsidR="00E44199" w:rsidRPr="004E3B61" w:rsidRDefault="00E44199" w:rsidP="00E44199">
      <w:pPr>
        <w:spacing w:after="0" w:line="240" w:lineRule="auto"/>
      </w:pPr>
      <w:r w:rsidRPr="004E3B61">
        <w:pict w14:anchorId="17611C6E">
          <v:rect id="_x0000_i1030" style="width:0;height:1.5pt" o:hralign="center" o:hrstd="t" o:hrnoshade="t" o:hr="t" fillcolor="black" stroked="f"/>
        </w:pict>
      </w:r>
    </w:p>
    <w:p w14:paraId="42C0DE91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 xml:space="preserve">AS </w:t>
      </w:r>
      <w:r>
        <w:rPr>
          <w:b/>
          <w:bCs/>
        </w:rPr>
        <w:t>6</w:t>
      </w:r>
      <w:r w:rsidRPr="004E3B61">
        <w:rPr>
          <w:b/>
          <w:bCs/>
        </w:rPr>
        <w:t xml:space="preserve"> ETAPAS DA JORNADA LIMIAR</w:t>
      </w:r>
    </w:p>
    <w:p w14:paraId="7C273065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 xml:space="preserve">ETAPA 1: </w:t>
      </w:r>
      <w:r>
        <w:rPr>
          <w:b/>
          <w:bCs/>
        </w:rPr>
        <w:t xml:space="preserve">LIMITES </w:t>
      </w:r>
      <w:r w:rsidRPr="004E3B61">
        <w:rPr>
          <w:b/>
          <w:bCs/>
        </w:rPr>
        <w:t>DO PRESENTE</w:t>
      </w:r>
    </w:p>
    <w:p w14:paraId="06789D16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"Mapeando o Território da Sua Realidade"</w:t>
      </w:r>
    </w:p>
    <w:p w14:paraId="5C2F1B59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lastRenderedPageBreak/>
        <w:t>O que acontece:</w:t>
      </w:r>
      <w:r w:rsidRPr="004E3B61">
        <w:t xml:space="preserve"> No primeiro encontro, habitamos juntos o presente da sua empresa</w:t>
      </w:r>
      <w:r>
        <w:t xml:space="preserve"> e realizamos A</w:t>
      </w:r>
      <w:r w:rsidRPr="004E3B61">
        <w:t xml:space="preserve"> arqueologia estratégica. Escavamos camadas de processos, decodificamos a alma dos seus dados e revelamos padrões invisíveis que definem quem você é hoje.</w:t>
      </w:r>
    </w:p>
    <w:p w14:paraId="163914AE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Entregáveis:</w:t>
      </w:r>
    </w:p>
    <w:p w14:paraId="26DB078B" w14:textId="77777777" w:rsidR="00E44199" w:rsidRPr="004E3B61" w:rsidRDefault="00E44199" w:rsidP="00E44199">
      <w:pPr>
        <w:numPr>
          <w:ilvl w:val="0"/>
          <w:numId w:val="11"/>
        </w:numPr>
        <w:spacing w:after="0" w:line="240" w:lineRule="auto"/>
      </w:pPr>
      <w:r w:rsidRPr="004E3B61">
        <w:rPr>
          <w:b/>
          <w:bCs/>
        </w:rPr>
        <w:t>Radiografia Estratégica:</w:t>
      </w:r>
      <w:r w:rsidRPr="004E3B61">
        <w:t xml:space="preserve"> O DNA atual da sua operação</w:t>
      </w:r>
    </w:p>
    <w:p w14:paraId="3BBD190B" w14:textId="77777777" w:rsidR="00E44199" w:rsidRPr="004E3B61" w:rsidRDefault="00E44199" w:rsidP="00E44199">
      <w:pPr>
        <w:numPr>
          <w:ilvl w:val="0"/>
          <w:numId w:val="11"/>
        </w:numPr>
        <w:spacing w:after="0" w:line="240" w:lineRule="auto"/>
      </w:pPr>
      <w:r w:rsidRPr="004E3B61">
        <w:rPr>
          <w:b/>
          <w:bCs/>
        </w:rPr>
        <w:t>Mapa de Oportunidades Ocultas:</w:t>
      </w:r>
      <w:r w:rsidRPr="004E3B61">
        <w:t xml:space="preserve"> Tesouros escondidos nos seus processos</w:t>
      </w:r>
    </w:p>
    <w:p w14:paraId="607681A7" w14:textId="77777777" w:rsidR="00E44199" w:rsidRPr="004E3B61" w:rsidRDefault="00E44199" w:rsidP="00E44199">
      <w:pPr>
        <w:numPr>
          <w:ilvl w:val="0"/>
          <w:numId w:val="11"/>
        </w:numPr>
        <w:spacing w:after="0" w:line="240" w:lineRule="auto"/>
      </w:pPr>
      <w:r w:rsidRPr="004E3B61">
        <w:rPr>
          <w:b/>
          <w:bCs/>
        </w:rPr>
        <w:t>Diagnóstico de Potencial IA:</w:t>
      </w:r>
      <w:r w:rsidRPr="004E3B61">
        <w:t xml:space="preserve"> Onde a inteligência artificial pode florescer</w:t>
      </w:r>
    </w:p>
    <w:p w14:paraId="3D58C886" w14:textId="77777777" w:rsidR="00E44199" w:rsidRPr="004E3B61" w:rsidRDefault="00E44199" w:rsidP="00E44199">
      <w:pPr>
        <w:spacing w:after="0" w:line="240" w:lineRule="auto"/>
      </w:pPr>
      <w:proofErr w:type="spellStart"/>
      <w:r w:rsidRPr="004E3B61">
        <w:rPr>
          <w:b/>
          <w:bCs/>
        </w:rPr>
        <w:t>Timeline</w:t>
      </w:r>
      <w:proofErr w:type="spellEnd"/>
      <w:r w:rsidRPr="004E3B61">
        <w:rPr>
          <w:b/>
          <w:bCs/>
        </w:rPr>
        <w:t>:</w:t>
      </w:r>
      <w:r w:rsidRPr="004E3B61">
        <w:t xml:space="preserve"> 1-2 semanas </w:t>
      </w:r>
      <w:r w:rsidRPr="004E3B61">
        <w:rPr>
          <w:b/>
          <w:bCs/>
        </w:rPr>
        <w:t>Colaboração:</w:t>
      </w:r>
      <w:r w:rsidRPr="004E3B61">
        <w:t xml:space="preserve"> Você nos guia pelo seu território; nós revelamos o que sempre esteve lá</w:t>
      </w:r>
      <w:r>
        <w:t>.</w:t>
      </w:r>
    </w:p>
    <w:p w14:paraId="121182E4" w14:textId="77777777" w:rsidR="00E44199" w:rsidRPr="004E3B61" w:rsidRDefault="00E44199" w:rsidP="00E44199">
      <w:pPr>
        <w:spacing w:after="0" w:line="240" w:lineRule="auto"/>
      </w:pPr>
      <w:r w:rsidRPr="004E3B61">
        <w:pict w14:anchorId="038C5825">
          <v:rect id="_x0000_i1031" style="width:0;height:1.5pt" o:hralign="center" o:hrstd="t" o:hrnoshade="t" o:hr="t" fillcolor="black" stroked="f"/>
        </w:pict>
      </w:r>
    </w:p>
    <w:p w14:paraId="44D71FDF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 xml:space="preserve">ETAPA 2: </w:t>
      </w:r>
      <w:r>
        <w:rPr>
          <w:b/>
          <w:bCs/>
        </w:rPr>
        <w:t>INVENÇÃO</w:t>
      </w:r>
      <w:r w:rsidRPr="004E3B61">
        <w:rPr>
          <w:b/>
          <w:bCs/>
        </w:rPr>
        <w:t xml:space="preserve"> DO POSSÍVEL</w:t>
      </w:r>
    </w:p>
    <w:p w14:paraId="0BEE8CF3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"Desenhando os Territórios do Amanhã"</w:t>
      </w:r>
    </w:p>
    <w:p w14:paraId="59A1FF12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O que acontece:</w:t>
      </w:r>
      <w:r w:rsidRPr="004E3B61">
        <w:t xml:space="preserve"> Aqui, o futuro deixa de ser abstração e ganha arquitetura. Cocriamos cenários </w:t>
      </w:r>
      <w:proofErr w:type="gramStart"/>
      <w:r w:rsidRPr="004E3B61">
        <w:t>onde</w:t>
      </w:r>
      <w:proofErr w:type="gramEnd"/>
      <w:r w:rsidRPr="004E3B61">
        <w:t xml:space="preserve"> IA não é ferramenta, mas extensão natural da sua visão. Cada possibilidade é testada contra a realidade, cada sonho ganha fundação sólida.</w:t>
      </w:r>
    </w:p>
    <w:p w14:paraId="36C3499B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Entregáveis visionários:</w:t>
      </w:r>
    </w:p>
    <w:p w14:paraId="7CEB80A5" w14:textId="77777777" w:rsidR="00E44199" w:rsidRPr="004E3B61" w:rsidRDefault="00E44199" w:rsidP="00E44199">
      <w:pPr>
        <w:numPr>
          <w:ilvl w:val="0"/>
          <w:numId w:val="12"/>
        </w:numPr>
        <w:spacing w:after="0" w:line="240" w:lineRule="auto"/>
      </w:pPr>
      <w:proofErr w:type="spellStart"/>
      <w:r w:rsidRPr="004E3B61">
        <w:rPr>
          <w:b/>
          <w:bCs/>
        </w:rPr>
        <w:t>Blueprint</w:t>
      </w:r>
      <w:proofErr w:type="spellEnd"/>
      <w:r w:rsidRPr="004E3B61">
        <w:rPr>
          <w:b/>
          <w:bCs/>
        </w:rPr>
        <w:t xml:space="preserve"> do Futuro:</w:t>
      </w:r>
      <w:r w:rsidRPr="004E3B61">
        <w:t xml:space="preserve"> Sua empresa reimaginada com IA</w:t>
      </w:r>
    </w:p>
    <w:p w14:paraId="71B322C3" w14:textId="77777777" w:rsidR="00E44199" w:rsidRPr="004E3B61" w:rsidRDefault="00E44199" w:rsidP="00E44199">
      <w:pPr>
        <w:numPr>
          <w:ilvl w:val="0"/>
          <w:numId w:val="12"/>
        </w:numPr>
        <w:spacing w:after="0" w:line="240" w:lineRule="auto"/>
      </w:pPr>
      <w:proofErr w:type="spellStart"/>
      <w:r w:rsidRPr="004E3B61">
        <w:rPr>
          <w:b/>
          <w:bCs/>
        </w:rPr>
        <w:t>Roadmap</w:t>
      </w:r>
      <w:proofErr w:type="spellEnd"/>
      <w:r w:rsidRPr="004E3B61">
        <w:rPr>
          <w:b/>
          <w:bCs/>
        </w:rPr>
        <w:t xml:space="preserve"> de Transformação:</w:t>
      </w:r>
      <w:r w:rsidRPr="004E3B61">
        <w:t xml:space="preserve"> O caminho entre hoje e amanhã</w:t>
      </w:r>
    </w:p>
    <w:p w14:paraId="0049978B" w14:textId="77777777" w:rsidR="00E44199" w:rsidRPr="004E3B61" w:rsidRDefault="00E44199" w:rsidP="00E44199">
      <w:pPr>
        <w:numPr>
          <w:ilvl w:val="0"/>
          <w:numId w:val="12"/>
        </w:numPr>
        <w:spacing w:after="0" w:line="240" w:lineRule="auto"/>
      </w:pPr>
      <w:r w:rsidRPr="004E3B61">
        <w:rPr>
          <w:b/>
          <w:bCs/>
        </w:rPr>
        <w:t>Protótipos Conceituais:</w:t>
      </w:r>
      <w:r w:rsidRPr="004E3B61">
        <w:t xml:space="preserve"> Primeiras materializações do impossível</w:t>
      </w:r>
    </w:p>
    <w:p w14:paraId="224756FC" w14:textId="77777777" w:rsidR="00E44199" w:rsidRPr="004E3B61" w:rsidRDefault="00E44199" w:rsidP="00E44199">
      <w:pPr>
        <w:spacing w:after="0" w:line="240" w:lineRule="auto"/>
      </w:pPr>
      <w:proofErr w:type="spellStart"/>
      <w:r w:rsidRPr="004E3B61">
        <w:rPr>
          <w:b/>
          <w:bCs/>
        </w:rPr>
        <w:t>Timeline</w:t>
      </w:r>
      <w:proofErr w:type="spellEnd"/>
      <w:r w:rsidRPr="004E3B61">
        <w:rPr>
          <w:b/>
          <w:bCs/>
        </w:rPr>
        <w:t>:</w:t>
      </w:r>
      <w:r w:rsidRPr="004E3B61">
        <w:t xml:space="preserve"> 2-3 semanas </w:t>
      </w:r>
      <w:r w:rsidRPr="004E3B61">
        <w:rPr>
          <w:b/>
          <w:bCs/>
        </w:rPr>
        <w:t>Colaboração:</w:t>
      </w:r>
      <w:r w:rsidRPr="004E3B61">
        <w:t xml:space="preserve"> Você sonha; nós arquitetamos; juntos validamos</w:t>
      </w:r>
    </w:p>
    <w:p w14:paraId="25E0D0D3" w14:textId="77777777" w:rsidR="00E44199" w:rsidRPr="004E3B61" w:rsidRDefault="00E44199" w:rsidP="00E44199">
      <w:pPr>
        <w:spacing w:after="0" w:line="240" w:lineRule="auto"/>
      </w:pPr>
      <w:r w:rsidRPr="004E3B61">
        <w:pict w14:anchorId="3A1E2F0D">
          <v:rect id="_x0000_i1032" style="width:0;height:1.5pt" o:hralign="center" o:hrstd="t" o:hrnoshade="t" o:hr="t" fillcolor="black" stroked="f"/>
        </w:pict>
      </w:r>
    </w:p>
    <w:p w14:paraId="3CB7F742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 xml:space="preserve">ETAPA 3: </w:t>
      </w:r>
      <w:r>
        <w:rPr>
          <w:b/>
          <w:bCs/>
        </w:rPr>
        <w:t xml:space="preserve">MAPEAMENTO E </w:t>
      </w:r>
      <w:r w:rsidRPr="004E3B61">
        <w:rPr>
          <w:b/>
          <w:bCs/>
        </w:rPr>
        <w:t>ARQUITETURA DA SOLUÇÃO</w:t>
      </w:r>
    </w:p>
    <w:p w14:paraId="78957930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"Construindo Pontes para o Futuro"</w:t>
      </w:r>
    </w:p>
    <w:p w14:paraId="19571AF4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O que acontece:</w:t>
      </w:r>
      <w:r w:rsidRPr="004E3B61">
        <w:t xml:space="preserve"> O momento </w:t>
      </w:r>
      <w:proofErr w:type="gramStart"/>
      <w:r w:rsidRPr="004E3B61">
        <w:t>onde</w:t>
      </w:r>
      <w:proofErr w:type="gramEnd"/>
      <w:r w:rsidRPr="004E3B61">
        <w:t xml:space="preserve"> engenharia encontra poesia. Transformamos visões em especificações técnicas, sonhos em algoritmos funcionais. Cada linha de código carrega sua essência; cada integração respira seu propósito.</w:t>
      </w:r>
    </w:p>
    <w:p w14:paraId="3DB1C780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Entregáveis técnico-poéticos:</w:t>
      </w:r>
    </w:p>
    <w:p w14:paraId="683F5091" w14:textId="77777777" w:rsidR="00E44199" w:rsidRPr="004E3B61" w:rsidRDefault="00E44199" w:rsidP="00E44199">
      <w:pPr>
        <w:numPr>
          <w:ilvl w:val="0"/>
          <w:numId w:val="13"/>
        </w:numPr>
        <w:spacing w:after="0" w:line="240" w:lineRule="auto"/>
      </w:pPr>
      <w:r w:rsidRPr="004E3B61">
        <w:rPr>
          <w:b/>
          <w:bCs/>
        </w:rPr>
        <w:t>Especificações Técnicas Humanizadas:</w:t>
      </w:r>
      <w:r w:rsidRPr="004E3B61">
        <w:t xml:space="preserve"> Tecnologia que fala sua língua</w:t>
      </w:r>
    </w:p>
    <w:p w14:paraId="6002A710" w14:textId="77777777" w:rsidR="00E44199" w:rsidRPr="004E3B61" w:rsidRDefault="00E44199" w:rsidP="00E44199">
      <w:pPr>
        <w:numPr>
          <w:ilvl w:val="0"/>
          <w:numId w:val="13"/>
        </w:numPr>
        <w:spacing w:after="0" w:line="240" w:lineRule="auto"/>
      </w:pPr>
      <w:r w:rsidRPr="004E3B61">
        <w:rPr>
          <w:b/>
          <w:bCs/>
        </w:rPr>
        <w:t>Arquitetura de Integração:</w:t>
      </w:r>
      <w:r w:rsidRPr="004E3B61">
        <w:t xml:space="preserve"> Como tudo se conecta harmoniosamente</w:t>
      </w:r>
    </w:p>
    <w:p w14:paraId="60CFE93A" w14:textId="77777777" w:rsidR="00E44199" w:rsidRPr="004E3B61" w:rsidRDefault="00E44199" w:rsidP="00E44199">
      <w:pPr>
        <w:numPr>
          <w:ilvl w:val="0"/>
          <w:numId w:val="13"/>
        </w:numPr>
        <w:spacing w:after="0" w:line="240" w:lineRule="auto"/>
      </w:pPr>
      <w:r w:rsidRPr="004E3B61">
        <w:rPr>
          <w:b/>
          <w:bCs/>
        </w:rPr>
        <w:t>Plano de Implementação Faseado:</w:t>
      </w:r>
      <w:r w:rsidRPr="004E3B61">
        <w:t xml:space="preserve"> Evolução orgânica, não revolução traumática</w:t>
      </w:r>
    </w:p>
    <w:p w14:paraId="23333CCD" w14:textId="77777777" w:rsidR="00E44199" w:rsidRPr="004E3B61" w:rsidRDefault="00E44199" w:rsidP="00E44199">
      <w:pPr>
        <w:spacing w:after="0" w:line="240" w:lineRule="auto"/>
      </w:pPr>
      <w:proofErr w:type="spellStart"/>
      <w:r w:rsidRPr="004E3B61">
        <w:rPr>
          <w:b/>
          <w:bCs/>
        </w:rPr>
        <w:t>Timeline</w:t>
      </w:r>
      <w:proofErr w:type="spellEnd"/>
      <w:r w:rsidRPr="004E3B61">
        <w:rPr>
          <w:b/>
          <w:bCs/>
        </w:rPr>
        <w:t>:</w:t>
      </w:r>
      <w:r w:rsidRPr="004E3B61">
        <w:t xml:space="preserve"> 2-4 semanas </w:t>
      </w:r>
      <w:r w:rsidRPr="004E3B61">
        <w:rPr>
          <w:b/>
          <w:bCs/>
        </w:rPr>
        <w:t>Colaboração:</w:t>
      </w:r>
      <w:r w:rsidRPr="004E3B61">
        <w:t xml:space="preserve"> Você define prioridades; nós criamos soluções; juntos refinamos</w:t>
      </w:r>
    </w:p>
    <w:p w14:paraId="7FB03912" w14:textId="77777777" w:rsidR="00E44199" w:rsidRPr="004E3B61" w:rsidRDefault="00E44199" w:rsidP="00E44199">
      <w:pPr>
        <w:spacing w:after="0" w:line="240" w:lineRule="auto"/>
      </w:pPr>
      <w:r w:rsidRPr="004E3B61">
        <w:pict w14:anchorId="32FFD4A0">
          <v:rect id="_x0000_i1033" style="width:0;height:1.5pt" o:hralign="center" o:hrstd="t" o:hrnoshade="t" o:hr="t" fillcolor="black" stroked="f"/>
        </w:pict>
      </w:r>
    </w:p>
    <w:p w14:paraId="268A5503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ETAPA 4: INTEGRAÇÃO</w:t>
      </w:r>
      <w:r>
        <w:rPr>
          <w:b/>
          <w:bCs/>
        </w:rPr>
        <w:t xml:space="preserve"> </w:t>
      </w:r>
      <w:r w:rsidRPr="004E3B61">
        <w:rPr>
          <w:b/>
          <w:bCs/>
        </w:rPr>
        <w:t>ESTRATÉGICA</w:t>
      </w:r>
    </w:p>
    <w:p w14:paraId="23EC161B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"Dando Vida ao Impossível"</w:t>
      </w:r>
    </w:p>
    <w:p w14:paraId="3318BE42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O que acontece:</w:t>
      </w:r>
      <w:r w:rsidRPr="004E3B61">
        <w:t xml:space="preserve"> A alquimia em ação. Códigos ganham alma, algoritmos ganham propósito, sistemas ganham vida. Não implementamos tecnologia — despertamos inteligências que amplificam sua humanidade.</w:t>
      </w:r>
    </w:p>
    <w:p w14:paraId="5747C982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Entregáveis tangíveis:</w:t>
      </w:r>
    </w:p>
    <w:p w14:paraId="780A70C4" w14:textId="77777777" w:rsidR="00E44199" w:rsidRPr="004E3B61" w:rsidRDefault="00E44199" w:rsidP="00E44199">
      <w:pPr>
        <w:numPr>
          <w:ilvl w:val="0"/>
          <w:numId w:val="14"/>
        </w:numPr>
        <w:spacing w:after="0" w:line="240" w:lineRule="auto"/>
      </w:pPr>
      <w:r w:rsidRPr="004E3B61">
        <w:rPr>
          <w:b/>
          <w:bCs/>
        </w:rPr>
        <w:t>Sistemas IA Funcionais:</w:t>
      </w:r>
      <w:r w:rsidRPr="004E3B61">
        <w:t xml:space="preserve"> Inteligências que trabalham para você</w:t>
      </w:r>
    </w:p>
    <w:p w14:paraId="439508A9" w14:textId="77777777" w:rsidR="00E44199" w:rsidRPr="004E3B61" w:rsidRDefault="00E44199" w:rsidP="00E44199">
      <w:pPr>
        <w:numPr>
          <w:ilvl w:val="0"/>
          <w:numId w:val="14"/>
        </w:numPr>
        <w:spacing w:after="0" w:line="240" w:lineRule="auto"/>
      </w:pPr>
      <w:r w:rsidRPr="004E3B61">
        <w:rPr>
          <w:b/>
          <w:bCs/>
        </w:rPr>
        <w:t>Treinamento Imersivo:</w:t>
      </w:r>
      <w:r w:rsidRPr="004E3B61">
        <w:t xml:space="preserve"> Sua equipe fluente na nova linguagem</w:t>
      </w:r>
    </w:p>
    <w:p w14:paraId="477A262B" w14:textId="77777777" w:rsidR="00E44199" w:rsidRPr="004E3B61" w:rsidRDefault="00E44199" w:rsidP="00E44199">
      <w:pPr>
        <w:numPr>
          <w:ilvl w:val="0"/>
          <w:numId w:val="14"/>
        </w:numPr>
        <w:spacing w:after="0" w:line="240" w:lineRule="auto"/>
      </w:pPr>
      <w:r w:rsidRPr="004E3B61">
        <w:rPr>
          <w:b/>
          <w:bCs/>
        </w:rPr>
        <w:t>Documentação Viva:</w:t>
      </w:r>
      <w:r w:rsidRPr="004E3B61">
        <w:t xml:space="preserve"> Guias que evoluem com seu crescimento</w:t>
      </w:r>
    </w:p>
    <w:p w14:paraId="3417133E" w14:textId="77777777" w:rsidR="00E44199" w:rsidRPr="004E3B61" w:rsidRDefault="00E44199" w:rsidP="00E44199">
      <w:pPr>
        <w:spacing w:after="0" w:line="240" w:lineRule="auto"/>
      </w:pPr>
      <w:proofErr w:type="spellStart"/>
      <w:r w:rsidRPr="004E3B61">
        <w:rPr>
          <w:b/>
          <w:bCs/>
        </w:rPr>
        <w:t>Timeline</w:t>
      </w:r>
      <w:proofErr w:type="spellEnd"/>
      <w:r w:rsidRPr="004E3B61">
        <w:rPr>
          <w:b/>
          <w:bCs/>
        </w:rPr>
        <w:t>:</w:t>
      </w:r>
      <w:r w:rsidRPr="004E3B61">
        <w:t xml:space="preserve"> 4-8 semanas (dependendo da complexidade) </w:t>
      </w:r>
      <w:r w:rsidRPr="004E3B61">
        <w:rPr>
          <w:b/>
          <w:bCs/>
        </w:rPr>
        <w:t>Colaboração:</w:t>
      </w:r>
      <w:r w:rsidRPr="004E3B61">
        <w:t xml:space="preserve"> Você testa e valida; nós ajustamos e aperfeiçoamos; juntos celebramos</w:t>
      </w:r>
    </w:p>
    <w:p w14:paraId="744A0045" w14:textId="77777777" w:rsidR="00E44199" w:rsidRPr="004E3B61" w:rsidRDefault="00E44199" w:rsidP="00E44199">
      <w:pPr>
        <w:spacing w:after="0" w:line="240" w:lineRule="auto"/>
      </w:pPr>
      <w:r w:rsidRPr="004E3B61">
        <w:lastRenderedPageBreak/>
        <w:pict w14:anchorId="1B8CBBDE">
          <v:rect id="_x0000_i1034" style="width:0;height:1.5pt" o:hralign="center" o:hrstd="t" o:hrnoshade="t" o:hr="t" fillcolor="black" stroked="f"/>
        </w:pict>
      </w:r>
    </w:p>
    <w:p w14:paraId="55F95399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ETAPA 5: ASCENSÃO DO ECOSSISTEMA</w:t>
      </w:r>
    </w:p>
    <w:p w14:paraId="5908EA39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"Habitando o Novo Território"</w:t>
      </w:r>
    </w:p>
    <w:p w14:paraId="460E7E26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O que acontece:</w:t>
      </w:r>
      <w:r w:rsidRPr="004E3B61">
        <w:t xml:space="preserve"> O futuro se torna presente. Sistemas funcionam em harmonia, equipes operam com nova fluência, resultados transcendem expectativas. Não entregamos projeto — inauguramos nova era da sua empresa.</w:t>
      </w:r>
    </w:p>
    <w:p w14:paraId="350A51CB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Entregáveis evolutivos:</w:t>
      </w:r>
    </w:p>
    <w:p w14:paraId="67F0B85A" w14:textId="77777777" w:rsidR="00E44199" w:rsidRPr="004E3B61" w:rsidRDefault="00E44199" w:rsidP="00E44199">
      <w:pPr>
        <w:numPr>
          <w:ilvl w:val="0"/>
          <w:numId w:val="15"/>
        </w:numPr>
        <w:spacing w:after="0" w:line="240" w:lineRule="auto"/>
      </w:pPr>
      <w:r w:rsidRPr="004E3B61">
        <w:rPr>
          <w:b/>
          <w:bCs/>
        </w:rPr>
        <w:t>Monitoramento Inteligente:</w:t>
      </w:r>
      <w:r w:rsidRPr="004E3B61">
        <w:t xml:space="preserve"> Sistemas que se autoavaliam e evoluem</w:t>
      </w:r>
    </w:p>
    <w:p w14:paraId="18DD4C35" w14:textId="77777777" w:rsidR="00E44199" w:rsidRPr="004E3B61" w:rsidRDefault="00E44199" w:rsidP="00E44199">
      <w:pPr>
        <w:numPr>
          <w:ilvl w:val="0"/>
          <w:numId w:val="15"/>
        </w:numPr>
        <w:spacing w:after="0" w:line="240" w:lineRule="auto"/>
      </w:pPr>
      <w:r w:rsidRPr="004E3B61">
        <w:rPr>
          <w:b/>
          <w:bCs/>
        </w:rPr>
        <w:t>Suporte Estratégico Contínuo:</w:t>
      </w:r>
      <w:r w:rsidRPr="004E3B61">
        <w:t xml:space="preserve"> Parceria que perdura além da implementação</w:t>
      </w:r>
    </w:p>
    <w:p w14:paraId="7CC15C3A" w14:textId="77777777" w:rsidR="00E44199" w:rsidRPr="004E3B61" w:rsidRDefault="00E44199" w:rsidP="00E44199">
      <w:pPr>
        <w:numPr>
          <w:ilvl w:val="0"/>
          <w:numId w:val="15"/>
        </w:numPr>
        <w:spacing w:after="0" w:line="240" w:lineRule="auto"/>
      </w:pPr>
      <w:proofErr w:type="spellStart"/>
      <w:r w:rsidRPr="004E3B61">
        <w:rPr>
          <w:b/>
          <w:bCs/>
        </w:rPr>
        <w:t>Roadmap</w:t>
      </w:r>
      <w:proofErr w:type="spellEnd"/>
      <w:r w:rsidRPr="004E3B61">
        <w:rPr>
          <w:b/>
          <w:bCs/>
        </w:rPr>
        <w:t xml:space="preserve"> de Evolução:</w:t>
      </w:r>
      <w:r w:rsidRPr="004E3B61">
        <w:t xml:space="preserve"> Próximos territórios a serem habitados</w:t>
      </w:r>
    </w:p>
    <w:p w14:paraId="20FC0825" w14:textId="77777777" w:rsidR="00E44199" w:rsidRDefault="00E44199" w:rsidP="00E44199">
      <w:pPr>
        <w:spacing w:after="0" w:line="240" w:lineRule="auto"/>
      </w:pPr>
      <w:proofErr w:type="spellStart"/>
      <w:r w:rsidRPr="004E3B61">
        <w:rPr>
          <w:b/>
          <w:bCs/>
        </w:rPr>
        <w:t>Timeline</w:t>
      </w:r>
      <w:proofErr w:type="spellEnd"/>
      <w:r w:rsidRPr="004E3B61">
        <w:rPr>
          <w:b/>
          <w:bCs/>
        </w:rPr>
        <w:t>:</w:t>
      </w:r>
      <w:r w:rsidRPr="004E3B61">
        <w:t xml:space="preserve"> </w:t>
      </w:r>
      <w:proofErr w:type="spellStart"/>
      <w:r w:rsidRPr="004E3B61">
        <w:t>Ongoing</w:t>
      </w:r>
      <w:proofErr w:type="spellEnd"/>
      <w:r w:rsidRPr="004E3B61">
        <w:t xml:space="preserve"> (suporte contínuo por 6 meses) </w:t>
      </w:r>
      <w:r w:rsidRPr="004E3B61">
        <w:rPr>
          <w:b/>
          <w:bCs/>
        </w:rPr>
        <w:t>Colaboração:</w:t>
      </w:r>
      <w:r w:rsidRPr="004E3B61">
        <w:t xml:space="preserve"> Você lidera o novo território; nós permanecemos como navegadores experientes</w:t>
      </w:r>
    </w:p>
    <w:p w14:paraId="7FD13CA5" w14:textId="77777777" w:rsidR="00E44199" w:rsidRPr="004E3B61" w:rsidRDefault="00E44199" w:rsidP="00E44199">
      <w:pPr>
        <w:spacing w:after="0" w:line="240" w:lineRule="auto"/>
      </w:pPr>
      <w:r w:rsidRPr="004E3B61">
        <w:pict w14:anchorId="011000E7">
          <v:rect id="_x0000_i1035" style="width:0;height:1.5pt" o:hralign="center" o:hrstd="t" o:hrnoshade="t" o:hr="t" fillcolor="black" stroked="f"/>
        </w:pict>
      </w:r>
    </w:p>
    <w:p w14:paraId="1910718B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ETAPA 6: REINVENÇÃO CONTÍNUA</w:t>
      </w:r>
    </w:p>
    <w:p w14:paraId="26E08EAE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"Perpetuando a Evolução Infinita"</w:t>
      </w:r>
    </w:p>
    <w:p w14:paraId="0FCE70FF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O que acontece:</w:t>
      </w:r>
    </w:p>
    <w:p w14:paraId="7DD19A8F" w14:textId="77777777" w:rsidR="00E44199" w:rsidRPr="004E3B61" w:rsidRDefault="00E44199" w:rsidP="00E44199">
      <w:pPr>
        <w:spacing w:after="0" w:line="240" w:lineRule="auto"/>
      </w:pPr>
      <w:r w:rsidRPr="004E3B61">
        <w:t xml:space="preserve">Aqui, a transformação transcende </w:t>
      </w:r>
      <w:r>
        <w:t xml:space="preserve">o </w:t>
      </w:r>
      <w:r w:rsidRPr="004E3B61">
        <w:t>projeto e se torna filosofia organizacional. Sua empresa não apenas usa IA — respira inteligência artificial como segunda natureza. Cultivamos uma cultura de inovação perpétua, onde cada desafio é oportunidade de evolução e cada conquista é trampolim para novos territórios inexplorados.</w:t>
      </w:r>
    </w:p>
    <w:p w14:paraId="6D235B6E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Entregáveis transformacionais:</w:t>
      </w:r>
    </w:p>
    <w:p w14:paraId="007771FE" w14:textId="77777777" w:rsidR="00E44199" w:rsidRPr="004E3B61" w:rsidRDefault="00E44199" w:rsidP="00E44199">
      <w:pPr>
        <w:numPr>
          <w:ilvl w:val="0"/>
          <w:numId w:val="16"/>
        </w:numPr>
        <w:spacing w:after="0" w:line="240" w:lineRule="auto"/>
      </w:pPr>
      <w:r w:rsidRPr="004E3B61">
        <w:rPr>
          <w:b/>
          <w:bCs/>
        </w:rPr>
        <w:t>Centro de Excelência em IA:</w:t>
      </w:r>
      <w:r w:rsidRPr="004E3B61">
        <w:t xml:space="preserve"> Núcleo interno de inovação contínua</w:t>
      </w:r>
    </w:p>
    <w:p w14:paraId="015CC776" w14:textId="77777777" w:rsidR="00E44199" w:rsidRPr="004E3B61" w:rsidRDefault="00E44199" w:rsidP="00E44199">
      <w:pPr>
        <w:numPr>
          <w:ilvl w:val="0"/>
          <w:numId w:val="16"/>
        </w:numPr>
        <w:spacing w:after="0" w:line="240" w:lineRule="auto"/>
      </w:pPr>
      <w:r w:rsidRPr="004E3B61">
        <w:rPr>
          <w:b/>
          <w:bCs/>
        </w:rPr>
        <w:t>Metodologia de Auto</w:t>
      </w:r>
      <w:r>
        <w:rPr>
          <w:b/>
          <w:bCs/>
        </w:rPr>
        <w:t>gestão</w:t>
      </w:r>
      <w:r w:rsidRPr="004E3B61">
        <w:rPr>
          <w:b/>
          <w:bCs/>
        </w:rPr>
        <w:t>:</w:t>
      </w:r>
      <w:r w:rsidRPr="004E3B61">
        <w:t xml:space="preserve"> Frameworks para inovação independente</w:t>
      </w:r>
    </w:p>
    <w:p w14:paraId="5F5CB775" w14:textId="77777777" w:rsidR="00E44199" w:rsidRPr="004E3B61" w:rsidRDefault="00E44199" w:rsidP="00E44199">
      <w:pPr>
        <w:numPr>
          <w:ilvl w:val="0"/>
          <w:numId w:val="16"/>
        </w:numPr>
        <w:spacing w:after="0" w:line="240" w:lineRule="auto"/>
      </w:pPr>
      <w:r w:rsidRPr="004E3B61">
        <w:rPr>
          <w:b/>
          <w:bCs/>
        </w:rPr>
        <w:t>Rede de Parceiros Estratégicos:</w:t>
      </w:r>
      <w:r w:rsidRPr="004E3B61">
        <w:t xml:space="preserve"> Ecossistema expandido de colaboração</w:t>
      </w:r>
    </w:p>
    <w:p w14:paraId="02F6F4AF" w14:textId="77777777" w:rsidR="00E44199" w:rsidRPr="004E3B61" w:rsidRDefault="00E44199" w:rsidP="00E44199">
      <w:pPr>
        <w:numPr>
          <w:ilvl w:val="0"/>
          <w:numId w:val="16"/>
        </w:numPr>
        <w:spacing w:after="0" w:line="240" w:lineRule="auto"/>
      </w:pPr>
      <w:r w:rsidRPr="004E3B61">
        <w:rPr>
          <w:b/>
          <w:bCs/>
        </w:rPr>
        <w:t>Laboratório de Futuros:</w:t>
      </w:r>
      <w:r w:rsidRPr="004E3B61">
        <w:t xml:space="preserve"> Espaço dedicado à experimentação de fronteiras</w:t>
      </w:r>
    </w:p>
    <w:p w14:paraId="57159B64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72F71F8C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proofErr w:type="spellStart"/>
      <w:r w:rsidRPr="004E3B61">
        <w:rPr>
          <w:b/>
          <w:bCs/>
        </w:rPr>
        <w:t>Timeline</w:t>
      </w:r>
      <w:proofErr w:type="spellEnd"/>
      <w:r w:rsidRPr="004E3B61">
        <w:rPr>
          <w:b/>
          <w:bCs/>
        </w:rPr>
        <w:t>:</w:t>
      </w:r>
    </w:p>
    <w:p w14:paraId="0D823500" w14:textId="77777777" w:rsidR="00E44199" w:rsidRPr="004E3B61" w:rsidRDefault="00E44199" w:rsidP="00E44199">
      <w:pPr>
        <w:spacing w:after="0" w:line="240" w:lineRule="auto"/>
      </w:pPr>
      <w:r w:rsidRPr="004E3B61">
        <w:t>Perpétuo (evolução contínua além dos 6 meses)</w:t>
      </w:r>
    </w:p>
    <w:p w14:paraId="5737ED48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Colaboração:</w:t>
      </w:r>
    </w:p>
    <w:p w14:paraId="1796CA69" w14:textId="77777777" w:rsidR="00E44199" w:rsidRPr="004E3B61" w:rsidRDefault="00E44199" w:rsidP="00E44199">
      <w:pPr>
        <w:spacing w:after="0" w:line="240" w:lineRule="auto"/>
      </w:pPr>
      <w:r w:rsidRPr="004E3B61">
        <w:t>Você se torna protagonista da própria evolução; nós permanecemos como conselheiros visionários, ativados quando novos horizontes surgem no limiar.</w:t>
      </w:r>
    </w:p>
    <w:p w14:paraId="0EDFDD2A" w14:textId="77777777" w:rsidR="00E44199" w:rsidRDefault="00E44199" w:rsidP="00E44199">
      <w:pPr>
        <w:spacing w:after="0" w:line="240" w:lineRule="auto"/>
      </w:pPr>
    </w:p>
    <w:p w14:paraId="3D343E85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COLABORAÇÃO COMO COCRIAÇÃO</w:t>
      </w:r>
    </w:p>
    <w:p w14:paraId="184F38E1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NOSSA FILOSOFIA:</w:t>
      </w:r>
    </w:p>
    <w:p w14:paraId="3245CAEF" w14:textId="77777777" w:rsidR="00E44199" w:rsidRPr="004E3B61" w:rsidRDefault="00E44199" w:rsidP="00E44199">
      <w:pPr>
        <w:spacing w:after="0" w:line="240" w:lineRule="auto"/>
      </w:pPr>
      <w:r w:rsidRPr="004E3B61">
        <w:rPr>
          <w:i/>
          <w:iCs/>
        </w:rPr>
        <w:t>"Não somos fornecedores de soluções — somos cocriadores de futuros. Cada projeto é uma dança entre sua visão e nossa expertise, onde o resultado transcende a soma das partes."</w:t>
      </w:r>
    </w:p>
    <w:p w14:paraId="3A86F955" w14:textId="77777777" w:rsidR="00E44199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COMO COCRIAMOS:</w:t>
      </w:r>
    </w:p>
    <w:p w14:paraId="671808CB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 xml:space="preserve"> Sessões de Descoberta Colaborativa</w:t>
      </w:r>
    </w:p>
    <w:p w14:paraId="20164890" w14:textId="77777777" w:rsidR="00E44199" w:rsidRPr="004E3B61" w:rsidRDefault="00E44199" w:rsidP="00E44199">
      <w:pPr>
        <w:numPr>
          <w:ilvl w:val="0"/>
          <w:numId w:val="8"/>
        </w:numPr>
        <w:spacing w:after="0" w:line="240" w:lineRule="auto"/>
      </w:pPr>
      <w:r w:rsidRPr="004E3B61">
        <w:t>Workshops imersivos onde sua equipe e a nossa pensam juntas</w:t>
      </w:r>
    </w:p>
    <w:p w14:paraId="11EA769C" w14:textId="77777777" w:rsidR="00E44199" w:rsidRPr="004E3B61" w:rsidRDefault="00E44199" w:rsidP="00E44199">
      <w:pPr>
        <w:numPr>
          <w:ilvl w:val="0"/>
          <w:numId w:val="8"/>
        </w:numPr>
        <w:spacing w:after="0" w:line="240" w:lineRule="auto"/>
      </w:pPr>
      <w:r w:rsidRPr="004E3B61">
        <w:t>Dinâmicas que revelam insights através do diálogo</w:t>
      </w:r>
    </w:p>
    <w:p w14:paraId="6AD4FE49" w14:textId="77777777" w:rsidR="00E44199" w:rsidRPr="004E3B61" w:rsidRDefault="00E44199" w:rsidP="00E44199">
      <w:pPr>
        <w:numPr>
          <w:ilvl w:val="0"/>
          <w:numId w:val="8"/>
        </w:numPr>
        <w:spacing w:after="0" w:line="240" w:lineRule="auto"/>
      </w:pPr>
      <w:r w:rsidRPr="004E3B61">
        <w:t>Validações constantes que garantem alinhamento visionário</w:t>
      </w:r>
    </w:p>
    <w:p w14:paraId="082C1888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Iteração Inteligente</w:t>
      </w:r>
    </w:p>
    <w:p w14:paraId="1EB5BD00" w14:textId="77777777" w:rsidR="00E44199" w:rsidRPr="004E3B61" w:rsidRDefault="00E44199" w:rsidP="00E44199">
      <w:pPr>
        <w:numPr>
          <w:ilvl w:val="0"/>
          <w:numId w:val="9"/>
        </w:numPr>
        <w:spacing w:after="0" w:line="240" w:lineRule="auto"/>
      </w:pPr>
      <w:r w:rsidRPr="004E3B61">
        <w:t>Protótipos rápidos testados em tempo real</w:t>
      </w:r>
    </w:p>
    <w:p w14:paraId="3D206731" w14:textId="77777777" w:rsidR="00E44199" w:rsidRPr="004E3B61" w:rsidRDefault="00E44199" w:rsidP="00E44199">
      <w:pPr>
        <w:numPr>
          <w:ilvl w:val="0"/>
          <w:numId w:val="9"/>
        </w:numPr>
        <w:spacing w:after="0" w:line="240" w:lineRule="auto"/>
      </w:pPr>
      <w:r w:rsidRPr="004E3B61">
        <w:t>Feedback loops que aceleram o aprendizado mútuo</w:t>
      </w:r>
    </w:p>
    <w:p w14:paraId="1F239380" w14:textId="77777777" w:rsidR="00E44199" w:rsidRPr="004E3B61" w:rsidRDefault="00E44199" w:rsidP="00E44199">
      <w:pPr>
        <w:numPr>
          <w:ilvl w:val="0"/>
          <w:numId w:val="9"/>
        </w:numPr>
        <w:spacing w:after="0" w:line="240" w:lineRule="auto"/>
      </w:pPr>
      <w:r w:rsidRPr="004E3B61">
        <w:t>Ajustes contínuos baseados na sua experiência prática</w:t>
      </w:r>
    </w:p>
    <w:p w14:paraId="32DE6107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 xml:space="preserve"> Evolução Compartilhada</w:t>
      </w:r>
    </w:p>
    <w:p w14:paraId="183D26FB" w14:textId="77777777" w:rsidR="00E44199" w:rsidRPr="004E3B61" w:rsidRDefault="00E44199" w:rsidP="00E44199">
      <w:pPr>
        <w:numPr>
          <w:ilvl w:val="0"/>
          <w:numId w:val="10"/>
        </w:numPr>
        <w:spacing w:after="0" w:line="240" w:lineRule="auto"/>
      </w:pPr>
      <w:r w:rsidRPr="004E3B61">
        <w:lastRenderedPageBreak/>
        <w:t>Você aprende nossa metodologia; nós absorvemos sua essência</w:t>
      </w:r>
    </w:p>
    <w:p w14:paraId="7D0D3210" w14:textId="77777777" w:rsidR="00E44199" w:rsidRPr="004E3B61" w:rsidRDefault="00E44199" w:rsidP="00E44199">
      <w:pPr>
        <w:numPr>
          <w:ilvl w:val="0"/>
          <w:numId w:val="10"/>
        </w:numPr>
        <w:spacing w:after="0" w:line="240" w:lineRule="auto"/>
      </w:pPr>
      <w:r w:rsidRPr="004E3B61">
        <w:t>Transferência de conhecimento que gera autonomia</w:t>
      </w:r>
    </w:p>
    <w:p w14:paraId="7E468991" w14:textId="77777777" w:rsidR="00E44199" w:rsidRPr="004E3B61" w:rsidRDefault="00E44199" w:rsidP="00E44199">
      <w:pPr>
        <w:numPr>
          <w:ilvl w:val="0"/>
          <w:numId w:val="10"/>
        </w:numPr>
        <w:spacing w:after="0" w:line="240" w:lineRule="auto"/>
      </w:pPr>
      <w:r w:rsidRPr="004E3B61">
        <w:t>Parceria que se fortalece a cada desafio superado</w:t>
      </w:r>
    </w:p>
    <w:p w14:paraId="73188652" w14:textId="77777777" w:rsidR="00E44199" w:rsidRDefault="00E44199" w:rsidP="00E44199">
      <w:pPr>
        <w:spacing w:after="0" w:line="240" w:lineRule="auto"/>
      </w:pPr>
    </w:p>
    <w:p w14:paraId="0EE5E15E" w14:textId="77777777" w:rsidR="00E44199" w:rsidRPr="004E3B61" w:rsidRDefault="00E44199" w:rsidP="00E44199">
      <w:pPr>
        <w:spacing w:after="0" w:line="240" w:lineRule="auto"/>
      </w:pPr>
      <w:r w:rsidRPr="004E3B61">
        <w:pict w14:anchorId="5DFF5BCF">
          <v:rect id="_x0000_i1028" style="width:0;height:1.5pt" o:hralign="center" o:hrstd="t" o:hrnoshade="t" o:hr="t" fillcolor="black" stroked="f"/>
        </w:pict>
      </w:r>
    </w:p>
    <w:p w14:paraId="24038414" w14:textId="77777777" w:rsidR="00E44199" w:rsidRPr="007E518E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4. </w:t>
      </w:r>
      <w:r w:rsidRPr="007E518E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O QUE TORNA NOSSA JORNADA ÚNICA</w:t>
      </w:r>
    </w:p>
    <w:p w14:paraId="35EEBE32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TRANSPARÊNCIA RADICAL:</w:t>
      </w:r>
    </w:p>
    <w:p w14:paraId="23035038" w14:textId="77777777" w:rsidR="00E44199" w:rsidRPr="004E3B61" w:rsidRDefault="00E44199" w:rsidP="00E44199">
      <w:pPr>
        <w:spacing w:after="0" w:line="240" w:lineRule="auto"/>
      </w:pPr>
      <w:r w:rsidRPr="004E3B61">
        <w:t>Cada decisão é explicada, cada escolha técnica é justificada, cada passo é validado em conjunto.</w:t>
      </w:r>
    </w:p>
    <w:p w14:paraId="512935D5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FLEXIBILIDADE INTELIGENTE:</w:t>
      </w:r>
    </w:p>
    <w:p w14:paraId="3502FCC7" w14:textId="77777777" w:rsidR="00E44199" w:rsidRPr="004E3B61" w:rsidRDefault="00E44199" w:rsidP="00E44199">
      <w:pPr>
        <w:spacing w:after="0" w:line="240" w:lineRule="auto"/>
      </w:pPr>
      <w:r w:rsidRPr="004E3B61">
        <w:t>O processo se adapta à sua realidade, não o contrário. Metodologia robusta com execução personalizada.</w:t>
      </w:r>
    </w:p>
    <w:p w14:paraId="4EA8344F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RESULTADOS MENSURÁVEIS:</w:t>
      </w:r>
    </w:p>
    <w:p w14:paraId="25EBA89F" w14:textId="77777777" w:rsidR="00E44199" w:rsidRPr="004E3B61" w:rsidRDefault="00E44199" w:rsidP="00E44199">
      <w:pPr>
        <w:spacing w:after="0" w:line="240" w:lineRule="auto"/>
      </w:pPr>
      <w:r w:rsidRPr="004E3B61">
        <w:t>Métricas que importam: não apenas eficiência técnica, mas transformação cultural e vantagem competitiva.</w:t>
      </w:r>
    </w:p>
    <w:p w14:paraId="5CB0A125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LEGADO DURADOURO:</w:t>
      </w:r>
    </w:p>
    <w:p w14:paraId="7F22E9EB" w14:textId="77777777" w:rsidR="00E44199" w:rsidRPr="004E3B61" w:rsidRDefault="00E44199" w:rsidP="00E44199">
      <w:pPr>
        <w:spacing w:after="0" w:line="240" w:lineRule="auto"/>
      </w:pPr>
      <w:r w:rsidRPr="004E3B61">
        <w:t>Não entregamos apenas sistemas — construímos capacidades internas que perduram e evoluem.</w:t>
      </w:r>
    </w:p>
    <w:p w14:paraId="7974E8A2" w14:textId="77777777" w:rsidR="00E44199" w:rsidRPr="004E3B61" w:rsidRDefault="00E44199" w:rsidP="00E44199">
      <w:pPr>
        <w:spacing w:after="0" w:line="240" w:lineRule="auto"/>
      </w:pPr>
      <w:r w:rsidRPr="004E3B61">
        <w:pict w14:anchorId="2871EF64">
          <v:rect id="_x0000_i1026" style="width:0;height:1.5pt" o:hralign="center" o:hrstd="t" o:hrnoshade="t" o:hr="t" fillcolor="black" stroked="f"/>
        </w:pict>
      </w:r>
    </w:p>
    <w:p w14:paraId="150D9041" w14:textId="77777777" w:rsidR="00E44199" w:rsidRPr="004E3B61" w:rsidRDefault="00E44199" w:rsidP="00E44199">
      <w:pPr>
        <w:spacing w:after="0" w:line="240" w:lineRule="auto"/>
        <w:rPr>
          <w:b/>
          <w:bCs/>
        </w:rPr>
      </w:pPr>
      <w:r w:rsidRPr="004E3B61">
        <w:rPr>
          <w:rFonts w:ascii="Segoe UI Emoji" w:hAnsi="Segoe UI Emoji" w:cs="Segoe UI Emoji"/>
          <w:b/>
          <w:bCs/>
        </w:rPr>
        <w:t>🚀</w:t>
      </w:r>
      <w:r w:rsidRPr="004E3B61">
        <w:rPr>
          <w:b/>
          <w:bCs/>
        </w:rPr>
        <w:t xml:space="preserve"> CONVITE À JORNADA</w:t>
      </w:r>
    </w:p>
    <w:p w14:paraId="4463DBC3" w14:textId="77777777" w:rsidR="00E44199" w:rsidRPr="004E3B61" w:rsidRDefault="00E44199" w:rsidP="00E44199">
      <w:pPr>
        <w:spacing w:after="0" w:line="240" w:lineRule="auto"/>
      </w:pPr>
      <w:r w:rsidRPr="004E3B61">
        <w:rPr>
          <w:i/>
          <w:iCs/>
        </w:rPr>
        <w:t>"Esta jornada não é sobre implementar IA na sua empresa. É sobre descobrir quem sua empresa pode se tornar quando amplificada pela inteligência artificial. É sobre habitar, juntos, os territórios do amanhã."</w:t>
      </w:r>
    </w:p>
    <w:p w14:paraId="45F2B2FD" w14:textId="77777777" w:rsidR="00E44199" w:rsidRPr="004E3B61" w:rsidRDefault="00E44199" w:rsidP="00E44199">
      <w:pPr>
        <w:spacing w:after="0" w:line="240" w:lineRule="auto"/>
      </w:pPr>
      <w:r w:rsidRPr="004E3B61">
        <w:rPr>
          <w:b/>
          <w:bCs/>
        </w:rPr>
        <w:t>Pronto para dar o primeiro passo nesta jornada transformacional?</w:t>
      </w:r>
    </w:p>
    <w:p w14:paraId="0AC96403" w14:textId="77777777" w:rsidR="00E44199" w:rsidRDefault="00E44199" w:rsidP="00E44199">
      <w:pPr>
        <w:spacing w:after="0" w:line="240" w:lineRule="auto"/>
        <w:rPr>
          <w:b/>
          <w:bCs/>
        </w:rPr>
      </w:pPr>
      <w:r w:rsidRPr="004E3B61">
        <w:rPr>
          <w:b/>
          <w:bCs/>
        </w:rPr>
        <w:t>[CTA: "Inicie Sua Jornada de Transformação"]</w:t>
      </w:r>
    </w:p>
    <w:p w14:paraId="6B0E813B" w14:textId="77777777" w:rsidR="00E44199" w:rsidRDefault="00E44199" w:rsidP="00E44199">
      <w:pPr>
        <w:spacing w:after="0" w:line="240" w:lineRule="auto"/>
        <w:rPr>
          <w:b/>
          <w:bCs/>
        </w:rPr>
      </w:pPr>
    </w:p>
    <w:p w14:paraId="2680B2D7" w14:textId="77777777" w:rsidR="00E44199" w:rsidRPr="004E3B61" w:rsidRDefault="00E44199" w:rsidP="00E44199">
      <w:pPr>
        <w:spacing w:after="0" w:line="240" w:lineRule="auto"/>
      </w:pPr>
    </w:p>
    <w:p w14:paraId="3259A611" w14:textId="77777777" w:rsidR="00E44199" w:rsidRPr="004E3B61" w:rsidRDefault="00E44199" w:rsidP="00E44199">
      <w:pPr>
        <w:spacing w:after="0" w:line="240" w:lineRule="auto"/>
      </w:pPr>
      <w:r w:rsidRPr="004E3B61">
        <w:pict w14:anchorId="35F99071">
          <v:rect id="_x0000_i1029" style="width:0;height:1.5pt" o:hralign="center" o:hrstd="t" o:hrnoshade="t" o:hr="t" fillcolor="black" stroked="f"/>
        </w:pict>
      </w:r>
    </w:p>
    <w:p w14:paraId="3444AA5A" w14:textId="77777777" w:rsidR="00E44199" w:rsidRPr="000C0512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0C0512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5. SEÇÃO "SOBRE NÓS" / "OS ARQUITETOS DO LIMIAR"</w:t>
      </w:r>
    </w:p>
    <w:p w14:paraId="4947FFCF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TÍTULO PRINCIPAL:</w:t>
      </w:r>
    </w:p>
    <w:p w14:paraId="6A2D7C1E" w14:textId="77777777" w:rsidR="00E44199" w:rsidRPr="000C0512" w:rsidRDefault="00E44199" w:rsidP="00E44199">
      <w:pPr>
        <w:spacing w:after="0" w:line="240" w:lineRule="auto"/>
      </w:pPr>
      <w:r w:rsidRPr="000C0512">
        <w:rPr>
          <w:b/>
          <w:bCs/>
        </w:rPr>
        <w:t>"Os Arquitetos do Limiar"</w:t>
      </w:r>
    </w:p>
    <w:p w14:paraId="6DFF7585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SUBTÍTULO HUMANIZADOR:</w:t>
      </w:r>
    </w:p>
    <w:p w14:paraId="7C4C5B5C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"Somos mais que especialistas em inteligência artificial. Somos tradutores de sonhos, arquitetos de possibilidades e maestros da orquestra mais complexa já criada: a sinfonia entre mente humana e inteligência artificial."</w:t>
      </w:r>
    </w:p>
    <w:p w14:paraId="1859D5EE" w14:textId="77777777" w:rsidR="00E44199" w:rsidRPr="000C0512" w:rsidRDefault="00E44199" w:rsidP="00E44199">
      <w:pPr>
        <w:spacing w:after="0" w:line="240" w:lineRule="auto"/>
      </w:pPr>
      <w:r w:rsidRPr="000C0512">
        <w:pict w14:anchorId="422712F8">
          <v:rect id="_x0000_i1036" style="width:0;height:1.5pt" o:hralign="center" o:hrstd="t" o:hrnoshade="t" o:hr="t" fillcolor="black" stroked="f"/>
        </w:pict>
      </w:r>
    </w:p>
    <w:p w14:paraId="4970C887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NOSSA ORIGEM: NASCIDOS NO LIMIAR</w:t>
      </w:r>
    </w:p>
    <w:p w14:paraId="06C9BE4F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A Gênese da Visão</w:t>
      </w:r>
    </w:p>
    <w:p w14:paraId="04969952" w14:textId="77777777" w:rsidR="00E44199" w:rsidRPr="000C0512" w:rsidRDefault="00E44199" w:rsidP="00E44199">
      <w:pPr>
        <w:spacing w:after="0" w:line="240" w:lineRule="auto"/>
      </w:pPr>
      <w:r w:rsidRPr="000C0512">
        <w:t xml:space="preserve">Tudo começou em um momento de revelação. Enquanto o mundo debatia se a IA substituiria os humanos, nós vislumbramos uma terceira via: </w:t>
      </w:r>
      <w:r w:rsidRPr="000C0512">
        <w:rPr>
          <w:b/>
          <w:bCs/>
        </w:rPr>
        <w:t>a amplificação mútua</w:t>
      </w:r>
      <w:r w:rsidRPr="000C0512">
        <w:t>.</w:t>
      </w:r>
    </w:p>
    <w:p w14:paraId="2084903E" w14:textId="77777777" w:rsidR="00E44199" w:rsidRPr="000C0512" w:rsidRDefault="00E44199" w:rsidP="00E44199">
      <w:pPr>
        <w:spacing w:after="0" w:line="240" w:lineRule="auto"/>
      </w:pPr>
      <w:r w:rsidRPr="000C0512">
        <w:t xml:space="preserve">Nascemos no exato limiar entre duas eras — a era da intuição humana pura e a era da inteligência artificial. Não escolhemos um lado. </w:t>
      </w:r>
      <w:r w:rsidRPr="000C0512">
        <w:rPr>
          <w:b/>
          <w:bCs/>
        </w:rPr>
        <w:t>Habitamos a fronteira.</w:t>
      </w:r>
    </w:p>
    <w:p w14:paraId="189E6FDF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 Despertar da Limiar</w:t>
      </w:r>
    </w:p>
    <w:p w14:paraId="11366D38" w14:textId="77777777" w:rsidR="00E44199" w:rsidRPr="000C0512" w:rsidRDefault="00E44199" w:rsidP="00E44199">
      <w:pPr>
        <w:spacing w:after="0" w:line="240" w:lineRule="auto"/>
      </w:pPr>
      <w:r w:rsidRPr="000C0512">
        <w:lastRenderedPageBreak/>
        <w:t xml:space="preserve">Em 2023, quando algoritmos começaram a sonhar e humanos começaram a questionar seu lugar no futuro, percebemos que a verdadeira revolução não estava na tecnologia em si, mas na </w:t>
      </w:r>
      <w:r w:rsidRPr="000C0512">
        <w:rPr>
          <w:b/>
          <w:bCs/>
        </w:rPr>
        <w:t>alquimia entre essência humana e potencial artificial</w:t>
      </w:r>
      <w:r w:rsidRPr="000C0512">
        <w:t>.</w:t>
      </w:r>
    </w:p>
    <w:p w14:paraId="7008C173" w14:textId="77777777" w:rsidR="00E44199" w:rsidRPr="000C0512" w:rsidRDefault="00E44199" w:rsidP="00E44199">
      <w:pPr>
        <w:spacing w:after="0" w:line="240" w:lineRule="auto"/>
      </w:pPr>
      <w:r w:rsidRPr="000C0512">
        <w:t xml:space="preserve">Foi ali, nesse espaço suspenso entre o medo e a fascinação, que a Limiar ganhou vida. Não como empresa de tecnologia, mas como </w:t>
      </w:r>
      <w:r w:rsidRPr="000C0512">
        <w:rPr>
          <w:b/>
          <w:bCs/>
        </w:rPr>
        <w:t>ponte entre mundos</w:t>
      </w:r>
      <w:r w:rsidRPr="000C0512">
        <w:t xml:space="preserve">, como </w:t>
      </w:r>
      <w:r w:rsidRPr="000C0512">
        <w:rPr>
          <w:b/>
          <w:bCs/>
        </w:rPr>
        <w:t>tradutora de futuros</w:t>
      </w:r>
      <w:r w:rsidRPr="000C0512">
        <w:t>.</w:t>
      </w:r>
    </w:p>
    <w:p w14:paraId="1AF25D41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A Filosofia Fundadora</w:t>
      </w:r>
    </w:p>
    <w:p w14:paraId="5EF03F7B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"Se a IA é o futuro, então nossa missão é garantir que esse futuro tenha alma."</w:t>
      </w:r>
    </w:p>
    <w:p w14:paraId="41C04CB7" w14:textId="77777777" w:rsidR="00E44199" w:rsidRPr="000C0512" w:rsidRDefault="00E44199" w:rsidP="00E44199">
      <w:pPr>
        <w:spacing w:after="0" w:line="240" w:lineRule="auto"/>
      </w:pPr>
      <w:r w:rsidRPr="000C0512">
        <w:t xml:space="preserve">Rejeitamos a narrativa da substituição. Abraçamos a narrativa da </w:t>
      </w:r>
      <w:r w:rsidRPr="000C0512">
        <w:rPr>
          <w:b/>
          <w:bCs/>
        </w:rPr>
        <w:t>transcendência colaborativa</w:t>
      </w:r>
      <w:r w:rsidRPr="000C0512">
        <w:t xml:space="preserve">. Cada projeto que desenvolvemos é uma prova de que humanos e IA não competem — </w:t>
      </w:r>
      <w:proofErr w:type="spellStart"/>
      <w:proofErr w:type="gramStart"/>
      <w:r w:rsidRPr="000C0512">
        <w:rPr>
          <w:b/>
          <w:bCs/>
        </w:rPr>
        <w:t>co-evoluem</w:t>
      </w:r>
      <w:proofErr w:type="spellEnd"/>
      <w:proofErr w:type="gramEnd"/>
      <w:r w:rsidRPr="000C0512">
        <w:t>.</w:t>
      </w:r>
    </w:p>
    <w:p w14:paraId="094BEC10" w14:textId="77777777" w:rsidR="00E44199" w:rsidRPr="000C0512" w:rsidRDefault="00E44199" w:rsidP="00E44199">
      <w:pPr>
        <w:spacing w:after="0" w:line="240" w:lineRule="auto"/>
      </w:pPr>
      <w:r w:rsidRPr="000C0512">
        <w:pict w14:anchorId="700F9EB7">
          <v:rect id="_x0000_i1037" style="width:0;height:1.5pt" o:hralign="center" o:hrstd="t" o:hrnoshade="t" o:hr="t" fillcolor="black" stroked="f"/>
        </w:pict>
      </w:r>
    </w:p>
    <w:p w14:paraId="40ABE4A6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NOSSA EQUIPE: MAESTROS DA ORQUESTRA AI-HUMANA</w:t>
      </w:r>
    </w:p>
    <w:p w14:paraId="1D6F8F0C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Os Visionários Técnicos</w:t>
      </w:r>
    </w:p>
    <w:p w14:paraId="5BCF718F" w14:textId="77777777" w:rsidR="00E44199" w:rsidRPr="000C0512" w:rsidRDefault="00E44199" w:rsidP="00E44199">
      <w:pPr>
        <w:spacing w:after="0" w:line="240" w:lineRule="auto"/>
      </w:pPr>
      <w:r w:rsidRPr="000C0512">
        <w:t xml:space="preserve">Nossos engenheiros não apenas programam algoritmos — </w:t>
      </w:r>
      <w:r w:rsidRPr="000C0512">
        <w:rPr>
          <w:b/>
          <w:bCs/>
        </w:rPr>
        <w:t>esculpem inteligências</w:t>
      </w:r>
      <w:r w:rsidRPr="000C0512">
        <w:t>. Cada linha de código carrega propósito, cada modelo de IA respira a essência do cliente que serve. São artistas da lógica, poetas da programação.</w:t>
      </w:r>
    </w:p>
    <w:p w14:paraId="40446F9D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Os Tradutores de Sonhos</w:t>
      </w:r>
    </w:p>
    <w:p w14:paraId="1C7AACC2" w14:textId="77777777" w:rsidR="00E44199" w:rsidRPr="000C0512" w:rsidRDefault="00E44199" w:rsidP="00E44199">
      <w:pPr>
        <w:spacing w:after="0" w:line="240" w:lineRule="auto"/>
      </w:pPr>
      <w:r w:rsidRPr="000C0512">
        <w:t xml:space="preserve">Nossos estrategistas habitam o limiar entre visão e execução. Transformam abstrações em arquiteturas, impossibilidades em </w:t>
      </w:r>
      <w:proofErr w:type="spellStart"/>
      <w:r w:rsidRPr="000C0512">
        <w:t>roadmaps</w:t>
      </w:r>
      <w:proofErr w:type="spellEnd"/>
      <w:r w:rsidRPr="000C0512">
        <w:t xml:space="preserve"> tangíveis. Falam fluentemente duas linguagens: a dos sonhos humanos e a da precisão algorítmica.</w:t>
      </w:r>
    </w:p>
    <w:p w14:paraId="29425656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Os Alquimistas da Experiência</w:t>
      </w:r>
    </w:p>
    <w:p w14:paraId="70F6DC22" w14:textId="77777777" w:rsidR="00E44199" w:rsidRPr="000C0512" w:rsidRDefault="00E44199" w:rsidP="00E44199">
      <w:pPr>
        <w:spacing w:after="0" w:line="240" w:lineRule="auto"/>
      </w:pPr>
      <w:r w:rsidRPr="000C0512">
        <w:t xml:space="preserve">Nossos designers de experiência não criam interfaces — </w:t>
      </w:r>
      <w:r w:rsidRPr="000C0512">
        <w:rPr>
          <w:b/>
          <w:bCs/>
        </w:rPr>
        <w:t>forjam conexões</w:t>
      </w:r>
      <w:r w:rsidRPr="000C0512">
        <w:t>. Cada interação é cuidadosamente orquestrada para que tecnologia se torne extensão natural da intuição humana.</w:t>
      </w:r>
    </w:p>
    <w:p w14:paraId="4967FBB6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Os Guardiões da Essência</w:t>
      </w:r>
    </w:p>
    <w:p w14:paraId="35305C98" w14:textId="77777777" w:rsidR="00E44199" w:rsidRPr="000C0512" w:rsidRDefault="00E44199" w:rsidP="00E44199">
      <w:pPr>
        <w:spacing w:after="0" w:line="240" w:lineRule="auto"/>
      </w:pPr>
      <w:r w:rsidRPr="000C0512">
        <w:t>Nossos consultores estratégicos são arqueólogos de propósito. Escavam a alma das empresas, revelam valores ocultos e garantem que cada transformação digital amplifique, nunca substitua, a humanidade organizacional.</w:t>
      </w:r>
    </w:p>
    <w:p w14:paraId="1B5D0724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A Sinfonia Coletiva</w:t>
      </w:r>
    </w:p>
    <w:p w14:paraId="5AE7B456" w14:textId="77777777" w:rsidR="00E44199" w:rsidRPr="000C0512" w:rsidRDefault="00E44199" w:rsidP="00E44199">
      <w:pPr>
        <w:spacing w:after="0" w:line="240" w:lineRule="auto"/>
      </w:pPr>
      <w:r w:rsidRPr="000C0512">
        <w:t xml:space="preserve">Juntos, somos mais que soma de especialidades. Somos uma </w:t>
      </w:r>
      <w:r w:rsidRPr="000C0512">
        <w:rPr>
          <w:b/>
          <w:bCs/>
        </w:rPr>
        <w:t>orquestra consciente</w:t>
      </w:r>
      <w:r w:rsidRPr="000C0512">
        <w:t>, onde cada instrumento — humano ou artificial — contribui para uma melodia que transcende suas partes individuais.</w:t>
      </w:r>
    </w:p>
    <w:p w14:paraId="05FE334B" w14:textId="77777777" w:rsidR="00E44199" w:rsidRPr="000C0512" w:rsidRDefault="00E44199" w:rsidP="00E44199">
      <w:pPr>
        <w:spacing w:after="0" w:line="240" w:lineRule="auto"/>
      </w:pPr>
      <w:r w:rsidRPr="000C0512">
        <w:pict w14:anchorId="2248BE87">
          <v:rect id="_x0000_i1038" style="width:0;height:1.5pt" o:hralign="center" o:hrstd="t" o:hrnoshade="t" o:hr="t" fillcolor="black" stroked="f"/>
        </w:pict>
      </w:r>
    </w:p>
    <w:p w14:paraId="040274E1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NOSSA VISÃO: O FUTURO QUE ESCOLHEMOS CRIAR</w:t>
      </w:r>
    </w:p>
    <w:p w14:paraId="6D4A8ACA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Um Mundo Amplificado</w:t>
      </w:r>
    </w:p>
    <w:p w14:paraId="5FBB6A48" w14:textId="77777777" w:rsidR="00E44199" w:rsidRPr="000C0512" w:rsidRDefault="00E44199" w:rsidP="00E44199">
      <w:pPr>
        <w:spacing w:after="0" w:line="240" w:lineRule="auto"/>
      </w:pPr>
      <w:r w:rsidRPr="000C0512">
        <w:t xml:space="preserve">Vislumbramos um futuro </w:t>
      </w:r>
      <w:proofErr w:type="gramStart"/>
      <w:r w:rsidRPr="000C0512">
        <w:t>onde</w:t>
      </w:r>
      <w:proofErr w:type="gramEnd"/>
      <w:r w:rsidRPr="000C0512">
        <w:t xml:space="preserve"> inteligência artificial não substitui criatividade humana, mas a </w:t>
      </w:r>
      <w:r w:rsidRPr="000C0512">
        <w:rPr>
          <w:b/>
          <w:bCs/>
        </w:rPr>
        <w:t>amplifica exponencialmente</w:t>
      </w:r>
      <w:r w:rsidRPr="000C0512">
        <w:t>. Onde cada pessoa tem acesso a superinteligência personalizada que potencializa seus talentos únicos.</w:t>
      </w:r>
    </w:p>
    <w:p w14:paraId="33E93296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Organizações Conscientes</w:t>
      </w:r>
    </w:p>
    <w:p w14:paraId="14466396" w14:textId="77777777" w:rsidR="00E44199" w:rsidRPr="000C0512" w:rsidRDefault="00E44199" w:rsidP="00E44199">
      <w:pPr>
        <w:spacing w:after="0" w:line="240" w:lineRule="auto"/>
      </w:pPr>
      <w:r w:rsidRPr="000C0512">
        <w:t xml:space="preserve">Sonhamos com empresas que não apenas usam IA, mas </w:t>
      </w:r>
      <w:r w:rsidRPr="000C0512">
        <w:rPr>
          <w:b/>
          <w:bCs/>
        </w:rPr>
        <w:t>respiram inteligência</w:t>
      </w:r>
      <w:r w:rsidRPr="000C0512">
        <w:t xml:space="preserve"> como segunda natureza. Organizações que evoluem continuamente, adaptam-se intuitivamente e inovam perpetuamente.</w:t>
      </w:r>
    </w:p>
    <w:p w14:paraId="6B6722B8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Humanidade Expandida</w:t>
      </w:r>
    </w:p>
    <w:p w14:paraId="6EABD3A5" w14:textId="77777777" w:rsidR="00E44199" w:rsidRPr="000C0512" w:rsidRDefault="00E44199" w:rsidP="00E44199">
      <w:pPr>
        <w:spacing w:after="0" w:line="240" w:lineRule="auto"/>
      </w:pPr>
      <w:r w:rsidRPr="000C0512">
        <w:t xml:space="preserve">Acreditamos em um futuro </w:t>
      </w:r>
      <w:proofErr w:type="gramStart"/>
      <w:r w:rsidRPr="000C0512">
        <w:t>onde</w:t>
      </w:r>
      <w:proofErr w:type="gramEnd"/>
      <w:r w:rsidRPr="000C0512">
        <w:t xml:space="preserve"> tecnologia serve para </w:t>
      </w:r>
      <w:r w:rsidRPr="000C0512">
        <w:rPr>
          <w:b/>
          <w:bCs/>
        </w:rPr>
        <w:t>expandir nossa humanidade</w:t>
      </w:r>
      <w:r w:rsidRPr="000C0512">
        <w:t xml:space="preserve">, não </w:t>
      </w:r>
      <w:proofErr w:type="gramStart"/>
      <w:r w:rsidRPr="000C0512">
        <w:t>diminuí-la</w:t>
      </w:r>
      <w:proofErr w:type="gramEnd"/>
      <w:r w:rsidRPr="000C0512">
        <w:t>. Onde algoritmos nos libertam de tarefas repetitivas para nos dedicarmos ao que fazemos de melhor: criar, conectar, transcender.</w:t>
      </w:r>
    </w:p>
    <w:p w14:paraId="50E342DF" w14:textId="77777777" w:rsidR="00E44199" w:rsidRPr="000C0512" w:rsidRDefault="00E44199" w:rsidP="00E44199">
      <w:pPr>
        <w:spacing w:after="0" w:line="240" w:lineRule="auto"/>
      </w:pPr>
      <w:r w:rsidRPr="000C0512">
        <w:lastRenderedPageBreak/>
        <w:pict w14:anchorId="5BC2182F">
          <v:rect id="_x0000_i1039" style="width:0;height:1.5pt" o:hralign="center" o:hrstd="t" o:hrnoshade="t" o:hr="t" fillcolor="black" stroked="f"/>
        </w:pict>
      </w:r>
    </w:p>
    <w:p w14:paraId="39894E70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NOSSA MISSÃO: TRADUZIR O IMPOSSÍVEL</w:t>
      </w:r>
    </w:p>
    <w:p w14:paraId="6392E7F7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"Existimos para traduzir o impossível em inevitável, transformando visões audaciosas em realidades tangíveis através da alquimia entre inteligência humana e artificial."</w:t>
      </w:r>
    </w:p>
    <w:p w14:paraId="15D9E14C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O Que Nos Move:</w:t>
      </w:r>
    </w:p>
    <w:p w14:paraId="62A4F008" w14:textId="77777777" w:rsidR="00E44199" w:rsidRPr="000C0512" w:rsidRDefault="00E44199" w:rsidP="00E44199">
      <w:pPr>
        <w:numPr>
          <w:ilvl w:val="0"/>
          <w:numId w:val="17"/>
        </w:numPr>
        <w:spacing w:after="0" w:line="240" w:lineRule="auto"/>
      </w:pPr>
      <w:r w:rsidRPr="000C0512">
        <w:rPr>
          <w:b/>
          <w:bCs/>
        </w:rPr>
        <w:t>Democratizar superinteligência</w:t>
      </w:r>
      <w:r w:rsidRPr="000C0512">
        <w:t xml:space="preserve"> para organizações visionárias</w:t>
      </w:r>
    </w:p>
    <w:p w14:paraId="6C99516C" w14:textId="77777777" w:rsidR="00E44199" w:rsidRPr="000C0512" w:rsidRDefault="00E44199" w:rsidP="00E44199">
      <w:pPr>
        <w:numPr>
          <w:ilvl w:val="0"/>
          <w:numId w:val="17"/>
        </w:numPr>
        <w:spacing w:after="0" w:line="240" w:lineRule="auto"/>
      </w:pPr>
      <w:r w:rsidRPr="000C0512">
        <w:rPr>
          <w:b/>
          <w:bCs/>
        </w:rPr>
        <w:t>Humanizar tecnologia</w:t>
      </w:r>
      <w:r w:rsidRPr="000C0512">
        <w:t xml:space="preserve"> sem comprometer sua potência</w:t>
      </w:r>
    </w:p>
    <w:p w14:paraId="50D5995D" w14:textId="77777777" w:rsidR="00E44199" w:rsidRPr="000C0512" w:rsidRDefault="00E44199" w:rsidP="00E44199">
      <w:pPr>
        <w:numPr>
          <w:ilvl w:val="0"/>
          <w:numId w:val="17"/>
        </w:numPr>
        <w:spacing w:after="0" w:line="240" w:lineRule="auto"/>
      </w:pPr>
      <w:r w:rsidRPr="000C0512">
        <w:rPr>
          <w:b/>
          <w:bCs/>
        </w:rPr>
        <w:t>Acelerar evolução</w:t>
      </w:r>
      <w:r w:rsidRPr="000C0512">
        <w:t xml:space="preserve"> sem perder essência</w:t>
      </w:r>
    </w:p>
    <w:p w14:paraId="2D696BD0" w14:textId="77777777" w:rsidR="00E44199" w:rsidRPr="000C0512" w:rsidRDefault="00E44199" w:rsidP="00E44199">
      <w:pPr>
        <w:numPr>
          <w:ilvl w:val="0"/>
          <w:numId w:val="17"/>
        </w:numPr>
        <w:spacing w:after="0" w:line="240" w:lineRule="auto"/>
      </w:pPr>
      <w:r w:rsidRPr="000C0512">
        <w:rPr>
          <w:b/>
          <w:bCs/>
        </w:rPr>
        <w:t>Construir pontes</w:t>
      </w:r>
      <w:r w:rsidRPr="000C0512">
        <w:t xml:space="preserve"> entre presente e futuro</w:t>
      </w:r>
    </w:p>
    <w:p w14:paraId="4059DB09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Como Medimos Sucesso:</w:t>
      </w:r>
    </w:p>
    <w:p w14:paraId="5234C541" w14:textId="77777777" w:rsidR="00E44199" w:rsidRPr="000C0512" w:rsidRDefault="00E44199" w:rsidP="00E44199">
      <w:pPr>
        <w:spacing w:after="0" w:line="240" w:lineRule="auto"/>
      </w:pPr>
      <w:r w:rsidRPr="000C0512">
        <w:t xml:space="preserve">Não apenas por eficiência técnica, mas por </w:t>
      </w:r>
      <w:r w:rsidRPr="000C0512">
        <w:rPr>
          <w:b/>
          <w:bCs/>
        </w:rPr>
        <w:t>transformação humana</w:t>
      </w:r>
      <w:r w:rsidRPr="000C0512">
        <w:t>. Cada projeto bem-sucedido é aquele que deixa pessoas mais criativas, organizações mais conscientes e futuros mais promissores.</w:t>
      </w:r>
    </w:p>
    <w:p w14:paraId="4D803869" w14:textId="77777777" w:rsidR="00E44199" w:rsidRPr="000C0512" w:rsidRDefault="00E44199" w:rsidP="00E44199">
      <w:pPr>
        <w:spacing w:after="0" w:line="240" w:lineRule="auto"/>
      </w:pPr>
      <w:r w:rsidRPr="000C0512">
        <w:pict w14:anchorId="4026A66E">
          <v:rect id="_x0000_i1040" style="width:0;height:1.5pt" o:hralign="center" o:hrstd="t" o:hrnoshade="t" o:hr="t" fillcolor="black" stroked="f"/>
        </w:pict>
      </w:r>
    </w:p>
    <w:p w14:paraId="4B010044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NOSSOS VALORES: A BÚSSOLA DE CADA PROJETO</w:t>
      </w:r>
    </w:p>
    <w:p w14:paraId="00740EAB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FLUIDEZ ADAPTATIVA</w:t>
      </w:r>
    </w:p>
    <w:p w14:paraId="7F63610D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"Como água que encontra seu caminho, nos adaptamos a cada realidade sem perder nossa essência."</w:t>
      </w:r>
    </w:p>
    <w:p w14:paraId="228F3300" w14:textId="77777777" w:rsidR="00E44199" w:rsidRPr="000C0512" w:rsidRDefault="00E44199" w:rsidP="00E44199">
      <w:pPr>
        <w:spacing w:after="0" w:line="240" w:lineRule="auto"/>
      </w:pPr>
      <w:r w:rsidRPr="000C0512">
        <w:t>Cada cliente é um universo único. Moldamos nossa expertise à sua realidade, nunca o contrário. Flexibilidade é força, não fraqueza.</w:t>
      </w:r>
    </w:p>
    <w:p w14:paraId="6AA44F01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VISÃO ORACULAR</w:t>
      </w:r>
    </w:p>
    <w:p w14:paraId="3C77C88F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 xml:space="preserve">"Vemos padrões onde outros veem caos, futuros </w:t>
      </w:r>
      <w:proofErr w:type="gramStart"/>
      <w:r w:rsidRPr="000C0512">
        <w:rPr>
          <w:i/>
          <w:iCs/>
        </w:rPr>
        <w:t>onde</w:t>
      </w:r>
      <w:proofErr w:type="gramEnd"/>
      <w:r w:rsidRPr="000C0512">
        <w:rPr>
          <w:i/>
          <w:iCs/>
        </w:rPr>
        <w:t xml:space="preserve"> outros veem incerteza."</w:t>
      </w:r>
    </w:p>
    <w:p w14:paraId="5A55DEB4" w14:textId="77777777" w:rsidR="00E44199" w:rsidRPr="000C0512" w:rsidRDefault="00E44199" w:rsidP="00E44199">
      <w:pPr>
        <w:spacing w:after="0" w:line="240" w:lineRule="auto"/>
      </w:pPr>
      <w:r w:rsidRPr="000C0512">
        <w:t>Cultivamos a capacidade de antecipar tendências, identificar oportunidades ocultas e navegar complexidades com clareza visionária.</w:t>
      </w:r>
    </w:p>
    <w:p w14:paraId="2B4D878B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COCRIAÇÃO RADICAL</w:t>
      </w:r>
    </w:p>
    <w:p w14:paraId="5855A567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"Acreditamos que as melhores soluções nascem do encontro entre nossa expertise e sua sabedoria."</w:t>
      </w:r>
    </w:p>
    <w:p w14:paraId="68B74C50" w14:textId="77777777" w:rsidR="00E44199" w:rsidRPr="000C0512" w:rsidRDefault="00E44199" w:rsidP="00E44199">
      <w:pPr>
        <w:spacing w:after="0" w:line="240" w:lineRule="auto"/>
      </w:pPr>
      <w:r w:rsidRPr="000C0512">
        <w:t xml:space="preserve">Rejeitamos a arrogância consultiva. Cada projeto é uma dança colaborativa onde cliente e Limiar </w:t>
      </w:r>
      <w:proofErr w:type="spellStart"/>
      <w:proofErr w:type="gramStart"/>
      <w:r w:rsidRPr="000C0512">
        <w:t>co-evoluem</w:t>
      </w:r>
      <w:proofErr w:type="spellEnd"/>
      <w:proofErr w:type="gramEnd"/>
      <w:r w:rsidRPr="000C0512">
        <w:t xml:space="preserve"> juntos.</w:t>
      </w:r>
    </w:p>
    <w:p w14:paraId="5AF7887B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EXCELÊNCIA OBSESSIVA</w:t>
      </w:r>
    </w:p>
    <w:p w14:paraId="653BB458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"Mediocridade é traição ao potencial. Buscamos excelência não como meta, mas como forma de existir."</w:t>
      </w:r>
    </w:p>
    <w:p w14:paraId="3E826FC2" w14:textId="77777777" w:rsidR="00E44199" w:rsidRPr="000C0512" w:rsidRDefault="00E44199" w:rsidP="00E44199">
      <w:pPr>
        <w:spacing w:after="0" w:line="240" w:lineRule="auto"/>
      </w:pPr>
      <w:r w:rsidRPr="000C0512">
        <w:t>Cada linha de código, cada estratégia, cada interação carrega nossa assinatura de qualidade inquestionável.</w:t>
      </w:r>
    </w:p>
    <w:p w14:paraId="2D062C83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EVOLUÇÃO PERPÉTUA</w:t>
      </w:r>
    </w:p>
    <w:p w14:paraId="60E6588F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"Não somos os mesmos de ontem, não seremos os mesmos amanhã. Evolução é nossa única constante."</w:t>
      </w:r>
    </w:p>
    <w:p w14:paraId="7FE03DE9" w14:textId="77777777" w:rsidR="00E44199" w:rsidRPr="000C0512" w:rsidRDefault="00E44199" w:rsidP="00E44199">
      <w:pPr>
        <w:spacing w:after="0" w:line="240" w:lineRule="auto"/>
      </w:pPr>
      <w:r w:rsidRPr="000C0512">
        <w:t>Aprendemos com cada projeto, evoluímos com cada desafio, transcendemos com cada conquista.</w:t>
      </w:r>
    </w:p>
    <w:p w14:paraId="58B41D49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IMPACTO TRANSCENDENTE</w:t>
      </w:r>
    </w:p>
    <w:p w14:paraId="10D46D49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"Medimos sucesso não apenas por resultados, mas por transformações que perduram além do projeto."</w:t>
      </w:r>
    </w:p>
    <w:p w14:paraId="40715559" w14:textId="77777777" w:rsidR="00E44199" w:rsidRPr="000C0512" w:rsidRDefault="00E44199" w:rsidP="00E44199">
      <w:pPr>
        <w:spacing w:after="0" w:line="240" w:lineRule="auto"/>
      </w:pPr>
      <w:r w:rsidRPr="000C0512">
        <w:t>Buscamos criar ondas de impacto que se propagam muito além do escopo inicial, transformando não apenas organizações, mas ecossistemas inteiros.</w:t>
      </w:r>
    </w:p>
    <w:p w14:paraId="56E40A47" w14:textId="77777777" w:rsidR="00E44199" w:rsidRPr="000C0512" w:rsidRDefault="00E44199" w:rsidP="00E44199">
      <w:pPr>
        <w:spacing w:after="0" w:line="240" w:lineRule="auto"/>
      </w:pPr>
      <w:r w:rsidRPr="000C0512">
        <w:pict w14:anchorId="25CB9E42">
          <v:rect id="_x0000_i1041" style="width:0;height:1.5pt" o:hralign="center" o:hrstd="t" o:hrnoshade="t" o:hr="t" fillcolor="black" stroked="f"/>
        </w:pict>
      </w:r>
    </w:p>
    <w:p w14:paraId="056B228F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NOSSO CONVITE AO FUTURO</w:t>
      </w:r>
    </w:p>
    <w:p w14:paraId="7A19767A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lastRenderedPageBreak/>
        <w:t>"Somos os Arquitetos do Limiar não porque construímos tecnologia, mas porque construímos pontes. Pontes entre o que é e o que pode ser, entre humanidade e inteligência artificial, entre seus sonhos e sua realidade."</w:t>
      </w:r>
    </w:p>
    <w:p w14:paraId="3DE31ECE" w14:textId="77777777" w:rsidR="00E44199" w:rsidRPr="000C0512" w:rsidRDefault="00E44199" w:rsidP="00E44199">
      <w:pPr>
        <w:spacing w:after="0" w:line="240" w:lineRule="auto"/>
      </w:pPr>
      <w:r w:rsidRPr="000C0512">
        <w:rPr>
          <w:b/>
          <w:bCs/>
        </w:rPr>
        <w:t>Cada projeto é uma oportunidade de redefinir o possível. Cada parceria é uma chance de habitar, juntos, os territórios do amanhã.</w:t>
      </w:r>
    </w:p>
    <w:p w14:paraId="4D21A1AC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"A Limiar existe porque acreditamos que o futuro não é algo que acontece conosco, mas algo que criamos conscientemente. E nessa criação, humanos e IA não competem — colaboram na sinfonia mais bela já composta: a evolução consciente da inteligência."</w:t>
      </w:r>
    </w:p>
    <w:p w14:paraId="1E441F59" w14:textId="77777777" w:rsidR="00E44199" w:rsidRPr="000C0512" w:rsidRDefault="00E44199" w:rsidP="00E44199">
      <w:pPr>
        <w:spacing w:after="0" w:line="240" w:lineRule="auto"/>
      </w:pPr>
      <w:r w:rsidRPr="000C0512">
        <w:pict w14:anchorId="0F830AB8">
          <v:rect id="_x0000_i1042" style="width:0;height:1.5pt" o:hralign="center" o:hrstd="t" o:hrnoshade="t" o:hr="t" fillcolor="black" stroked="f"/>
        </w:pict>
      </w:r>
    </w:p>
    <w:p w14:paraId="36736755" w14:textId="77777777" w:rsidR="00E44199" w:rsidRPr="000C0512" w:rsidRDefault="00E44199" w:rsidP="00E44199">
      <w:pPr>
        <w:spacing w:after="0" w:line="240" w:lineRule="auto"/>
        <w:rPr>
          <w:b/>
          <w:bCs/>
        </w:rPr>
      </w:pPr>
      <w:r w:rsidRPr="000C0512">
        <w:rPr>
          <w:b/>
          <w:bCs/>
        </w:rPr>
        <w:t>FECHAMENTO INSPIRADOR</w:t>
      </w:r>
    </w:p>
    <w:p w14:paraId="04500518" w14:textId="77777777" w:rsidR="00E44199" w:rsidRPr="000C0512" w:rsidRDefault="00E44199" w:rsidP="00E44199">
      <w:pPr>
        <w:spacing w:after="0" w:line="240" w:lineRule="auto"/>
      </w:pPr>
      <w:r w:rsidRPr="000C0512">
        <w:rPr>
          <w:i/>
          <w:iCs/>
        </w:rPr>
        <w:t>"Somos mais que uma agência. Somos um movimento. Um convite para que organizações visionárias não apenas sobrevivam ao futuro, mas o liderem com sabedoria, coragem e humanidade amplificada."</w:t>
      </w:r>
    </w:p>
    <w:p w14:paraId="0CE01BB3" w14:textId="77777777" w:rsidR="00E44199" w:rsidRPr="000C0512" w:rsidRDefault="00E44199" w:rsidP="00E44199">
      <w:pPr>
        <w:spacing w:after="0" w:line="240" w:lineRule="auto"/>
      </w:pPr>
      <w:r w:rsidRPr="000C0512">
        <w:rPr>
          <w:b/>
          <w:bCs/>
        </w:rPr>
        <w:t>[CTA: "Conheça os Arquitetos do Seu Futuro"]</w:t>
      </w:r>
    </w:p>
    <w:p w14:paraId="0C935B6D" w14:textId="77777777" w:rsidR="00E44199" w:rsidRPr="00C84F78" w:rsidRDefault="00E44199" w:rsidP="00E44199">
      <w:pPr>
        <w:spacing w:after="0" w:line="240" w:lineRule="auto"/>
      </w:pPr>
    </w:p>
    <w:p w14:paraId="0C271D52" w14:textId="77777777" w:rsidR="00E44199" w:rsidRPr="000C0512" w:rsidRDefault="00E44199" w:rsidP="00E44199">
      <w:pPr>
        <w:spacing w:after="0" w:line="240" w:lineRule="auto"/>
      </w:pPr>
      <w:r w:rsidRPr="000C0512">
        <w:pict w14:anchorId="313EE5EC">
          <v:rect id="_x0000_i1043" style="width:0;height:1.5pt" o:hralign="center" o:hrstd="t" o:hrnoshade="t" o:hr="t" fillcolor="black" stroked="f"/>
        </w:pict>
      </w:r>
    </w:p>
    <w:p w14:paraId="539C9985" w14:textId="77777777" w:rsidR="00E44199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</w:p>
    <w:p w14:paraId="39BA6F24" w14:textId="77777777" w:rsidR="00E44199" w:rsidRPr="000C0512" w:rsidRDefault="00E44199" w:rsidP="00E44199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color w:val="000000"/>
          <w:kern w:val="0"/>
          <w:sz w:val="36"/>
          <w:szCs w:val="36"/>
          <w:lang w:eastAsia="pt-BR"/>
          <w14:ligatures w14:val="none"/>
        </w:rPr>
      </w:pPr>
      <w:r w:rsidRPr="000C0512"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5. </w:t>
      </w:r>
      <w:r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SEÇÃO FOOTER</w:t>
      </w:r>
      <w:r>
        <w:rPr>
          <w:rFonts w:asciiTheme="majorHAnsi" w:eastAsia="Times New Roman" w:hAnsiTheme="majorHAnsi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br/>
      </w:r>
      <w:r w:rsidRPr="000C0512">
        <w:rPr>
          <w:rFonts w:asciiTheme="majorHAnsi" w:eastAsia="Times New Roman" w:hAnsiTheme="majorHAnsi" w:cs="Times New Roman"/>
          <w:color w:val="000000"/>
          <w:kern w:val="0"/>
          <w:sz w:val="36"/>
          <w:szCs w:val="36"/>
          <w:lang w:eastAsia="pt-BR"/>
          <w14:ligatures w14:val="none"/>
        </w:rPr>
        <w:t>Crie a partir das melhores práticas.</w:t>
      </w:r>
    </w:p>
    <w:p w14:paraId="40467A2A" w14:textId="77777777" w:rsidR="00E44199" w:rsidRDefault="00E44199" w:rsidP="00E44199"/>
    <w:p w14:paraId="3EA935E5" w14:textId="77777777" w:rsidR="002165F6" w:rsidRDefault="002165F6"/>
    <w:sectPr w:rsidR="002165F6" w:rsidSect="00E441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4F8"/>
    <w:multiLevelType w:val="multilevel"/>
    <w:tmpl w:val="ECE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4C02"/>
    <w:multiLevelType w:val="multilevel"/>
    <w:tmpl w:val="547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5617"/>
    <w:multiLevelType w:val="multilevel"/>
    <w:tmpl w:val="DB8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14DA"/>
    <w:multiLevelType w:val="multilevel"/>
    <w:tmpl w:val="472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0388"/>
    <w:multiLevelType w:val="multilevel"/>
    <w:tmpl w:val="6E7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90CCF"/>
    <w:multiLevelType w:val="multilevel"/>
    <w:tmpl w:val="0DF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607E"/>
    <w:multiLevelType w:val="multilevel"/>
    <w:tmpl w:val="FA1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E0394"/>
    <w:multiLevelType w:val="multilevel"/>
    <w:tmpl w:val="CBBE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770B"/>
    <w:multiLevelType w:val="multilevel"/>
    <w:tmpl w:val="6D9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36505"/>
    <w:multiLevelType w:val="hybridMultilevel"/>
    <w:tmpl w:val="831C4F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73690"/>
    <w:multiLevelType w:val="multilevel"/>
    <w:tmpl w:val="05B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C42B8"/>
    <w:multiLevelType w:val="multilevel"/>
    <w:tmpl w:val="C20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12D3B"/>
    <w:multiLevelType w:val="multilevel"/>
    <w:tmpl w:val="E9D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D32FA"/>
    <w:multiLevelType w:val="multilevel"/>
    <w:tmpl w:val="9F9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04AAD"/>
    <w:multiLevelType w:val="multilevel"/>
    <w:tmpl w:val="21B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202B7"/>
    <w:multiLevelType w:val="multilevel"/>
    <w:tmpl w:val="C93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57F88"/>
    <w:multiLevelType w:val="multilevel"/>
    <w:tmpl w:val="D42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87393">
    <w:abstractNumId w:val="10"/>
  </w:num>
  <w:num w:numId="2" w16cid:durableId="1726491295">
    <w:abstractNumId w:val="16"/>
  </w:num>
  <w:num w:numId="3" w16cid:durableId="1805155479">
    <w:abstractNumId w:val="14"/>
  </w:num>
  <w:num w:numId="4" w16cid:durableId="1009061972">
    <w:abstractNumId w:val="2"/>
  </w:num>
  <w:num w:numId="5" w16cid:durableId="1004824620">
    <w:abstractNumId w:val="7"/>
  </w:num>
  <w:num w:numId="6" w16cid:durableId="1505167773">
    <w:abstractNumId w:val="15"/>
  </w:num>
  <w:num w:numId="7" w16cid:durableId="1653486229">
    <w:abstractNumId w:val="9"/>
  </w:num>
  <w:num w:numId="8" w16cid:durableId="530146552">
    <w:abstractNumId w:val="1"/>
  </w:num>
  <w:num w:numId="9" w16cid:durableId="2052147311">
    <w:abstractNumId w:val="11"/>
  </w:num>
  <w:num w:numId="10" w16cid:durableId="904294839">
    <w:abstractNumId w:val="4"/>
  </w:num>
  <w:num w:numId="11" w16cid:durableId="1103259648">
    <w:abstractNumId w:val="13"/>
  </w:num>
  <w:num w:numId="12" w16cid:durableId="594095243">
    <w:abstractNumId w:val="5"/>
  </w:num>
  <w:num w:numId="13" w16cid:durableId="1833830124">
    <w:abstractNumId w:val="3"/>
  </w:num>
  <w:num w:numId="14" w16cid:durableId="832724391">
    <w:abstractNumId w:val="12"/>
  </w:num>
  <w:num w:numId="15" w16cid:durableId="1494760821">
    <w:abstractNumId w:val="0"/>
  </w:num>
  <w:num w:numId="16" w16cid:durableId="1376655978">
    <w:abstractNumId w:val="6"/>
  </w:num>
  <w:num w:numId="17" w16cid:durableId="1698238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99"/>
    <w:rsid w:val="002165F6"/>
    <w:rsid w:val="00B67408"/>
    <w:rsid w:val="00C56293"/>
    <w:rsid w:val="00E4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F3829"/>
  <w15:chartTrackingRefBased/>
  <w15:docId w15:val="{EF6C4D31-10BC-4466-BC01-340FD1B6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199"/>
  </w:style>
  <w:style w:type="paragraph" w:styleId="Ttulo1">
    <w:name w:val="heading 1"/>
    <w:basedOn w:val="Normal"/>
    <w:next w:val="Normal"/>
    <w:link w:val="Ttulo1Char"/>
    <w:uiPriority w:val="9"/>
    <w:qFormat/>
    <w:rsid w:val="00E4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4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1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41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4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41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4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4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41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41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41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41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41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41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fvhYI9zpgE" TargetMode="External"/><Relationship Id="rId5" Type="http://schemas.openxmlformats.org/officeDocument/2006/relationships/hyperlink" Target="https://youtu.be/9Z_rt-H9h3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5109</Words>
  <Characters>27592</Characters>
  <Application>Microsoft Office Word</Application>
  <DocSecurity>0</DocSecurity>
  <Lines>229</Lines>
  <Paragraphs>65</Paragraphs>
  <ScaleCrop>false</ScaleCrop>
  <Company/>
  <LinksUpToDate>false</LinksUpToDate>
  <CharactersWithSpaces>32636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Lima</dc:creator>
  <cp:keywords/>
  <dc:description/>
  <cp:lastModifiedBy>Cristhian Lima</cp:lastModifiedBy>
  <cp:revision>2</cp:revision>
  <dcterms:created xsi:type="dcterms:W3CDTF">2025-07-25T22:44:00Z</dcterms:created>
  <dcterms:modified xsi:type="dcterms:W3CDTF">2025-07-25T22:44:00Z</dcterms:modified>
</cp:coreProperties>
</file>