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3F9745">
      <w:pPr>
        <w:rPr>
          <w:rFonts w:hint="eastAsia" w:ascii="Times New Roman" w:hAnsi="Times New Roman" w:cs="Times New Roman"/>
          <w:sz w:val="32"/>
          <w:szCs w:val="40"/>
          <w:lang w:val="en-US" w:eastAsia="zh-CN"/>
        </w:rPr>
      </w:pPr>
      <w:r>
        <w:rPr>
          <w:rFonts w:hint="eastAsia"/>
          <w:sz w:val="48"/>
          <w:szCs w:val="48"/>
          <w:lang w:val="en-US" w:eastAsia="zh-CN"/>
        </w:rPr>
        <w:t>运行方法</w:t>
      </w:r>
    </w:p>
    <w:p w14:paraId="649D096E">
      <w:pPr>
        <w:numPr>
          <w:ilvl w:val="0"/>
          <w:numId w:val="0"/>
        </w:numP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1.启动4代激光</w:t>
      </w:r>
    </w:p>
    <w:p w14:paraId="09E926D4">
      <w:pPr>
        <w:numPr>
          <w:ilvl w:val="0"/>
          <w:numId w:val="0"/>
        </w:num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cd lslidar_ros_v4</w:t>
      </w:r>
    </w:p>
    <w:p w14:paraId="2B9E0300">
      <w:pPr>
        <w:numPr>
          <w:ilvl w:val="0"/>
          <w:numId w:val="0"/>
        </w:num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source ./devel/setup.bash</w:t>
      </w:r>
    </w:p>
    <w:p w14:paraId="14CAC39E">
      <w:pPr>
        <w:numPr>
          <w:ilvl w:val="0"/>
          <w:numId w:val="0"/>
        </w:num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roslaunch lslidar_driver lslidar_c16.launch</w:t>
      </w:r>
    </w:p>
    <w:p w14:paraId="5B0F519C">
      <w:pPr>
        <w:numPr>
          <w:ilvl w:val="0"/>
          <w:numId w:val="0"/>
        </w:numPr>
        <w:rPr>
          <w:rFonts w:hint="eastAsia" w:ascii="Times New Roman" w:hAnsi="Times New Roman" w:cs="Times New Roman"/>
          <w:sz w:val="24"/>
          <w:szCs w:val="32"/>
          <w:lang w:val="en-US" w:eastAsia="zh-CN"/>
        </w:rPr>
      </w:pPr>
    </w:p>
    <w:p w14:paraId="7C30B7E2">
      <w:pPr>
        <w:numPr>
          <w:ilvl w:val="0"/>
          <w:numId w:val="0"/>
        </w:numP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2.启动底盘与开启导航</w:t>
      </w:r>
    </w:p>
    <w:p w14:paraId="7F1006CF">
      <w:pPr>
        <w:numPr>
          <w:ilvl w:val="0"/>
          <w:numId w:val="0"/>
        </w:num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cd lingao_3D_16lines/lingaonav_ws</w:t>
      </w:r>
    </w:p>
    <w:p w14:paraId="5B7F0EF5">
      <w:pPr>
        <w:numPr>
          <w:ilvl w:val="0"/>
          <w:numId w:val="0"/>
        </w:num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source ./devel/setup.bash</w:t>
      </w:r>
      <w:bookmarkStart w:id="0" w:name="_GoBack"/>
      <w:bookmarkEnd w:id="0"/>
    </w:p>
    <w:p w14:paraId="31FEABCA">
      <w:pPr>
        <w:numPr>
          <w:ilvl w:val="0"/>
          <w:numId w:val="0"/>
        </w:numPr>
        <w:jc w:val="left"/>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roslaunch car_2dnav lingao_2dnav.launch path:=/home/rob/mapping/realworld/final1_bt.bt</w:t>
      </w:r>
    </w:p>
    <w:p w14:paraId="4213F787">
      <w:pPr>
        <w:numPr>
          <w:ilvl w:val="0"/>
          <w:numId w:val="0"/>
        </w:numPr>
        <w:jc w:val="left"/>
        <w:rPr>
          <w:rFonts w:hint="eastAsia" w:ascii="Times New Roman" w:hAnsi="Times New Roman" w:cs="Times New Roman"/>
          <w:sz w:val="24"/>
          <w:szCs w:val="32"/>
          <w:lang w:val="en-US" w:eastAsia="zh-CN"/>
        </w:rPr>
      </w:pPr>
    </w:p>
    <w:p w14:paraId="6FFAF2DD">
      <w:pPr>
        <w:numPr>
          <w:ilvl w:val="0"/>
          <w:numId w:val="0"/>
        </w:numP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3.打开rviz给定初始位姿</w:t>
      </w:r>
    </w:p>
    <w:p w14:paraId="3141F519">
      <w:pPr>
        <w:numPr>
          <w:ilvl w:val="0"/>
          <w:numId w:val="0"/>
        </w:num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rviz -d lslidar.rviz</w:t>
      </w:r>
    </w:p>
    <w:p w14:paraId="1B76C0C4">
      <w:pPr>
        <w:numPr>
          <w:ilvl w:val="0"/>
          <w:numId w:val="0"/>
        </w:numPr>
        <w:rPr>
          <w:rFonts w:hint="eastAsia" w:ascii="Times New Roman" w:hAnsi="Times New Roman" w:cs="Times New Roman"/>
          <w:sz w:val="24"/>
          <w:szCs w:val="32"/>
          <w:lang w:val="en-US" w:eastAsia="zh-CN"/>
        </w:rPr>
      </w:pPr>
    </w:p>
    <w:p w14:paraId="67D9841D">
      <w:pPr>
        <w:numPr>
          <w:ilvl w:val="0"/>
          <w:numId w:val="0"/>
        </w:numP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4.打开服务节点，判断是否到达目标点</w:t>
      </w:r>
    </w:p>
    <w:p w14:paraId="46978091">
      <w:pPr>
        <w:numPr>
          <w:ilvl w:val="0"/>
          <w:numId w:val="0"/>
        </w:num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cd lim_ws/</w:t>
      </w:r>
    </w:p>
    <w:p w14:paraId="6908C5CC">
      <w:pPr>
        <w:numPr>
          <w:ilvl w:val="0"/>
          <w:numId w:val="0"/>
        </w:numPr>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source ./devel/setup.bash</w:t>
      </w:r>
    </w:p>
    <w:p w14:paraId="435F1BF7">
      <w:pPr>
        <w:numPr>
          <w:ilvl w:val="0"/>
          <w:numId w:val="0"/>
        </w:num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rosrun fusion servers.py</w:t>
      </w:r>
    </w:p>
    <w:p w14:paraId="07F1162B">
      <w:pPr>
        <w:numPr>
          <w:ilvl w:val="0"/>
          <w:numId w:val="0"/>
        </w:numPr>
        <w:rPr>
          <w:rFonts w:hint="eastAsia" w:ascii="Times New Roman" w:hAnsi="Times New Roman" w:cs="Times New Roman"/>
          <w:sz w:val="24"/>
          <w:szCs w:val="32"/>
          <w:lang w:val="en-US" w:eastAsia="zh-CN"/>
        </w:rPr>
      </w:pPr>
    </w:p>
    <w:p w14:paraId="296D00AF">
      <w:pPr>
        <w:numPr>
          <w:ilvl w:val="0"/>
          <w:numId w:val="0"/>
        </w:numPr>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5.打开推理主程序，键入自然语言指令即可</w:t>
      </w:r>
    </w:p>
    <w:p w14:paraId="6D3A0C44">
      <w:pPr>
        <w:numPr>
          <w:ilvl w:val="0"/>
          <w:numId w:val="0"/>
        </w:num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cd lim_ws/</w:t>
      </w:r>
    </w:p>
    <w:p w14:paraId="643C7CAB">
      <w:pPr>
        <w:numPr>
          <w:ilvl w:val="0"/>
          <w:numId w:val="0"/>
        </w:num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source ./devel/setup.bash</w:t>
      </w:r>
    </w:p>
    <w:p w14:paraId="7F879E1E">
      <w:pPr>
        <w:numPr>
          <w:ilvl w:val="0"/>
          <w:numId w:val="0"/>
        </w:num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rosrun fusion final_main.py</w:t>
      </w:r>
    </w:p>
    <w:p w14:paraId="0F3D3472">
      <w:pPr>
        <w:numPr>
          <w:ilvl w:val="0"/>
          <w:numId w:val="0"/>
        </w:numPr>
        <w:rPr>
          <w:rFonts w:hint="eastAsia" w:ascii="Times New Roman" w:hAnsi="Times New Roman" w:cs="Times New Roman"/>
          <w:sz w:val="24"/>
          <w:szCs w:val="32"/>
          <w:lang w:val="en-US" w:eastAsia="zh-CN"/>
        </w:rPr>
      </w:pPr>
    </w:p>
    <w:p w14:paraId="445842D2">
      <w:pPr>
        <w:numPr>
          <w:ilvl w:val="0"/>
          <w:numId w:val="0"/>
        </w:numPr>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输入语言指令如：</w:t>
      </w:r>
    </w:p>
    <w:p w14:paraId="708E9DFC">
      <w:pPr>
        <w:numPr>
          <w:ilvl w:val="0"/>
          <w:numId w:val="0"/>
        </w:num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Go all the way to the cabinet, then keep straight pass the refrigerator and turn right to the bookshelf, straight to the fan and stop at the edge of the Chair in front of you.</w:t>
      </w:r>
    </w:p>
    <w:p w14:paraId="7CA9ED95">
      <w:pPr>
        <w:numPr>
          <w:ilvl w:val="0"/>
          <w:numId w:val="0"/>
        </w:numPr>
        <w:rPr>
          <w:rFonts w:hint="default" w:ascii="Times New Roman" w:hAnsi="Times New Roman" w:cs="Times New Roman"/>
          <w:sz w:val="24"/>
          <w:szCs w:val="32"/>
          <w:lang w:val="en-US" w:eastAsia="zh-CN"/>
        </w:rPr>
      </w:pPr>
    </w:p>
    <w:p w14:paraId="7757D20C">
      <w:pPr>
        <w:numPr>
          <w:ilvl w:val="0"/>
          <w:numId w:val="0"/>
        </w:numPr>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正确结果导航点[0, 5, 6, 7, 4]</w:t>
      </w:r>
    </w:p>
    <w:p w14:paraId="064AD5D5">
      <w:pPr>
        <w:numPr>
          <w:ilvl w:val="0"/>
          <w:numId w:val="0"/>
        </w:numPr>
        <w:rPr>
          <w:rFonts w:hint="default" w:ascii="Times New Roman" w:hAnsi="Times New Roman" w:cs="Times New Roman"/>
          <w:sz w:val="24"/>
          <w:szCs w:val="32"/>
          <w:lang w:val="en-US" w:eastAsia="zh-CN"/>
        </w:rPr>
      </w:pPr>
    </w:p>
    <w:p w14:paraId="134E9171">
      <w:pP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br w:type="page"/>
      </w:r>
    </w:p>
    <w:p w14:paraId="3846669A">
      <w:pPr>
        <w:rPr>
          <w:rFonts w:hint="eastAsia" w:ascii="Times New Roman" w:hAnsi="Times New Roman" w:cs="Times New Roman"/>
          <w:sz w:val="32"/>
          <w:szCs w:val="40"/>
          <w:lang w:val="en-US" w:eastAsia="zh-CN"/>
        </w:rPr>
      </w:pPr>
      <w:r>
        <w:rPr>
          <w:rFonts w:hint="eastAsia"/>
          <w:sz w:val="48"/>
          <w:szCs w:val="48"/>
          <w:lang w:val="en-US" w:eastAsia="zh-CN"/>
        </w:rPr>
        <w:t>文档说明</w:t>
      </w:r>
    </w:p>
    <w:p w14:paraId="29E688F9">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fusion/script/pose/lab/goals.txt存储各导航点对应的位姿。</w:t>
      </w:r>
    </w:p>
    <w:p w14:paraId="01B96E76">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fusion/script/images/lab/存储各导航点对应的环境照片。</w:t>
      </w:r>
    </w:p>
    <w:p w14:paraId="34AD02EE">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fusion/script/servers.py作为服务节点回传给主程序是否到达目标、检测结果、保存检测图像等。</w:t>
      </w:r>
    </w:p>
    <w:p w14:paraId="3C2F4631">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fusion/script/ds_server1.py使用deepseek提取指令中的目标。</w:t>
      </w:r>
    </w:p>
    <w:p w14:paraId="03971B36">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fusion/script/ds_server2.py使用deepseek提取指令中的方位。</w:t>
      </w:r>
    </w:p>
    <w:p w14:paraId="671164E2">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fusion/script/final_main.py是推理主程序代码，用以输入自然语言指令发布导航目标点。</w:t>
      </w:r>
    </w:p>
    <w:p w14:paraId="0E3E9547">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self.G:表示地图的拓扑图，用邻接矩阵表示各导航点间的距离权重；</w:t>
      </w:r>
    </w:p>
    <w:p w14:paraId="52345165">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startnode:表示初始位姿，用已创建好的地图中的导航点序号标识；</w:t>
      </w:r>
    </w:p>
    <w:p w14:paraId="760792FD">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target_pose_index:表示初始位姿的方位朝向，用已创建好的地图中的导航点序号标识；</w:t>
      </w:r>
    </w:p>
    <w:p w14:paraId="06FCC9BE">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path:表示各导航点对应位姿所存储文件的路径；</w:t>
      </w:r>
    </w:p>
    <w:p w14:paraId="18C53B84">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image_path:表示与导航点位姿相对应的环境照片；</w:t>
      </w:r>
    </w:p>
    <w:p w14:paraId="4F2B6EBD">
      <w:pPr>
        <w:numPr>
          <w:ilvl w:val="0"/>
          <w:numId w:val="0"/>
        </w:numPr>
        <w:rPr>
          <w:rFonts w:hint="default" w:ascii="Times New Roman" w:hAnsi="Times New Roman" w:cs="Times New Roman"/>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BF2BB2"/>
    <w:rsid w:val="0C917B0E"/>
    <w:rsid w:val="16BF2BB2"/>
    <w:rsid w:val="19681673"/>
    <w:rsid w:val="2A2420B3"/>
    <w:rsid w:val="2E506437"/>
    <w:rsid w:val="32717916"/>
    <w:rsid w:val="3DBD4357"/>
    <w:rsid w:val="5DEF44DC"/>
    <w:rsid w:val="73C71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118</Words>
  <Characters>494</Characters>
  <Lines>0</Lines>
  <Paragraphs>0</Paragraphs>
  <TotalTime>6</TotalTime>
  <ScaleCrop>false</ScaleCrop>
  <LinksUpToDate>false</LinksUpToDate>
  <CharactersWithSpaces>535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2025-01-08T08:35:00Z</dcterms:created>
  <dc:creator>lim</dc:creator>
  <cp:lastModifiedBy>lim</cp:lastModifiedBy>
  <dcterms:modified xsi:type="dcterms:W3CDTF">2025-05-16T06:23:39Z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A9AFA88D2BBA43FEACC11669578A0006_11</vt:lpwstr>
  </property>
  <property fmtid="{D5CDD505-2E9C-101B-9397-08002B2CF9AE}" pid="4" name="KSOTemplateDocerSaveRecord">
    <vt:lpwstr>eyJoZGlkIjoiNWRiN2EzOTIwNTFkMWRjYjlhM2M2MjEwMTAzOTAyMTAiLCJ1c2VySWQiOiI0MDQyMjQxNzgifQ==</vt:lpwstr>
  </property>
</Properties>
</file>