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multiple Activity with login and register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Main Activity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com.example.whatsapp;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android.view.MenuItem;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android.view.View;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android.app.Activity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android.content.Intent;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android.database.sqlite.SQLiteDatabase;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android.os.Bundle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getMenuInflater().inflate(R.menu.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login(View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Intent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Intent(MainActivity.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,Secondapp.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SQLiteDatabase </w:t>
      </w:r>
      <w:r>
        <w:rPr>
          <w:rFonts w:ascii="Courier New" w:hAnsi="Courier New" w:cs="Courier New"/>
          <w:color w:val="6A3E3E"/>
          <w:sz w:val="20"/>
          <w:szCs w:val="20"/>
        </w:rPr>
        <w:t>hupdb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hupdb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.openOrCreateDatabase(</w:t>
      </w:r>
      <w:r>
        <w:rPr>
          <w:rFonts w:ascii="Courier New" w:hAnsi="Courier New" w:cs="Courier New"/>
          <w:color w:val="2A00FF"/>
          <w:sz w:val="20"/>
          <w:szCs w:val="20"/>
        </w:rPr>
        <w:t>"hup"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MODE_PRIVATE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hupdb</w:t>
      </w:r>
      <w:r>
        <w:rPr>
          <w:rFonts w:ascii="Courier New" w:hAnsi="Courier New" w:cs="Courier New"/>
          <w:color w:val="000000"/>
          <w:sz w:val="20"/>
          <w:szCs w:val="20"/>
        </w:rPr>
        <w:t>.execSQL(</w:t>
      </w:r>
      <w:r>
        <w:rPr>
          <w:rFonts w:ascii="Courier New" w:hAnsi="Courier New" w:cs="Courier New"/>
          <w:color w:val="2A00FF"/>
          <w:sz w:val="20"/>
          <w:szCs w:val="20"/>
        </w:rPr>
        <w:t>"CREATE TABLE IF NOT EXISTS REGISTRATION(username text,password text)"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hupdb</w:t>
      </w:r>
      <w:r>
        <w:rPr>
          <w:rFonts w:ascii="Courier New" w:hAnsi="Courier New" w:cs="Courier New"/>
          <w:color w:val="000000"/>
          <w:sz w:val="20"/>
          <w:szCs w:val="20"/>
        </w:rPr>
        <w:t>.execSQL(</w:t>
      </w:r>
      <w:r>
        <w:rPr>
          <w:rFonts w:ascii="Courier New" w:hAnsi="Courier New" w:cs="Courier New"/>
          <w:color w:val="2A00FF"/>
          <w:sz w:val="20"/>
          <w:szCs w:val="20"/>
        </w:rPr>
        <w:t>"insert into registration values('HUP','TAFTKTU')"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"Data Inserted HUP"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).show();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hupdb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register(View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Intent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Intent(MainActivity.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,Thirdapp.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onOptionsItemSelected(MenuItem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Handle action bar item clicks here. The action bar will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automatically handle clicks on the Home/Up button, so long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 you specify a parent activity in AndroidManifest.xml.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.getItemId();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R.id.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action_settings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.onOptionsItemSelected(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4AD1" w:rsidRDefault="00D74AD1"/>
    <w:p w:rsidR="004510EF" w:rsidRDefault="004510EF">
      <w:r>
        <w:t>Activity_main.xml</w:t>
      </w:r>
    </w:p>
    <w:p w:rsidR="004510EF" w:rsidRDefault="004510EF"/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"com.example.whatsapp.MainActivity"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"true"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android:layout_marginLeft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"40dp"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"65dp"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"@+id/button1"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"30dp"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"register"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"@+id/button2"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"50dp"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"exit"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/>
    <w:p w:rsidR="004510EF" w:rsidRDefault="004510EF"/>
    <w:p w:rsidR="004510EF" w:rsidRDefault="004510EF">
      <w:r>
        <w:t>secondapp.xml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"user name"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"textPersonName"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"password"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"textPersonName"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"back"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/>
    <w:p w:rsidR="004510EF" w:rsidRDefault="004510EF">
      <w:r>
        <w:t>Thirdapp.xml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"@+id/editText4"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"name"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"textPersonName"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EditText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"address"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"textPostalAddress"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"@+id/textView5"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"phone number"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"@+id/editText3"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"register"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"back"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"back1"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/>
    <w:p w:rsidR="004510EF" w:rsidRDefault="004510EF">
      <w:r>
        <w:t>secondapp.java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com.example.whatsapp;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android.content.Intent;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android.view.MenuItem;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android.view.View;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Secondapp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secondapp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getMenuInflater().inflate(R.menu.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back(View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Intent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Intent(Secondapp.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onOptionsItemSelected(MenuItem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Handle action bar item clicks here. The action bar will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automatically handle clicks on the Home/Up button, so long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 you specify a parent activity in AndroidManifest.xml.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.getItemId();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R.id.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action_settings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.onOptionsItemSelected(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10EF" w:rsidRDefault="004510EF"/>
    <w:p w:rsidR="004510EF" w:rsidRDefault="004510EF">
      <w:r>
        <w:t>Thirdapp.java</w:t>
      </w:r>
    </w:p>
    <w:p w:rsidR="004510EF" w:rsidRDefault="004510EF"/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com.example.whatsapp;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android.content.Intent;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android.view.MenuItem;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android.view.View;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Thirdapp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</w:t>
      </w:r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thirdapp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getMenuInflater().inflate(R.menu.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back1(View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Intent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Intent(Thirdapp.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onOptionsItemSelected(MenuItem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Handle action bar item clicks here. The action bar will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automatically handle clicks on the Home/Up button, so long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 you specify a parent activity in AndroidManifest.xml.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.getItemId();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R.id.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action_settings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.onOptionsItemSelected(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10EF" w:rsidRDefault="004510EF"/>
    <w:p w:rsidR="004510EF" w:rsidRDefault="004510EF">
      <w:r>
        <w:t>whatsapp Manifest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"com.example.whatsapp"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android:versionCode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android:versionName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uses-sdk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android:minSdkVersion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"19"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android:targetSdkVersion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android:allowBackup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android:theme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"@style/AppTheme"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"android.intent.action.MAIN"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"android.intent.category.LAUNCHER"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".Secondapp"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".Thirdapp"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0EF" w:rsidRDefault="004510EF" w:rsidP="00451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10EF" w:rsidRDefault="004510EF"/>
    <w:sectPr w:rsidR="004510EF" w:rsidSect="00987C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0EF"/>
    <w:rsid w:val="004510EF"/>
    <w:rsid w:val="00D7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17bency</dc:creator>
  <cp:lastModifiedBy>17bency</cp:lastModifiedBy>
  <cp:revision>1</cp:revision>
  <dcterms:created xsi:type="dcterms:W3CDTF">2019-09-25T09:40:00Z</dcterms:created>
  <dcterms:modified xsi:type="dcterms:W3CDTF">2019-09-25T09:48:00Z</dcterms:modified>
</cp:coreProperties>
</file>