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730" w:rsidRDefault="00A31FB2">
      <w:r>
        <w:rPr>
          <w:rFonts w:hint="eastAsia"/>
        </w:rPr>
        <w:t>T</w:t>
      </w:r>
      <w:r>
        <w:t>uesday September 6</w:t>
      </w:r>
      <w:r w:rsidRPr="00A31FB2">
        <w:rPr>
          <w:vertAlign w:val="superscript"/>
        </w:rPr>
        <w:t>th</w:t>
      </w:r>
      <w:r>
        <w:t xml:space="preserve"> 2016</w:t>
      </w:r>
    </w:p>
    <w:p w:rsidR="00A31FB2" w:rsidRDefault="00A31FB2">
      <w:r>
        <w:t>5:55</w:t>
      </w:r>
      <w:r w:rsidR="00781F50">
        <w:t>pm</w:t>
      </w:r>
      <w:r>
        <w:t xml:space="preserve"> </w:t>
      </w:r>
      <w:r w:rsidR="00781F50">
        <w:t>-</w:t>
      </w:r>
      <w:r>
        <w:t xml:space="preserve"> 6:20</w:t>
      </w:r>
      <w:r w:rsidR="00781F50">
        <w:t>pm</w:t>
      </w:r>
    </w:p>
    <w:p w:rsidR="00A31FB2" w:rsidRDefault="00A31FB2">
      <w:r>
        <w:t xml:space="preserve">Group first meeting, we decided Lou as our leader. We change our ideas. </w:t>
      </w:r>
    </w:p>
    <w:p w:rsidR="00A31FB2" w:rsidRDefault="00A31FB2" w:rsidP="00A31FB2">
      <w:r>
        <w:t>Peter - Attractions app</w:t>
      </w:r>
    </w:p>
    <w:p w:rsidR="00A31FB2" w:rsidRDefault="00A31FB2" w:rsidP="00A31FB2">
      <w:r>
        <w:t>Jason - App car simulator</w:t>
      </w:r>
    </w:p>
    <w:p w:rsidR="00A31FB2" w:rsidRDefault="00A31FB2" w:rsidP="00A31FB2">
      <w:r>
        <w:t>Jason - Car finder</w:t>
      </w:r>
    </w:p>
    <w:p w:rsidR="00A31FB2" w:rsidRDefault="00A31FB2" w:rsidP="00A31FB2">
      <w:r>
        <w:t>Lou - City parking, google maps api</w:t>
      </w:r>
    </w:p>
    <w:p w:rsidR="00A31FB2" w:rsidRDefault="00A31FB2" w:rsidP="00A31FB2">
      <w:r>
        <w:t>Jason - Personal balance book, record daily expenses, where most is spent</w:t>
      </w:r>
    </w:p>
    <w:p w:rsidR="00A31FB2" w:rsidRDefault="00A31FB2" w:rsidP="00A31FB2">
      <w:r>
        <w:t>Lou - Location landmark app, google maps api, yelp</w:t>
      </w:r>
    </w:p>
    <w:p w:rsidR="00A31FB2" w:rsidRDefault="00A31FB2" w:rsidP="00A31FB2">
      <w:r>
        <w:t>Mingyuan - Emergency app, hold volume button, input code</w:t>
      </w:r>
    </w:p>
    <w:p w:rsidR="00A31FB2" w:rsidRDefault="00A31FB2" w:rsidP="00A31FB2">
      <w:r>
        <w:t>Peter - Zork-esc game</w:t>
      </w:r>
    </w:p>
    <w:p w:rsidR="00A31FB2" w:rsidRDefault="00A31FB2" w:rsidP="00A31FB2">
      <w:r>
        <w:t>Kevin - Crime rate app</w:t>
      </w:r>
    </w:p>
    <w:p w:rsidR="00781F50" w:rsidRDefault="00781F50" w:rsidP="00A31FB2"/>
    <w:p w:rsidR="00781F50" w:rsidRDefault="00781F50" w:rsidP="00A31FB2">
      <w:r>
        <w:t>Thursday September 9</w:t>
      </w:r>
      <w:r w:rsidRPr="00781F50">
        <w:rPr>
          <w:vertAlign w:val="superscript"/>
        </w:rPr>
        <w:t>th</w:t>
      </w:r>
      <w:r>
        <w:t xml:space="preserve"> 2016</w:t>
      </w:r>
    </w:p>
    <w:p w:rsidR="00781F50" w:rsidRDefault="00781F50" w:rsidP="00A31FB2">
      <w:r>
        <w:rPr>
          <w:rFonts w:hint="eastAsia"/>
        </w:rPr>
        <w:t xml:space="preserve">6:10pm </w:t>
      </w:r>
      <w:r>
        <w:t>–</w:t>
      </w:r>
      <w:r>
        <w:rPr>
          <w:rFonts w:hint="eastAsia"/>
        </w:rPr>
        <w:t xml:space="preserve"> 6:</w:t>
      </w:r>
      <w:r>
        <w:t>25pm</w:t>
      </w:r>
    </w:p>
    <w:p w:rsidR="00781F50" w:rsidRDefault="00781F50" w:rsidP="00A31FB2">
      <w:r>
        <w:t>We decided choose Emergency app to develop. The Emergency app should have following function.</w:t>
      </w:r>
    </w:p>
    <w:p w:rsidR="00781F50" w:rsidRDefault="00781F50" w:rsidP="00A31FB2">
      <w:r>
        <w:t>1 Hold volume button 5 sec to active app.</w:t>
      </w:r>
    </w:p>
    <w:p w:rsidR="00781F50" w:rsidRDefault="00781F50" w:rsidP="00A31FB2">
      <w:r>
        <w:t>2 Customer can set Emergency message themselves.</w:t>
      </w:r>
    </w:p>
    <w:p w:rsidR="00781F50" w:rsidRDefault="00781F50" w:rsidP="00A31FB2">
      <w:r>
        <w:t>3 Only can set 1 – 3 message</w:t>
      </w:r>
    </w:p>
    <w:p w:rsidR="00781F50" w:rsidRDefault="00781F50" w:rsidP="00A31FB2">
      <w:r>
        <w:t>4 Use volume button to select message</w:t>
      </w:r>
    </w:p>
    <w:p w:rsidR="00781F50" w:rsidRDefault="00781F50" w:rsidP="00A31FB2">
      <w:r>
        <w:t>5 App sent text message include address to 10 emergency contactor.</w:t>
      </w:r>
    </w:p>
    <w:p w:rsidR="00781F50" w:rsidRDefault="00781F50" w:rsidP="00A31FB2">
      <w:r>
        <w:t>6 Whole process can do in secret.</w:t>
      </w:r>
    </w:p>
    <w:p w:rsidR="00966624" w:rsidRDefault="00966624" w:rsidP="00A31FB2"/>
    <w:p w:rsidR="00966624" w:rsidRDefault="00966624" w:rsidP="00A31FB2">
      <w:r>
        <w:t>Tuesday September 13</w:t>
      </w:r>
      <w:r w:rsidRPr="00966624">
        <w:rPr>
          <w:vertAlign w:val="superscript"/>
        </w:rPr>
        <w:t>th</w:t>
      </w:r>
      <w:r>
        <w:t xml:space="preserve"> 2016</w:t>
      </w:r>
    </w:p>
    <w:p w:rsidR="00966624" w:rsidRDefault="00966624" w:rsidP="00A31FB2">
      <w:r>
        <w:rPr>
          <w:rFonts w:hint="eastAsia"/>
        </w:rPr>
        <w:t xml:space="preserve">6:08pm </w:t>
      </w:r>
      <w:r>
        <w:t>–</w:t>
      </w:r>
      <w:r>
        <w:rPr>
          <w:rFonts w:hint="eastAsia"/>
        </w:rPr>
        <w:t xml:space="preserve"> 6:</w:t>
      </w:r>
      <w:r>
        <w:t>20pm</w:t>
      </w:r>
    </w:p>
    <w:p w:rsidR="00966624" w:rsidRDefault="00966624" w:rsidP="00A31FB2">
      <w:r>
        <w:t xml:space="preserve">We select Lou to present our idea in next class. Jason suggest to training us how to use Android Studio. We try to make a meeting schedule.  </w:t>
      </w:r>
    </w:p>
    <w:p w:rsidR="00781F50" w:rsidRDefault="00781F50" w:rsidP="00A31FB2"/>
    <w:p w:rsidR="00781F50" w:rsidRDefault="000078A5" w:rsidP="00A31FB2">
      <w:r>
        <w:rPr>
          <w:rFonts w:hint="eastAsia"/>
        </w:rPr>
        <w:t>Thursday September 15</w:t>
      </w:r>
      <w:r w:rsidRPr="000078A5">
        <w:rPr>
          <w:rFonts w:hint="eastAsia"/>
          <w:vertAlign w:val="superscript"/>
        </w:rPr>
        <w:t>th</w:t>
      </w:r>
      <w:r>
        <w:rPr>
          <w:rFonts w:hint="eastAsia"/>
        </w:rPr>
        <w:t xml:space="preserve"> </w:t>
      </w:r>
      <w:r>
        <w:t>2016</w:t>
      </w:r>
    </w:p>
    <w:p w:rsidR="000078A5" w:rsidRDefault="000078A5" w:rsidP="00A31FB2">
      <w:r>
        <w:t>6:38pm – 6:54pm</w:t>
      </w:r>
    </w:p>
    <w:p w:rsidR="005539BF" w:rsidRDefault="000078A5" w:rsidP="00A31FB2">
      <w:r>
        <w:t xml:space="preserve">We decide work on crime rate app. Kevin find crime API with some cities, like Philadelphia, Chicago, but no New York. So we search more API relate to major cities in United States. We decide combine crime app with Emergency App. We think the challenge part is </w:t>
      </w:r>
      <w:r w:rsidR="005539BF">
        <w:t>Weighing crimes to pick a route and how to define the “Safe route”.</w:t>
      </w:r>
    </w:p>
    <w:p w:rsidR="005539BF" w:rsidRDefault="005539BF" w:rsidP="00A31FB2"/>
    <w:p w:rsidR="000078A5" w:rsidRDefault="005539BF" w:rsidP="00A31FB2">
      <w:r>
        <w:t>Thursday September 22</w:t>
      </w:r>
      <w:r w:rsidRPr="005539BF">
        <w:rPr>
          <w:vertAlign w:val="superscript"/>
        </w:rPr>
        <w:t>nd</w:t>
      </w:r>
      <w:r>
        <w:t xml:space="preserve"> 2016</w:t>
      </w:r>
    </w:p>
    <w:p w:rsidR="005539BF" w:rsidRDefault="005539BF" w:rsidP="00A31FB2">
      <w:r>
        <w:t>6:22pm – 6:50pm</w:t>
      </w:r>
    </w:p>
    <w:p w:rsidR="005539BF" w:rsidRDefault="005539BF" w:rsidP="00A31FB2">
      <w:r>
        <w:t>We split work. Because google API cannot draw the route on map. We find a package that can draw the route. Philadelphia have API to tell detail crimes happened in this city, so we focus on Philadelphia area. We briefly discuss our app’s feature (crime notification, weight crimes, crime category), Aegis is our app name.</w:t>
      </w:r>
    </w:p>
    <w:p w:rsidR="005539BF" w:rsidRDefault="005539BF" w:rsidP="00A31FB2"/>
    <w:p w:rsidR="005539BF" w:rsidRDefault="005539BF" w:rsidP="00A31FB2">
      <w:r>
        <w:t xml:space="preserve">Thursday October </w:t>
      </w:r>
      <w:r w:rsidR="00E642C3">
        <w:t>16</w:t>
      </w:r>
      <w:r w:rsidRPr="005539BF">
        <w:rPr>
          <w:vertAlign w:val="superscript"/>
        </w:rPr>
        <w:t>th</w:t>
      </w:r>
      <w:r>
        <w:t xml:space="preserve"> 2016</w:t>
      </w:r>
    </w:p>
    <w:p w:rsidR="005539BF" w:rsidRDefault="005539BF" w:rsidP="00A31FB2">
      <w:r>
        <w:t>6:16pm – 6:35pm</w:t>
      </w:r>
    </w:p>
    <w:p w:rsidR="00E642C3" w:rsidRDefault="00E642C3" w:rsidP="00A31FB2">
      <w:r>
        <w:lastRenderedPageBreak/>
        <w:t>Split Requirements assignment</w:t>
      </w:r>
    </w:p>
    <w:p w:rsidR="00E642C3" w:rsidRDefault="00E642C3" w:rsidP="00A31FB2">
      <w:r>
        <w:t>Introduce -&gt; Lou</w:t>
      </w:r>
    </w:p>
    <w:p w:rsidR="00E642C3" w:rsidRDefault="00E642C3" w:rsidP="00A31FB2">
      <w:r>
        <w:t>User Manual -&gt; Kevin</w:t>
      </w:r>
      <w:r w:rsidR="005539BF">
        <w:t xml:space="preserve">  </w:t>
      </w:r>
    </w:p>
    <w:p w:rsidR="00E642C3" w:rsidRDefault="00E642C3" w:rsidP="00A31FB2">
      <w:r>
        <w:t>Special requirements -&gt; Peter</w:t>
      </w:r>
    </w:p>
    <w:p w:rsidR="005539BF" w:rsidRDefault="00E642C3" w:rsidP="00A31FB2">
      <w:r>
        <w:t>Functional requirements -&gt; Jason</w:t>
      </w:r>
    </w:p>
    <w:p w:rsidR="00E642C3" w:rsidRDefault="00E642C3" w:rsidP="00A31FB2">
      <w:r>
        <w:t>Glossary -&gt; Mingyuan</w:t>
      </w:r>
    </w:p>
    <w:p w:rsidR="00E642C3" w:rsidRDefault="00E642C3" w:rsidP="00A31FB2">
      <w:r>
        <w:t>Decide start coding after fall break</w:t>
      </w:r>
    </w:p>
    <w:p w:rsidR="00E642C3" w:rsidRDefault="00E642C3" w:rsidP="00A31FB2"/>
    <w:p w:rsidR="00E642C3" w:rsidRDefault="00E642C3" w:rsidP="00A31FB2">
      <w:r>
        <w:rPr>
          <w:rFonts w:hint="eastAsia"/>
        </w:rPr>
        <w:t>Thursday October 13</w:t>
      </w:r>
      <w:r w:rsidRPr="00E642C3">
        <w:rPr>
          <w:rFonts w:hint="eastAsia"/>
          <w:vertAlign w:val="superscript"/>
        </w:rPr>
        <w:t>th</w:t>
      </w:r>
      <w:r>
        <w:rPr>
          <w:rFonts w:hint="eastAsia"/>
        </w:rPr>
        <w:t xml:space="preserve"> </w:t>
      </w:r>
      <w:r>
        <w:t>2016</w:t>
      </w:r>
    </w:p>
    <w:p w:rsidR="00E642C3" w:rsidRDefault="00E642C3" w:rsidP="00A31FB2">
      <w:r>
        <w:t>6:22pm – 6:50pm</w:t>
      </w:r>
    </w:p>
    <w:p w:rsidR="00E642C3" w:rsidRDefault="00E642C3" w:rsidP="00A31FB2">
      <w:r>
        <w:t>We need upload our work to github, so it easy to other teammate to check</w:t>
      </w:r>
    </w:p>
    <w:p w:rsidR="00E642C3" w:rsidRDefault="00E642C3" w:rsidP="00A31FB2"/>
    <w:p w:rsidR="00E642C3" w:rsidRDefault="00E642C3" w:rsidP="00A31FB2">
      <w:r>
        <w:t>Thursday October 20th 2016</w:t>
      </w:r>
    </w:p>
    <w:p w:rsidR="00E642C3" w:rsidRDefault="00E642C3" w:rsidP="00A31FB2">
      <w:r>
        <w:rPr>
          <w:rFonts w:hint="eastAsia"/>
        </w:rPr>
        <w:t xml:space="preserve">6:20pm </w:t>
      </w:r>
      <w:r>
        <w:t>–</w:t>
      </w:r>
      <w:r>
        <w:rPr>
          <w:rFonts w:hint="eastAsia"/>
        </w:rPr>
        <w:t xml:space="preserve"> 7:</w:t>
      </w:r>
      <w:r>
        <w:t>35pm</w:t>
      </w:r>
    </w:p>
    <w:p w:rsidR="00E642C3" w:rsidRDefault="00E642C3" w:rsidP="00A31FB2">
      <w:r>
        <w:t>Work on Requirement assignment</w:t>
      </w:r>
    </w:p>
    <w:p w:rsidR="001B13AB" w:rsidRDefault="001B13AB" w:rsidP="00A31FB2"/>
    <w:p w:rsidR="001B13AB" w:rsidRDefault="001B13AB" w:rsidP="00A31FB2">
      <w:r>
        <w:t>Tuesday October 25</w:t>
      </w:r>
      <w:r w:rsidRPr="001B13AB">
        <w:rPr>
          <w:vertAlign w:val="superscript"/>
        </w:rPr>
        <w:t>th</w:t>
      </w:r>
      <w:r>
        <w:t xml:space="preserve"> 2016</w:t>
      </w:r>
    </w:p>
    <w:p w:rsidR="001B13AB" w:rsidRDefault="001B13AB" w:rsidP="00A31FB2">
      <w:r>
        <w:t>2:00pm – 3:15pm</w:t>
      </w:r>
    </w:p>
    <w:p w:rsidR="001B13AB" w:rsidRDefault="001B13AB" w:rsidP="00A31FB2">
      <w:r>
        <w:t>We talk about user stories, decided use Jason Google map project to start our project, split working on user stories.</w:t>
      </w:r>
    </w:p>
    <w:p w:rsidR="001B13AB" w:rsidRDefault="001B13AB" w:rsidP="00A31FB2">
      <w:r>
        <w:t>Jason – Feature 8,5</w:t>
      </w:r>
    </w:p>
    <w:p w:rsidR="001B13AB" w:rsidRDefault="001B13AB" w:rsidP="00A31FB2">
      <w:r>
        <w:t>Kevin – Feature 10</w:t>
      </w:r>
    </w:p>
    <w:p w:rsidR="001B13AB" w:rsidRDefault="001B13AB" w:rsidP="00A31FB2">
      <w:r>
        <w:t>Mingyuan – Feature 1,4</w:t>
      </w:r>
    </w:p>
    <w:p w:rsidR="001B13AB" w:rsidRDefault="001B13AB" w:rsidP="00A31FB2">
      <w:r>
        <w:t>Peter – Feature 3,6,7</w:t>
      </w:r>
    </w:p>
    <w:p w:rsidR="001B13AB" w:rsidRDefault="001B13AB" w:rsidP="00A31FB2">
      <w:r>
        <w:t>Lou – Feature 9,2</w:t>
      </w:r>
    </w:p>
    <w:p w:rsidR="001B13AB" w:rsidRDefault="001B13AB" w:rsidP="00A31FB2"/>
    <w:p w:rsidR="001B13AB" w:rsidRPr="00781F50" w:rsidRDefault="001B13AB" w:rsidP="00A31FB2">
      <w:r>
        <w:t>Thursday October 27</w:t>
      </w:r>
      <w:r w:rsidRPr="001B13AB">
        <w:rPr>
          <w:vertAlign w:val="superscript"/>
        </w:rPr>
        <w:t>th</w:t>
      </w:r>
      <w:r>
        <w:t xml:space="preserve"> 2016</w:t>
      </w:r>
    </w:p>
    <w:p w:rsidR="00A31FB2" w:rsidRDefault="001B13AB">
      <w:r>
        <w:t>Team working on merging stories.</w:t>
      </w:r>
    </w:p>
    <w:p w:rsidR="001B13AB" w:rsidRDefault="001B13AB"/>
    <w:p w:rsidR="001B13AB" w:rsidRDefault="001B13AB">
      <w:r>
        <w:t>Wednesday November 2</w:t>
      </w:r>
      <w:r w:rsidRPr="001B13AB">
        <w:rPr>
          <w:vertAlign w:val="superscript"/>
        </w:rPr>
        <w:t>nd</w:t>
      </w:r>
      <w:r>
        <w:t xml:space="preserve"> 2016</w:t>
      </w:r>
    </w:p>
    <w:p w:rsidR="001B13AB" w:rsidRPr="001B13AB" w:rsidRDefault="001B13AB" w:rsidP="001B13AB">
      <w:r w:rsidRPr="001B13AB">
        <w:rPr>
          <w:shd w:val="clear" w:color="auto" w:fill="F5F5F5"/>
        </w:rPr>
        <w:t>Google Maps Mashup, using two APIs</w:t>
      </w:r>
    </w:p>
    <w:p w:rsidR="001B13AB" w:rsidRPr="001B13AB" w:rsidRDefault="001B13AB" w:rsidP="001B13AB">
      <w:hyperlink r:id="rId5" w:history="1">
        <w:r w:rsidRPr="001B13AB">
          <w:rPr>
            <w:rStyle w:val="Hyperlink"/>
            <w:rFonts w:cstheme="minorHAnsi"/>
            <w:color w:val="1155CC"/>
            <w:szCs w:val="21"/>
            <w:shd w:val="clear" w:color="auto" w:fill="F5F5F5"/>
          </w:rPr>
          <w:t>https://dev.socrata.com/blog/2014/05/31/google-maps.html</w:t>
        </w:r>
      </w:hyperlink>
    </w:p>
    <w:p w:rsidR="001B13AB" w:rsidRPr="001B13AB" w:rsidRDefault="001B13AB" w:rsidP="001B13AB">
      <w:r w:rsidRPr="001B13AB">
        <w:rPr>
          <w:shd w:val="clear" w:color="auto" w:fill="F5F5F5"/>
        </w:rPr>
        <w:t>“Other Assaults”</w:t>
      </w:r>
    </w:p>
    <w:p w:rsidR="001B13AB" w:rsidRPr="001B13AB" w:rsidRDefault="001B13AB" w:rsidP="001B13AB">
      <w:r w:rsidRPr="001B13AB">
        <w:rPr>
          <w:shd w:val="clear" w:color="auto" w:fill="F5F5F5"/>
        </w:rPr>
        <w:t xml:space="preserve">Simple assault, Minor assault, Assault and battery, Injury by culpable negligence, Resisting or obstructing an officer, Stalking, Intimidation, Coercion, Hazing, Attempts to commit any of the above </w:t>
      </w:r>
    </w:p>
    <w:p w:rsidR="001B13AB" w:rsidRPr="001B13AB" w:rsidRDefault="001B13AB" w:rsidP="001B13AB">
      <w:r w:rsidRPr="001B13AB">
        <w:rPr>
          <w:shd w:val="clear" w:color="auto" w:fill="F5F5F5"/>
        </w:rPr>
        <w:t>“All Other Offenses”</w:t>
      </w:r>
    </w:p>
    <w:p w:rsidR="001B13AB" w:rsidRPr="001B13AB" w:rsidRDefault="001B13AB" w:rsidP="001B13AB">
      <w:r w:rsidRPr="001B13AB">
        <w:rPr>
          <w:shd w:val="clear" w:color="auto" w:fill="F5F5F5"/>
        </w:rPr>
        <w:t>Admitting minors to improper places, Abduction and compelling to marry, Bigamy and polygamy, Blackmail and extortion, Bribery, Combination in restraint of trade, trusts, monopolies, Contempt of court, Criminal anarchism, Criminal syndicalism, Discrimination, unfair competition, Kidnapping, Marriage within prohibited degrees, Offenses contributing to juvenile delinquency such as employment of children in immoral vocations or practices, and admitting minors to improper places.</w:t>
      </w:r>
    </w:p>
    <w:p w:rsidR="001B13AB" w:rsidRPr="001B13AB" w:rsidRDefault="001B13AB" w:rsidP="001B13AB">
      <w:r w:rsidRPr="001B13AB">
        <w:rPr>
          <w:shd w:val="clear" w:color="auto" w:fill="F5F5F5"/>
        </w:rPr>
        <w:t xml:space="preserve">Perjury and subornation of perjury, Possession, repair, manufacture, etc., of burglar’s tools, </w:t>
      </w:r>
      <w:r w:rsidRPr="001B13AB">
        <w:rPr>
          <w:shd w:val="clear" w:color="auto" w:fill="F5F5F5"/>
        </w:rPr>
        <w:lastRenderedPageBreak/>
        <w:t>Possession of drug paraphernalia, Possession or sale of obscene literature, pictures, etc. Public nuisances, Riot and rout, Trespass, Unlawfully bringing weapons into prisons, hospitals, airports, businesses, schools, etc. Unlawfully bringing drugs or liquor into state prisons, hospitals, etc.; furnishing to convicts Unlawful disinterment of the dead and violation of sepulture Unlawful use, possession, etc., of explosives Violations of state regulatory laws and municipal ordinances that are not already included in this list Violation of quarantine All offenses not otherwise classified, Attempts to commit any of the above</w:t>
      </w:r>
    </w:p>
    <w:p w:rsidR="001B13AB" w:rsidRPr="001B13AB" w:rsidRDefault="001B13AB" w:rsidP="001B13AB">
      <w:r w:rsidRPr="001B13AB">
        <w:rPr>
          <w:shd w:val="clear" w:color="auto" w:fill="F5F5F5"/>
        </w:rPr>
        <w:t>Crime Maps</w:t>
      </w:r>
    </w:p>
    <w:p w:rsidR="001B13AB" w:rsidRDefault="001B13AB" w:rsidP="001B13AB">
      <w:hyperlink r:id="rId6" w:history="1">
        <w:r w:rsidRPr="001B13AB">
          <w:rPr>
            <w:rStyle w:val="Hyperlink"/>
            <w:rFonts w:cstheme="minorHAnsi"/>
            <w:color w:val="1155CC"/>
            <w:szCs w:val="21"/>
            <w:shd w:val="clear" w:color="auto" w:fill="F5F5F5"/>
          </w:rPr>
          <w:t>https://data.phila.gov/view/ter3-xxzp</w:t>
        </w:r>
      </w:hyperlink>
    </w:p>
    <w:p w:rsidR="001B13AB" w:rsidRDefault="001B13AB" w:rsidP="001B13AB"/>
    <w:p w:rsidR="001B13AB" w:rsidRDefault="001B13AB" w:rsidP="001B13AB">
      <w:r>
        <w:t>Thursday November 3</w:t>
      </w:r>
      <w:r w:rsidRPr="001B13AB">
        <w:rPr>
          <w:vertAlign w:val="superscript"/>
        </w:rPr>
        <w:t>rd</w:t>
      </w:r>
      <w:r>
        <w:t xml:space="preserve"> 2016</w:t>
      </w:r>
    </w:p>
    <w:p w:rsidR="00672005" w:rsidRDefault="00672005" w:rsidP="001B13AB">
      <w:r>
        <w:t>6:10pm – 8:00pm</w:t>
      </w:r>
    </w:p>
    <w:p w:rsidR="001B13AB" w:rsidRDefault="00672005" w:rsidP="001B13AB">
      <w:r>
        <w:t>Assigning user stories, worked with Git repo</w:t>
      </w:r>
    </w:p>
    <w:p w:rsidR="00672005" w:rsidRDefault="00672005" w:rsidP="001B13AB"/>
    <w:p w:rsidR="00672005" w:rsidRDefault="00672005" w:rsidP="001B13AB">
      <w:r>
        <w:t>Saturday November 5</w:t>
      </w:r>
      <w:r w:rsidRPr="00672005">
        <w:rPr>
          <w:vertAlign w:val="superscript"/>
        </w:rPr>
        <w:t>th</w:t>
      </w:r>
      <w:r>
        <w:t xml:space="preserve"> 2016</w:t>
      </w:r>
    </w:p>
    <w:p w:rsidR="00672005" w:rsidRDefault="00672005" w:rsidP="001B13AB">
      <w:r>
        <w:t>12:30pm – 2:00pm</w:t>
      </w:r>
    </w:p>
    <w:p w:rsidR="00672005" w:rsidRDefault="00672005" w:rsidP="001B13AB">
      <w:r>
        <w:t>Worked on our own work on project, developing crime data api return, work with Google map api.</w:t>
      </w:r>
    </w:p>
    <w:p w:rsidR="00672005" w:rsidRDefault="00672005" w:rsidP="001B13AB"/>
    <w:p w:rsidR="00672005" w:rsidRDefault="00672005" w:rsidP="001B13AB">
      <w:r>
        <w:t xml:space="preserve">Monday November </w:t>
      </w:r>
      <w:r w:rsidR="00DC59FA">
        <w:t>7</w:t>
      </w:r>
      <w:r w:rsidRPr="00672005">
        <w:rPr>
          <w:vertAlign w:val="superscript"/>
        </w:rPr>
        <w:t>th</w:t>
      </w:r>
      <w:r>
        <w:t xml:space="preserve"> 2016 – Sunday November 13</w:t>
      </w:r>
      <w:r w:rsidRPr="00672005">
        <w:rPr>
          <w:vertAlign w:val="superscript"/>
        </w:rPr>
        <w:t>th</w:t>
      </w:r>
      <w:r>
        <w:t xml:space="preserve"> 2016</w:t>
      </w:r>
    </w:p>
    <w:p w:rsidR="00672005" w:rsidRDefault="00672005" w:rsidP="001B13AB">
      <w:r>
        <w:t>I working on how to get current location. Searching on google try many ways. Finally, implement LocationListner</w:t>
      </w:r>
      <w:r w:rsidR="00DC59FA">
        <w:t xml:space="preserve"> in CurrentLocation.Java</w:t>
      </w:r>
      <w:r>
        <w:t xml:space="preserve"> to achieve the goal.</w:t>
      </w:r>
    </w:p>
    <w:p w:rsidR="00672005" w:rsidRDefault="00672005" w:rsidP="001B13AB"/>
    <w:p w:rsidR="00672005" w:rsidRDefault="00DC59FA" w:rsidP="001B13AB">
      <w:r>
        <w:t>Tuesday November 15</w:t>
      </w:r>
      <w:r w:rsidRPr="00DC59FA">
        <w:rPr>
          <w:vertAlign w:val="superscript"/>
        </w:rPr>
        <w:t>th</w:t>
      </w:r>
      <w:r>
        <w:t xml:space="preserve"> 2016 – Friday November 18</w:t>
      </w:r>
      <w:r w:rsidRPr="00DC59FA">
        <w:rPr>
          <w:vertAlign w:val="superscript"/>
        </w:rPr>
        <w:t>th</w:t>
      </w:r>
      <w:r>
        <w:t xml:space="preserve"> 2016</w:t>
      </w:r>
    </w:p>
    <w:p w:rsidR="00DC59FA" w:rsidRDefault="00DC59FA" w:rsidP="001B13AB">
      <w:r>
        <w:t>Design searhing UI, use Intent to passing data through multi activity.</w:t>
      </w:r>
    </w:p>
    <w:p w:rsidR="00DC59FA" w:rsidRDefault="00DC59FA" w:rsidP="001B13AB"/>
    <w:p w:rsidR="00DC59FA" w:rsidRDefault="00DC59FA" w:rsidP="001B13AB">
      <w:r>
        <w:t>Monday November 21</w:t>
      </w:r>
      <w:r w:rsidRPr="00DC59FA">
        <w:rPr>
          <w:vertAlign w:val="superscript"/>
        </w:rPr>
        <w:t>st</w:t>
      </w:r>
      <w:r>
        <w:rPr>
          <w:rFonts w:hint="eastAsia"/>
        </w:rPr>
        <w:t xml:space="preserve"> 2016 </w:t>
      </w:r>
      <w:r>
        <w:t>– Wednesday November 23</w:t>
      </w:r>
      <w:r w:rsidRPr="00DC59FA">
        <w:rPr>
          <w:vertAlign w:val="superscript"/>
        </w:rPr>
        <w:t>rd</w:t>
      </w:r>
      <w:r>
        <w:t xml:space="preserve"> 2016</w:t>
      </w:r>
    </w:p>
    <w:p w:rsidR="00DC59FA" w:rsidRDefault="00DC59FA" w:rsidP="001B13AB">
      <w:r>
        <w:t>Activity Mylocation button on Google map, reallocate the button to right bottom corner.</w:t>
      </w:r>
    </w:p>
    <w:p w:rsidR="00DC59FA" w:rsidRDefault="00DC59FA" w:rsidP="001B13AB"/>
    <w:p w:rsidR="00DC59FA" w:rsidRDefault="00DC59FA" w:rsidP="001B13AB">
      <w:r>
        <w:t>Monday November 28</w:t>
      </w:r>
      <w:r w:rsidRPr="00DC59FA">
        <w:rPr>
          <w:vertAlign w:val="superscript"/>
        </w:rPr>
        <w:t>th</w:t>
      </w:r>
      <w:r>
        <w:t xml:space="preserve"> 2016 – Wednesday November 30</w:t>
      </w:r>
      <w:r w:rsidRPr="00DC59FA">
        <w:rPr>
          <w:vertAlign w:val="superscript"/>
        </w:rPr>
        <w:t>th</w:t>
      </w:r>
      <w:r>
        <w:t xml:space="preserve"> 2016</w:t>
      </w:r>
    </w:p>
    <w:p w:rsidR="00DC59FA" w:rsidRDefault="00DC59FA" w:rsidP="001B13AB">
      <w:r>
        <w:t>Design Favorites activity</w:t>
      </w:r>
      <w:r w:rsidR="00673D93">
        <w:t>, use sharedpreference to passing data from searching to favorites.</w:t>
      </w:r>
    </w:p>
    <w:p w:rsidR="00673D93" w:rsidRDefault="00673D93" w:rsidP="001B13AB"/>
    <w:p w:rsidR="00673D93" w:rsidRDefault="00673D93" w:rsidP="001B13AB">
      <w:r>
        <w:t>Friday December 3</w:t>
      </w:r>
      <w:r w:rsidRPr="00673D93">
        <w:rPr>
          <w:vertAlign w:val="superscript"/>
        </w:rPr>
        <w:t>rd</w:t>
      </w:r>
      <w:r>
        <w:t xml:space="preserve"> 2016 – Monday December 6</w:t>
      </w:r>
      <w:r w:rsidRPr="00673D93">
        <w:rPr>
          <w:vertAlign w:val="superscript"/>
        </w:rPr>
        <w:t>th</w:t>
      </w:r>
      <w:r>
        <w:t xml:space="preserve"> 2016</w:t>
      </w:r>
    </w:p>
    <w:p w:rsidR="00673D93" w:rsidRDefault="00673D93" w:rsidP="001B13AB">
      <w:r>
        <w:t>Set click listener for Mylocation buttom on google map.</w:t>
      </w:r>
    </w:p>
    <w:p w:rsidR="00673D93" w:rsidRDefault="00673D93" w:rsidP="001B13AB"/>
    <w:p w:rsidR="00673D93" w:rsidRDefault="00673D93" w:rsidP="001B13AB">
      <w:r>
        <w:t>Thursday December 8</w:t>
      </w:r>
      <w:r w:rsidRPr="00673D93">
        <w:rPr>
          <w:vertAlign w:val="superscript"/>
        </w:rPr>
        <w:t>th</w:t>
      </w:r>
      <w:r>
        <w:rPr>
          <w:vertAlign w:val="superscript"/>
        </w:rPr>
        <w:t xml:space="preserve"> </w:t>
      </w:r>
      <w:r>
        <w:t>2016 – Sunday December 11</w:t>
      </w:r>
      <w:r w:rsidRPr="00673D93">
        <w:rPr>
          <w:vertAlign w:val="superscript"/>
        </w:rPr>
        <w:t>th</w:t>
      </w:r>
      <w:r>
        <w:t xml:space="preserve"> 2016</w:t>
      </w:r>
    </w:p>
    <w:p w:rsidR="00673D93" w:rsidRDefault="00673D93" w:rsidP="001B13AB">
      <w:r>
        <w:t>Implement function that when you send location to emulator, camera can move to that location.</w:t>
      </w:r>
      <w:bookmarkStart w:id="0" w:name="_GoBack"/>
      <w:bookmarkEnd w:id="0"/>
    </w:p>
    <w:p w:rsidR="00DC59FA" w:rsidRDefault="00DC59FA" w:rsidP="001B13AB">
      <w:pPr>
        <w:rPr>
          <w:rFonts w:hint="eastAsia"/>
        </w:rPr>
      </w:pPr>
    </w:p>
    <w:p w:rsidR="00DC59FA" w:rsidRDefault="00DC59FA" w:rsidP="001B13AB"/>
    <w:p w:rsidR="00DC59FA" w:rsidRDefault="00DC59FA" w:rsidP="001B13AB"/>
    <w:p w:rsidR="001B13AB" w:rsidRPr="001B13AB" w:rsidRDefault="001B13AB"/>
    <w:sectPr w:rsidR="001B13AB" w:rsidRPr="001B13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252C1"/>
    <w:multiLevelType w:val="multilevel"/>
    <w:tmpl w:val="1B8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C63E2D"/>
    <w:multiLevelType w:val="multilevel"/>
    <w:tmpl w:val="F9EC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410"/>
    <w:rsid w:val="000078A5"/>
    <w:rsid w:val="001B13AB"/>
    <w:rsid w:val="005539BF"/>
    <w:rsid w:val="00567730"/>
    <w:rsid w:val="00672005"/>
    <w:rsid w:val="00673D93"/>
    <w:rsid w:val="00781F50"/>
    <w:rsid w:val="00966624"/>
    <w:rsid w:val="00A31FB2"/>
    <w:rsid w:val="00B81410"/>
    <w:rsid w:val="00DC59FA"/>
    <w:rsid w:val="00E64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EDAA"/>
  <w15:chartTrackingRefBased/>
  <w15:docId w15:val="{0ADAA31F-7DE3-4308-9896-2E352C2C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31FB2"/>
    <w:pPr>
      <w:ind w:leftChars="2500" w:left="100"/>
    </w:pPr>
  </w:style>
  <w:style w:type="character" w:customStyle="1" w:styleId="DateChar">
    <w:name w:val="Date Char"/>
    <w:basedOn w:val="DefaultParagraphFont"/>
    <w:link w:val="Date"/>
    <w:uiPriority w:val="99"/>
    <w:semiHidden/>
    <w:rsid w:val="00A31FB2"/>
  </w:style>
  <w:style w:type="paragraph" w:styleId="NormalWeb">
    <w:name w:val="Normal (Web)"/>
    <w:basedOn w:val="Normal"/>
    <w:uiPriority w:val="99"/>
    <w:semiHidden/>
    <w:unhideWhenUsed/>
    <w:rsid w:val="00A31FB2"/>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1B13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216350">
      <w:bodyDiv w:val="1"/>
      <w:marLeft w:val="0"/>
      <w:marRight w:val="0"/>
      <w:marTop w:val="0"/>
      <w:marBottom w:val="0"/>
      <w:divBdr>
        <w:top w:val="none" w:sz="0" w:space="0" w:color="auto"/>
        <w:left w:val="none" w:sz="0" w:space="0" w:color="auto"/>
        <w:bottom w:val="none" w:sz="0" w:space="0" w:color="auto"/>
        <w:right w:val="none" w:sz="0" w:space="0" w:color="auto"/>
      </w:divBdr>
    </w:div>
    <w:div w:id="172760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phila.gov/view/ter3-xxzp" TargetMode="External"/><Relationship Id="rId5" Type="http://schemas.openxmlformats.org/officeDocument/2006/relationships/hyperlink" Target="https://dev.socrata.com/blog/2014/05/31/google-ma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Mingyuan Li</dc:creator>
  <cp:keywords/>
  <dc:description/>
  <cp:lastModifiedBy>Mingyuan Li</cp:lastModifiedBy>
  <cp:revision>7</cp:revision>
  <dcterms:created xsi:type="dcterms:W3CDTF">2016-09-14T18:04:00Z</dcterms:created>
  <dcterms:modified xsi:type="dcterms:W3CDTF">2016-12-14T19:23:00Z</dcterms:modified>
</cp:coreProperties>
</file>