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5" w:rsidRDefault="009E0FCD">
      <w:r>
        <w:rPr>
          <w:rFonts w:hint="eastAsia"/>
        </w:rPr>
        <w:t>1.</w:t>
      </w:r>
    </w:p>
    <w:p w:rsidR="009E0FCD" w:rsidRDefault="009E0FCD" w:rsidP="009E0F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postalCode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9E0FCD" w:rsidRDefault="009E0FCD" w:rsidP="009E0F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offices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payments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</w:p>
    <w:p w:rsidR="009E0FCD" w:rsidRDefault="009E0FCD" w:rsidP="009E0F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officeCode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officeCode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salesRepEmployeeNumber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</w:p>
    <w:p w:rsidR="009E0FCD" w:rsidRDefault="009E0FCD" w:rsidP="009E0F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postalCode</w:t>
      </w:r>
      <w:proofErr w:type="spellEnd"/>
    </w:p>
    <w:p w:rsidR="009E0FCD" w:rsidRDefault="009E0FCD">
      <w:r>
        <w:rPr>
          <w:rFonts w:hint="eastAsia"/>
        </w:rPr>
        <w:t>7 result</w:t>
      </w:r>
      <w:r w:rsidR="005E43BD">
        <w:rPr>
          <w:rFonts w:hint="eastAsia"/>
        </w:rPr>
        <w:t>s</w:t>
      </w:r>
    </w:p>
    <w:p w:rsidR="009E0FCD" w:rsidRDefault="009E0FCD"/>
    <w:p w:rsidR="009E0FCD" w:rsidRDefault="009E0FCD">
      <w:r>
        <w:t>2.</w:t>
      </w:r>
    </w:p>
    <w:p w:rsidR="00546256" w:rsidRDefault="00546256" w:rsidP="00546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postalCode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quantityOrdered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NumberOfItem</w:t>
      </w:r>
      <w:proofErr w:type="spellEnd"/>
    </w:p>
    <w:p w:rsidR="00546256" w:rsidRDefault="00546256" w:rsidP="00546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</w:p>
    <w:p w:rsidR="00546256" w:rsidRDefault="00546256" w:rsidP="00546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</w:p>
    <w:p w:rsidR="00546256" w:rsidRDefault="00546256" w:rsidP="00546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postalCode</w:t>
      </w:r>
      <w:proofErr w:type="spellEnd"/>
    </w:p>
    <w:p w:rsidR="00546256" w:rsidRDefault="00546256" w:rsidP="005462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NumberOfItem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9E0FCD" w:rsidRDefault="00546256">
      <w:r>
        <w:t>75 result</w:t>
      </w:r>
      <w:r w:rsidR="005E43BD">
        <w:rPr>
          <w:rFonts w:hint="eastAsia"/>
        </w:rPr>
        <w:t>s</w:t>
      </w:r>
    </w:p>
    <w:p w:rsidR="00546256" w:rsidRDefault="00546256"/>
    <w:p w:rsidR="00546256" w:rsidRDefault="00546256">
      <w:r>
        <w:t>3.</w:t>
      </w:r>
    </w:p>
    <w:p w:rsidR="00D65218" w:rsidRDefault="00D65218" w:rsidP="00D652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pl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productline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totalOrder</w:t>
      </w:r>
      <w:proofErr w:type="spellEnd"/>
    </w:p>
    <w:p w:rsidR="00D65218" w:rsidRDefault="00D65218" w:rsidP="00D652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productlines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</w:p>
    <w:p w:rsidR="00D65218" w:rsidRDefault="00D65218" w:rsidP="00D652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pl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</w:p>
    <w:p w:rsidR="00D65218" w:rsidRDefault="00D65218" w:rsidP="00D652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productline</w:t>
      </w:r>
      <w:proofErr w:type="spellEnd"/>
    </w:p>
    <w:p w:rsidR="00546256" w:rsidRDefault="005E43BD">
      <w:r>
        <w:t xml:space="preserve">7 </w:t>
      </w:r>
      <w:r w:rsidRPr="005E43BD">
        <w:t>results</w:t>
      </w:r>
    </w:p>
    <w:p w:rsidR="005E43BD" w:rsidRDefault="005E43BD"/>
    <w:p w:rsidR="005E43BD" w:rsidRDefault="005E43BD">
      <w:r>
        <w:rPr>
          <w:rFonts w:hint="eastAsia"/>
        </w:rPr>
        <w:t>4.</w:t>
      </w:r>
    </w:p>
    <w:p w:rsidR="005E43BD" w:rsidRDefault="005E43BD" w:rsidP="005E4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officeCode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NoOfReports</w:t>
      </w:r>
      <w:proofErr w:type="spellEnd"/>
    </w:p>
    <w:p w:rsidR="005E43BD" w:rsidRDefault="005E43BD" w:rsidP="005E4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</w:p>
    <w:p w:rsidR="005E43BD" w:rsidRDefault="005E43BD" w:rsidP="005E4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</w:p>
    <w:p w:rsidR="005E43BD" w:rsidRDefault="005E43BD" w:rsidP="005E4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  <w:proofErr w:type="gramEnd"/>
    </w:p>
    <w:p w:rsidR="005E43BD" w:rsidRDefault="005E43BD">
      <w:r>
        <w:rPr>
          <w:rFonts w:hint="eastAsia"/>
        </w:rPr>
        <w:t>6 results</w:t>
      </w:r>
    </w:p>
    <w:p w:rsidR="005E43BD" w:rsidRDefault="005E43BD"/>
    <w:p w:rsidR="00C55AF3" w:rsidRDefault="00C55AF3">
      <w:pPr>
        <w:rPr>
          <w:rFonts w:hint="eastAsia"/>
        </w:rPr>
      </w:pPr>
    </w:p>
    <w:p w:rsidR="005E43BD" w:rsidRDefault="005E43BD">
      <w:r>
        <w:t>5.</w:t>
      </w:r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phone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CustomerPhone</w:t>
      </w:r>
      <w:proofErr w:type="spellEnd"/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salesRepEmployeeNumber</w:t>
      </w:r>
      <w:proofErr w:type="spellEnd"/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</w:p>
    <w:p w:rsidR="0007154B" w:rsidRDefault="0007154B" w:rsidP="000715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quantityInStock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</w:p>
    <w:p w:rsidR="0007154B" w:rsidRDefault="00C55AF3">
      <w:r>
        <w:rPr>
          <w:rFonts w:hint="eastAsia"/>
        </w:rPr>
        <w:t>90 results</w:t>
      </w:r>
    </w:p>
    <w:p w:rsidR="00844415" w:rsidRDefault="00844415"/>
    <w:p w:rsidR="00844415" w:rsidRDefault="00844415">
      <w:r>
        <w:t>6.</w:t>
      </w:r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quantityOrdered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priceEach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salesRepEmployeeNumber</w:t>
      </w:r>
      <w:proofErr w:type="spellEnd"/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844415" w:rsidRDefault="00844415" w:rsidP="00844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844415" w:rsidRDefault="00844415">
      <w:r>
        <w:t>1 result</w:t>
      </w:r>
    </w:p>
    <w:p w:rsidR="00844415" w:rsidRDefault="00844415"/>
    <w:p w:rsidR="00844415" w:rsidRDefault="00844415">
      <w:r>
        <w:t>7.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phone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(*)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salesRepEmployeeNumber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comments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"%reevaluate%"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"%cancel%"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"%concerned%"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</w:p>
    <w:p w:rsidR="00844415" w:rsidRDefault="00FF1876">
      <w:r>
        <w:rPr>
          <w:rFonts w:hint="eastAsia"/>
        </w:rPr>
        <w:t>15 result</w:t>
      </w:r>
      <w:r w:rsidR="00EA09ED">
        <w:t>s</w:t>
      </w:r>
      <w:bookmarkStart w:id="0" w:name="_GoBack"/>
      <w:bookmarkEnd w:id="0"/>
    </w:p>
    <w:p w:rsidR="00FF1876" w:rsidRDefault="00FF1876"/>
    <w:p w:rsidR="00FF1876" w:rsidRDefault="00FF1876">
      <w:r>
        <w:t>8.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SalesPerson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buyPrice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Discount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reportsTo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salesRepEmployeeNumber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orderNumber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od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employeeNumber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productCode</w:t>
      </w:r>
      <w:proofErr w:type="spellEnd"/>
    </w:p>
    <w:p w:rsidR="00FF1876" w:rsidRDefault="00FF1876" w:rsidP="00FF187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FF1876" w:rsidRPr="00844415" w:rsidRDefault="00EA09ED">
      <w:pPr>
        <w:rPr>
          <w:rFonts w:hint="eastAsia"/>
        </w:rPr>
      </w:pPr>
      <w:r>
        <w:rPr>
          <w:rFonts w:hint="eastAsia"/>
        </w:rPr>
        <w:t>2532 results</w:t>
      </w:r>
    </w:p>
    <w:sectPr w:rsidR="00FF1876" w:rsidRPr="0084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B3"/>
    <w:rsid w:val="0007154B"/>
    <w:rsid w:val="002A6BC5"/>
    <w:rsid w:val="003C50D7"/>
    <w:rsid w:val="004A2B7A"/>
    <w:rsid w:val="00546256"/>
    <w:rsid w:val="005E43BD"/>
    <w:rsid w:val="00844415"/>
    <w:rsid w:val="009C64B3"/>
    <w:rsid w:val="009E0FCD"/>
    <w:rsid w:val="00C55AF3"/>
    <w:rsid w:val="00D65218"/>
    <w:rsid w:val="00EA09ED"/>
    <w:rsid w:val="00F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94D0"/>
  <w15:chartTrackingRefBased/>
  <w15:docId w15:val="{1275F59A-87BC-4F54-A569-0DF2DBAF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Li</dc:creator>
  <cp:keywords/>
  <dc:description/>
  <cp:lastModifiedBy>Mingyuan Li</cp:lastModifiedBy>
  <cp:revision>7</cp:revision>
  <dcterms:created xsi:type="dcterms:W3CDTF">2016-10-06T16:01:00Z</dcterms:created>
  <dcterms:modified xsi:type="dcterms:W3CDTF">2016-10-09T20:18:00Z</dcterms:modified>
</cp:coreProperties>
</file>