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9882EC" w14:textId="77777777" w:rsidR="00E8464F" w:rsidRDefault="00E8464F" w:rsidP="00E8464F">
      <w:pPr>
        <w:ind w:left="360" w:hanging="360"/>
      </w:pPr>
    </w:p>
    <w:p w14:paraId="322D75FC" w14:textId="3139EE6A" w:rsidR="00682D0A" w:rsidRDefault="00E8464F" w:rsidP="00E8464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项目预算新增时：</w:t>
      </w:r>
      <w:r w:rsidR="00682D0A" w:rsidRPr="00243607">
        <w:rPr>
          <w:rFonts w:hint="eastAsia"/>
          <w:highlight w:val="green"/>
        </w:rPr>
        <w:t>结束默认时间和开始默认时间不是上下班时间</w:t>
      </w:r>
      <w:r w:rsidR="001A38CD" w:rsidRPr="00243607">
        <w:rPr>
          <w:rFonts w:hint="eastAsia"/>
          <w:highlight w:val="green"/>
        </w:rPr>
        <w:t>。</w:t>
      </w:r>
    </w:p>
    <w:p w14:paraId="7C363603" w14:textId="3D34860B" w:rsidR="00441DC2" w:rsidRDefault="000B35C7" w:rsidP="00015CB1">
      <w:pPr>
        <w:pStyle w:val="a3"/>
        <w:ind w:left="360" w:firstLineChars="0" w:firstLine="0"/>
      </w:pPr>
      <w:r w:rsidRPr="00EE0E6E">
        <w:rPr>
          <w:rFonts w:hint="eastAsia"/>
          <w:highlight w:val="green"/>
        </w:rPr>
        <w:t>点击编辑-</w:t>
      </w:r>
      <w:r w:rsidR="00015CB1" w:rsidRPr="00EE0E6E">
        <w:rPr>
          <w:rFonts w:hint="eastAsia"/>
          <w:highlight w:val="green"/>
        </w:rPr>
        <w:t>编辑人工信息时，投入结束时间可以比投入开始时间更早</w:t>
      </w:r>
      <w:r w:rsidR="00E8464F" w:rsidRPr="00EE0E6E">
        <w:rPr>
          <w:rFonts w:hint="eastAsia"/>
          <w:highlight w:val="green"/>
        </w:rPr>
        <w:t>（没有校验）</w:t>
      </w:r>
      <w:r w:rsidR="00015CB1" w:rsidRPr="00EE0E6E">
        <w:rPr>
          <w:rFonts w:hint="eastAsia"/>
          <w:highlight w:val="green"/>
        </w:rPr>
        <w:t>。</w:t>
      </w:r>
    </w:p>
    <w:p w14:paraId="23072C30" w14:textId="7B47D9BE" w:rsidR="00C3756A" w:rsidRDefault="00C3756A" w:rsidP="00015CB1">
      <w:pPr>
        <w:pStyle w:val="a3"/>
        <w:ind w:left="360" w:firstLineChars="0" w:firstLine="0"/>
      </w:pPr>
      <w:r>
        <w:rPr>
          <w:rFonts w:hint="eastAsia"/>
        </w:rPr>
        <w:t>点击编辑 进入项目安排信息（人工）标签页 添加信息时 合计工时数 和合计天数</w:t>
      </w:r>
      <w:r w:rsidR="00A97ADC">
        <w:rPr>
          <w:rFonts w:hint="eastAsia"/>
        </w:rPr>
        <w:t xml:space="preserve">以及人工成本 </w:t>
      </w:r>
      <w:r>
        <w:rPr>
          <w:rFonts w:hint="eastAsia"/>
        </w:rPr>
        <w:t>可以手动输入</w:t>
      </w:r>
      <w:r w:rsidR="001A38CD">
        <w:rPr>
          <w:rFonts w:hint="eastAsia"/>
        </w:rPr>
        <w:t>且提交后显示输入的值</w:t>
      </w:r>
      <w:r w:rsidR="00FB2974">
        <w:rPr>
          <w:rFonts w:hint="eastAsia"/>
        </w:rPr>
        <w:t>。</w:t>
      </w:r>
    </w:p>
    <w:p w14:paraId="4A686F4E" w14:textId="3018E4BF" w:rsidR="00792879" w:rsidRDefault="00792879" w:rsidP="00015CB1">
      <w:pPr>
        <w:pStyle w:val="a3"/>
        <w:ind w:left="360" w:firstLineChars="0" w:firstLine="0"/>
      </w:pPr>
      <w:r>
        <w:rPr>
          <w:rFonts w:hint="eastAsia"/>
        </w:rPr>
        <w:t xml:space="preserve">点击编辑 </w:t>
      </w:r>
      <w:r w:rsidR="003B5B32">
        <w:rPr>
          <w:rFonts w:hint="eastAsia"/>
        </w:rPr>
        <w:t>进入项目基本信息标签页 发现添加时填的项目行政区划不显示 需要重新填</w:t>
      </w:r>
      <w:r w:rsidR="001A38CD">
        <w:rPr>
          <w:rFonts w:hint="eastAsia"/>
        </w:rPr>
        <w:t>。</w:t>
      </w:r>
    </w:p>
    <w:p w14:paraId="69ED9EB1" w14:textId="4F99B63E" w:rsidR="003B5B32" w:rsidRDefault="003B5B32" w:rsidP="00015CB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6F15325" wp14:editId="2BDB7146">
            <wp:extent cx="5274310" cy="15290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C748" w14:textId="5858337C" w:rsidR="00682B11" w:rsidRDefault="00682D0A" w:rsidP="00015CB1">
      <w:pPr>
        <w:pStyle w:val="a3"/>
        <w:ind w:left="360" w:firstLineChars="0" w:firstLine="0"/>
      </w:pPr>
      <w:r>
        <w:rPr>
          <w:rFonts w:hint="eastAsia"/>
        </w:rPr>
        <w:t>点击</w:t>
      </w:r>
      <w:r w:rsidR="00682B11">
        <w:rPr>
          <w:rFonts w:hint="eastAsia"/>
        </w:rPr>
        <w:t>增加</w:t>
      </w:r>
      <w:r>
        <w:rPr>
          <w:rFonts w:hint="eastAsia"/>
        </w:rPr>
        <w:t>-</w:t>
      </w:r>
      <w:r w:rsidR="00682B11">
        <w:rPr>
          <w:rFonts w:hint="eastAsia"/>
        </w:rPr>
        <w:t>项目基本信息时 项目行政区划中区位置没有选项，导致无法提交</w:t>
      </w:r>
      <w:r w:rsidR="001A38CD">
        <w:rPr>
          <w:rFonts w:hint="eastAsia"/>
        </w:rPr>
        <w:t>。</w:t>
      </w:r>
    </w:p>
    <w:p w14:paraId="2CEA9DE8" w14:textId="3D26E2C8" w:rsidR="0080388C" w:rsidRDefault="0080388C" w:rsidP="00015CB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7D6DDD0" wp14:editId="342D970F">
            <wp:extent cx="5274310" cy="21202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00F0" w14:textId="6429A074" w:rsidR="00682B11" w:rsidRDefault="006B62F1" w:rsidP="00682B1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合同审批</w:t>
      </w:r>
      <w:r w:rsidR="00BE170B">
        <w:rPr>
          <w:rFonts w:hint="eastAsia"/>
        </w:rPr>
        <w:t xml:space="preserve"> </w:t>
      </w:r>
      <w:r>
        <w:rPr>
          <w:rFonts w:hint="eastAsia"/>
        </w:rPr>
        <w:t>点击查看时 发现项目名称处显示异常如图</w:t>
      </w:r>
      <w:r w:rsidR="001A38CD">
        <w:rPr>
          <w:rFonts w:hint="eastAsia"/>
        </w:rPr>
        <w:t>。</w:t>
      </w:r>
    </w:p>
    <w:p w14:paraId="7C5C84A2" w14:textId="1449BF69" w:rsidR="006B62F1" w:rsidRDefault="006B62F1" w:rsidP="006B62F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B029340" wp14:editId="2DE64E2C">
            <wp:extent cx="5274310" cy="19970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D11F" w14:textId="3EC2519F" w:rsidR="006B62F1" w:rsidRDefault="006B62F1" w:rsidP="006B62F1">
      <w:pPr>
        <w:pStyle w:val="a3"/>
        <w:ind w:left="360" w:firstLineChars="0" w:firstLine="0"/>
      </w:pPr>
      <w:r>
        <w:rPr>
          <w:rFonts w:hint="eastAsia"/>
        </w:rPr>
        <w:t xml:space="preserve">而实际上项目名称应显示为 </w:t>
      </w:r>
      <w:r w:rsidR="00DA3B05">
        <w:rPr>
          <w:rFonts w:hint="eastAsia"/>
        </w:rPr>
        <w:t>编号+</w:t>
      </w:r>
      <w:r>
        <w:rPr>
          <w:rFonts w:hint="eastAsia"/>
        </w:rPr>
        <w:t>“李明远测试项目”</w:t>
      </w:r>
      <w:r w:rsidR="001A38CD">
        <w:rPr>
          <w:rFonts w:hint="eastAsia"/>
        </w:rPr>
        <w:t>。</w:t>
      </w:r>
    </w:p>
    <w:p w14:paraId="6C79F9EC" w14:textId="33E6E73A" w:rsidR="006B62F1" w:rsidRDefault="006B62F1" w:rsidP="006B62F1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81CE409" wp14:editId="55BEE861">
            <wp:extent cx="5274310" cy="25228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B6EA" w14:textId="2E2306FD" w:rsidR="00D879CE" w:rsidRDefault="000B35C7" w:rsidP="003553FF">
      <w:pPr>
        <w:pStyle w:val="a3"/>
        <w:numPr>
          <w:ilvl w:val="0"/>
          <w:numId w:val="5"/>
        </w:numPr>
        <w:ind w:firstLineChars="0"/>
      </w:pPr>
      <w:r w:rsidRPr="000B35C7">
        <w:rPr>
          <w:rFonts w:hint="eastAsia"/>
        </w:rPr>
        <w:t>财务管理</w:t>
      </w:r>
      <w:r w:rsidRPr="000B35C7">
        <w:t xml:space="preserve">-合同审批中 </w:t>
      </w:r>
      <w:r>
        <w:rPr>
          <w:rFonts w:hint="eastAsia"/>
        </w:rPr>
        <w:t>已审批的合同 查看按钮显示“备用” 点击查看按钮弹出的页面显示“编辑”</w:t>
      </w:r>
      <w:r>
        <w:t xml:space="preserve"> </w:t>
      </w:r>
      <w:r w:rsidR="003553FF">
        <w:rPr>
          <w:rFonts w:hint="eastAsia"/>
        </w:rPr>
        <w:t>（公共服务-合同管理-合同起早</w:t>
      </w:r>
      <w:r w:rsidR="004503C7">
        <w:rPr>
          <w:rFonts w:hint="eastAsia"/>
        </w:rPr>
        <w:t xml:space="preserve"> 以及 开票管理</w:t>
      </w:r>
      <w:r w:rsidR="003553FF">
        <w:rPr>
          <w:rFonts w:hint="eastAsia"/>
        </w:rPr>
        <w:t xml:space="preserve"> </w:t>
      </w:r>
      <w:r w:rsidR="00E11671">
        <w:rPr>
          <w:rFonts w:hint="eastAsia"/>
        </w:rPr>
        <w:t>采购管理</w:t>
      </w:r>
      <w:r w:rsidR="00D879CE">
        <w:rPr>
          <w:rFonts w:hint="eastAsia"/>
        </w:rPr>
        <w:t xml:space="preserve"> 回款管理 付款管理</w:t>
      </w:r>
      <w:r w:rsidR="00E11671">
        <w:rPr>
          <w:rFonts w:hint="eastAsia"/>
        </w:rPr>
        <w:t xml:space="preserve"> </w:t>
      </w:r>
      <w:r w:rsidR="003553FF">
        <w:rPr>
          <w:rFonts w:hint="eastAsia"/>
        </w:rPr>
        <w:t>同此问题）。</w:t>
      </w:r>
    </w:p>
    <w:p w14:paraId="6198354D" w14:textId="011A8B6D" w:rsidR="00D879CE" w:rsidRDefault="00D879CE" w:rsidP="00D879C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70D4E1A" wp14:editId="6A0947F6">
            <wp:extent cx="5273675" cy="2298700"/>
            <wp:effectExtent l="0" t="0" r="317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29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F1EF1E" w14:textId="1DEC1F5E" w:rsidR="000B35C7" w:rsidRDefault="00D879CE" w:rsidP="003553FF">
      <w:pPr>
        <w:pStyle w:val="a3"/>
        <w:numPr>
          <w:ilvl w:val="0"/>
          <w:numId w:val="5"/>
        </w:numPr>
        <w:ind w:firstLineChars="0"/>
      </w:pPr>
      <w:r w:rsidRPr="000B35C7">
        <w:rPr>
          <w:rFonts w:hint="eastAsia"/>
        </w:rPr>
        <w:t>财务管理</w:t>
      </w:r>
      <w:r w:rsidRPr="000B35C7">
        <w:t>-合同审批中</w:t>
      </w:r>
      <w:r>
        <w:rPr>
          <w:rFonts w:hint="eastAsia"/>
        </w:rPr>
        <w:t xml:space="preserve"> </w:t>
      </w:r>
      <w:r w:rsidR="000B35C7">
        <w:rPr>
          <w:rFonts w:hint="eastAsia"/>
        </w:rPr>
        <w:t>未审批的合同操作栏显示“编辑”而实际操作是审批合同，不合适</w:t>
      </w:r>
      <w:r w:rsidR="001A38CD">
        <w:rPr>
          <w:rFonts w:hint="eastAsia"/>
        </w:rPr>
        <w:t>。</w:t>
      </w:r>
    </w:p>
    <w:p w14:paraId="7C43B3AD" w14:textId="0A7AC519" w:rsidR="00A35AC1" w:rsidRDefault="00EB063E" w:rsidP="00F321A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营销管理-</w:t>
      </w:r>
      <w:r w:rsidR="00F321A2">
        <w:rPr>
          <w:rFonts w:hint="eastAsia"/>
        </w:rPr>
        <w:t xml:space="preserve">企业客户管理 点击编辑 </w:t>
      </w:r>
      <w:proofErr w:type="gramStart"/>
      <w:r w:rsidR="00F321A2">
        <w:rPr>
          <w:rFonts w:hint="eastAsia"/>
        </w:rPr>
        <w:t>点击热点</w:t>
      </w:r>
      <w:proofErr w:type="gramEnd"/>
      <w:r w:rsidR="00F321A2">
        <w:rPr>
          <w:rFonts w:hint="eastAsia"/>
        </w:rPr>
        <w:t>情况 热度为</w:t>
      </w:r>
      <w:proofErr w:type="gramStart"/>
      <w:r w:rsidR="00F321A2">
        <w:rPr>
          <w:rFonts w:hint="eastAsia"/>
        </w:rPr>
        <w:t>必填</w:t>
      </w:r>
      <w:proofErr w:type="gramEnd"/>
      <w:r w:rsidR="00F321A2">
        <w:rPr>
          <w:rFonts w:hint="eastAsia"/>
        </w:rPr>
        <w:t>项 但是不填也可提交成功</w:t>
      </w:r>
      <w:r w:rsidR="00A35AC1">
        <w:rPr>
          <w:rFonts w:hint="eastAsia"/>
        </w:rPr>
        <w:t xml:space="preserve"> </w:t>
      </w:r>
      <w:r w:rsidR="00A35AC1">
        <w:t xml:space="preserve"> </w:t>
      </w:r>
      <w:r w:rsidR="001A38CD">
        <w:rPr>
          <w:rFonts w:hint="eastAsia"/>
        </w:rPr>
        <w:t>，</w:t>
      </w:r>
    </w:p>
    <w:p w14:paraId="7317C2E5" w14:textId="55CCC9D9" w:rsidR="00281ABC" w:rsidRDefault="00A35AC1" w:rsidP="004503C7">
      <w:pPr>
        <w:pStyle w:val="a3"/>
        <w:ind w:left="360" w:firstLineChars="0" w:firstLine="0"/>
      </w:pPr>
      <w:r>
        <w:rPr>
          <w:rFonts w:hint="eastAsia"/>
        </w:rPr>
        <w:t>且热度和热点客户分类</w:t>
      </w:r>
      <w:r w:rsidR="00FD681D">
        <w:rPr>
          <w:rFonts w:hint="eastAsia"/>
        </w:rPr>
        <w:t>在编辑时</w:t>
      </w:r>
      <w:r>
        <w:rPr>
          <w:rFonts w:hint="eastAsia"/>
        </w:rPr>
        <w:t>不显示添加时的数据而显示为空</w:t>
      </w:r>
      <w:r w:rsidR="005606E6">
        <w:rPr>
          <w:rFonts w:hint="eastAsia"/>
        </w:rPr>
        <w:t>，需要重新填</w:t>
      </w:r>
      <w:r w:rsidR="001A38CD">
        <w:rPr>
          <w:rFonts w:hint="eastAsia"/>
        </w:rPr>
        <w:t>。</w:t>
      </w:r>
    </w:p>
    <w:p w14:paraId="4016DF3E" w14:textId="0278D81A" w:rsidR="00F321A2" w:rsidRDefault="00F321A2" w:rsidP="00F321A2">
      <w:pPr>
        <w:pStyle w:val="a3"/>
        <w:ind w:left="360" w:firstLineChars="0" w:firstLine="0"/>
      </w:pPr>
      <w:r>
        <w:rPr>
          <w:rFonts w:hint="eastAsia"/>
        </w:rPr>
        <w:t>企业客户管理 点击添加时联系情况添加了但是</w:t>
      </w:r>
      <w:r w:rsidR="0025781D">
        <w:rPr>
          <w:rFonts w:hint="eastAsia"/>
        </w:rPr>
        <w:t>点击</w:t>
      </w:r>
      <w:r>
        <w:rPr>
          <w:rFonts w:hint="eastAsia"/>
        </w:rPr>
        <w:t>查看的时候不显示</w:t>
      </w:r>
      <w:r w:rsidR="00EA2DCE">
        <w:rPr>
          <w:rFonts w:hint="eastAsia"/>
        </w:rPr>
        <w:t>。</w:t>
      </w:r>
    </w:p>
    <w:p w14:paraId="7107115E" w14:textId="0D7B9753" w:rsidR="00892B11" w:rsidRPr="009D6D13" w:rsidRDefault="00892B11" w:rsidP="00F321A2">
      <w:pPr>
        <w:pStyle w:val="a3"/>
        <w:ind w:left="360" w:firstLineChars="0" w:firstLine="0"/>
      </w:pPr>
    </w:p>
    <w:p w14:paraId="33492C61" w14:textId="30ECE24A" w:rsidR="006A2D7D" w:rsidRDefault="006A2D7D" w:rsidP="006A2D7D">
      <w:pPr>
        <w:pStyle w:val="a3"/>
        <w:numPr>
          <w:ilvl w:val="0"/>
          <w:numId w:val="5"/>
        </w:numPr>
        <w:ind w:firstLineChars="0"/>
      </w:pPr>
      <w:r>
        <w:t>B</w:t>
      </w:r>
      <w:r>
        <w:rPr>
          <w:rFonts w:hint="eastAsia"/>
        </w:rPr>
        <w:t>ugfree#</w:t>
      </w:r>
      <w:r>
        <w:t>23492</w:t>
      </w:r>
    </w:p>
    <w:p w14:paraId="18C4AFCE" w14:textId="1590DECA" w:rsidR="00EA2DCE" w:rsidRDefault="00EA2DCE" w:rsidP="00F321A2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9C0A469" wp14:editId="17C25703">
            <wp:extent cx="5273675" cy="5584190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584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CF108C" w14:textId="5996481E" w:rsidR="00B71D27" w:rsidRDefault="00B71D27" w:rsidP="00B71D2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公共服务-工时管理-工时填报中</w:t>
      </w:r>
      <w:r w:rsidR="006D3DC5">
        <w:rPr>
          <w:rFonts w:hint="eastAsia"/>
        </w:rPr>
        <w:t xml:space="preserve"> 编辑和删除按钮位置不合适（如图）</w:t>
      </w:r>
      <w:r w:rsidR="00C03E76">
        <w:rPr>
          <w:rFonts w:hint="eastAsia"/>
        </w:rPr>
        <w:t>页面混乱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删除按钮</w:t>
      </w:r>
      <w:r w:rsidR="00700C4A">
        <w:rPr>
          <w:rFonts w:hint="eastAsia"/>
        </w:rPr>
        <w:t>第一次点击显示删除成功 但页面还显示该条数据，第二次</w:t>
      </w:r>
      <w:r>
        <w:rPr>
          <w:rFonts w:hint="eastAsia"/>
        </w:rPr>
        <w:t>点击之后显示删除失败。</w:t>
      </w:r>
    </w:p>
    <w:p w14:paraId="540F5581" w14:textId="03F9FCD3" w:rsidR="00152FBF" w:rsidRDefault="00152FBF" w:rsidP="00B71D2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财务管理-项目预算模块中 点击新增</w:t>
      </w:r>
      <w:r w:rsidR="00B73915">
        <w:rPr>
          <w:rFonts w:hint="eastAsia"/>
        </w:rPr>
        <w:t xml:space="preserve"> 预算类别和项目计划利润率</w:t>
      </w:r>
      <w:r w:rsidR="00F71E4F">
        <w:rPr>
          <w:rFonts w:hint="eastAsia"/>
        </w:rPr>
        <w:t xml:space="preserve"> </w:t>
      </w:r>
      <w:r w:rsidR="00B73915">
        <w:rPr>
          <w:rFonts w:hint="eastAsia"/>
        </w:rPr>
        <w:t>均为</w:t>
      </w:r>
      <w:proofErr w:type="gramStart"/>
      <w:r w:rsidR="00B73915">
        <w:rPr>
          <w:rFonts w:hint="eastAsia"/>
        </w:rPr>
        <w:t>必填项</w:t>
      </w:r>
      <w:proofErr w:type="gramEnd"/>
      <w:r w:rsidR="00B73915">
        <w:rPr>
          <w:rFonts w:hint="eastAsia"/>
        </w:rPr>
        <w:t xml:space="preserve"> 但不填也可以成功提交</w:t>
      </w:r>
    </w:p>
    <w:p w14:paraId="3FCA1FCC" w14:textId="137401FF" w:rsidR="006D3DC5" w:rsidRDefault="006D3DC5" w:rsidP="006D3DC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47D3CB2" wp14:editId="23031829">
            <wp:extent cx="5274310" cy="19621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CBD6" w14:textId="367261AD" w:rsidR="00CF539F" w:rsidRDefault="00CF539F" w:rsidP="006D3DC5">
      <w:pPr>
        <w:pStyle w:val="a3"/>
        <w:ind w:left="360" w:firstLineChars="0" w:firstLine="0"/>
      </w:pPr>
      <w:r>
        <w:rPr>
          <w:rFonts w:hint="eastAsia"/>
        </w:rPr>
        <w:t>新点击添加分配项目提交成功后 删除该项目 提示操作成功但是数据仍显示（刷新也一样）且</w:t>
      </w:r>
      <w:r w:rsidR="006D3DC5">
        <w:rPr>
          <w:rFonts w:hint="eastAsia"/>
        </w:rPr>
        <w:t>再次</w:t>
      </w:r>
      <w:r>
        <w:rPr>
          <w:rFonts w:hint="eastAsia"/>
        </w:rPr>
        <w:t>删除提示操作失败</w:t>
      </w:r>
    </w:p>
    <w:p w14:paraId="6AD62732" w14:textId="18BD95C8" w:rsidR="00A81949" w:rsidRDefault="00562268" w:rsidP="00995C1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/</w:t>
      </w:r>
      <w:r>
        <w:t>**</w:t>
      </w:r>
      <w:r w:rsidR="002B1EAF">
        <w:rPr>
          <w:rFonts w:hint="eastAsia"/>
        </w:rPr>
        <w:t>系统管理-</w:t>
      </w:r>
      <w:r w:rsidR="00995C1C">
        <w:rPr>
          <w:rFonts w:hint="eastAsia"/>
        </w:rPr>
        <w:t xml:space="preserve">系统菜单 点击添加 添加成功后 提示“保存成功”的黑框太小了 </w:t>
      </w:r>
    </w:p>
    <w:p w14:paraId="4CAD2321" w14:textId="3C27D766" w:rsidR="00590F7C" w:rsidRDefault="00590F7C" w:rsidP="002664C9">
      <w:pPr>
        <w:pStyle w:val="a3"/>
        <w:ind w:left="360" w:firstLineChars="0" w:firstLine="0"/>
      </w:pPr>
      <w:r>
        <w:rPr>
          <w:rFonts w:hint="eastAsia"/>
        </w:rPr>
        <w:t>（2</w:t>
      </w:r>
      <w:r>
        <w:t>3633</w:t>
      </w:r>
      <w:r>
        <w:rPr>
          <w:rFonts w:hint="eastAsia"/>
        </w:rPr>
        <w:t>）</w:t>
      </w:r>
      <w:r w:rsidR="002664C9">
        <w:rPr>
          <w:rFonts w:hint="eastAsia"/>
        </w:rPr>
        <w:t xml:space="preserve">系统管理-系统菜单 </w:t>
      </w:r>
      <w:r>
        <w:rPr>
          <w:rFonts w:hint="eastAsia"/>
        </w:rPr>
        <w:t>添加目录或者菜单时，添加完成，在系统菜单表单中显示，但是系统中并没有显示相应的菜单和目录。</w:t>
      </w:r>
    </w:p>
    <w:p w14:paraId="5F7F314E" w14:textId="31AEB702" w:rsidR="00562268" w:rsidRDefault="00562268" w:rsidP="002664C9">
      <w:pPr>
        <w:pStyle w:val="a3"/>
        <w:ind w:left="360" w:firstLineChars="0" w:firstLine="0"/>
      </w:pPr>
      <w:r>
        <w:rPr>
          <w:rFonts w:hint="eastAsia"/>
        </w:rPr>
        <w:t>*</w:t>
      </w:r>
      <w:r>
        <w:t>*/</w:t>
      </w:r>
    </w:p>
    <w:p w14:paraId="44A177D6" w14:textId="77777777" w:rsidR="00A73ED7" w:rsidRPr="00A73ED7" w:rsidRDefault="00A73ED7" w:rsidP="002664C9">
      <w:pPr>
        <w:pStyle w:val="a3"/>
        <w:ind w:left="360" w:firstLineChars="0" w:firstLine="0"/>
      </w:pPr>
    </w:p>
    <w:p w14:paraId="72748DA9" w14:textId="12B0A223" w:rsidR="00FC5514" w:rsidRDefault="00A73ED7" w:rsidP="00A73ED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公共服务-任务委托 点击增加 增加主送人和抄送人时行与行之间连一起不好看</w:t>
      </w:r>
      <w:r w:rsidR="00FC5514">
        <w:rPr>
          <w:rFonts w:hint="eastAsia"/>
        </w:rPr>
        <w:t xml:space="preserve"> 而且当字超过一行时 显示异常</w:t>
      </w:r>
      <w:r w:rsidR="00666F5C">
        <w:rPr>
          <w:rFonts w:hint="eastAsia"/>
        </w:rPr>
        <w:t xml:space="preserve">（财务管理-回款管理-点击添加 </w:t>
      </w:r>
      <w:bookmarkStart w:id="0" w:name="_GoBack"/>
      <w:bookmarkEnd w:id="0"/>
      <w:r w:rsidR="00666F5C">
        <w:rPr>
          <w:rFonts w:hint="eastAsia"/>
        </w:rPr>
        <w:t>增加回款管理记录时同）</w:t>
      </w:r>
    </w:p>
    <w:p w14:paraId="06EA405C" w14:textId="39206D17" w:rsidR="00F321A2" w:rsidRDefault="00FC5514" w:rsidP="00FC551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C05E93E" wp14:editId="458BD864">
            <wp:extent cx="5274310" cy="16998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ED7">
        <w:br/>
      </w:r>
      <w:r w:rsidR="00A73ED7">
        <w:rPr>
          <w:noProof/>
        </w:rPr>
        <w:drawing>
          <wp:inline distT="0" distB="0" distL="0" distR="0" wp14:anchorId="024CC47D" wp14:editId="5CDA2473">
            <wp:extent cx="5274310" cy="41624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DBEA" w14:textId="332CAAFD" w:rsidR="003C40BE" w:rsidRDefault="003C40BE" w:rsidP="00A73ED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公共服务-任务委托 点击添加 提交后页面不显示已添加的内容</w:t>
      </w:r>
      <w:r w:rsidR="00562268">
        <w:rPr>
          <w:rFonts w:hint="eastAsia"/>
        </w:rPr>
        <w:t xml:space="preserve"> 但提示操作成功。</w:t>
      </w:r>
    </w:p>
    <w:p w14:paraId="4E85FFF4" w14:textId="44774EF6" w:rsidR="00A11AC9" w:rsidRDefault="00BA799B" w:rsidP="00A73ED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公共服务-出差申请 点击</w:t>
      </w:r>
      <w:r w:rsidR="00A11AC9">
        <w:rPr>
          <w:rFonts w:hint="eastAsia"/>
        </w:rPr>
        <w:t>增加</w:t>
      </w:r>
      <w:r>
        <w:rPr>
          <w:rFonts w:hint="eastAsia"/>
        </w:rPr>
        <w:t>一条出差申请时，实际完成结果为完成，仍可以填未完成原因一栏。</w:t>
      </w:r>
    </w:p>
    <w:p w14:paraId="776C33E1" w14:textId="75F0CA76" w:rsidR="00A11AC9" w:rsidRDefault="00BA799B" w:rsidP="00A11AC9">
      <w:pPr>
        <w:pStyle w:val="a3"/>
        <w:ind w:left="360" w:firstLineChars="0" w:firstLine="0"/>
      </w:pPr>
      <w:r>
        <w:rPr>
          <w:rFonts w:hint="eastAsia"/>
        </w:rPr>
        <w:t xml:space="preserve">出差申请中 </w:t>
      </w:r>
      <w:r w:rsidR="00A11AC9">
        <w:rPr>
          <w:rFonts w:hint="eastAsia"/>
        </w:rPr>
        <w:t>查看某条出差记录时，未完成原因和计划任务信息文本框可编辑。</w:t>
      </w:r>
    </w:p>
    <w:p w14:paraId="319406E1" w14:textId="35CC94C6" w:rsidR="00472601" w:rsidRDefault="00472601" w:rsidP="0047260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财务管理-合同审批模块中 导入新的数据后 查询时合同编号一栏没有新添加的编号选项。即合同编号实际为1</w:t>
      </w:r>
      <w:r>
        <w:t>52</w:t>
      </w:r>
      <w:r>
        <w:rPr>
          <w:rFonts w:hint="eastAsia"/>
        </w:rPr>
        <w:t>~</w:t>
      </w:r>
      <w:r>
        <w:t xml:space="preserve">159 </w:t>
      </w:r>
      <w:r>
        <w:rPr>
          <w:rFonts w:hint="eastAsia"/>
        </w:rPr>
        <w:t>但按编号筛选还是原来的数据（1</w:t>
      </w:r>
      <w:r>
        <w:t>52</w:t>
      </w:r>
      <w:r>
        <w:rPr>
          <w:rFonts w:hint="eastAsia"/>
        </w:rPr>
        <w:t>~</w:t>
      </w:r>
      <w:r w:rsidR="004C1C4B">
        <w:t>156</w:t>
      </w:r>
      <w:r>
        <w:rPr>
          <w:rFonts w:hint="eastAsia"/>
        </w:rPr>
        <w:t>）</w:t>
      </w:r>
    </w:p>
    <w:p w14:paraId="385E45BD" w14:textId="047439D0" w:rsidR="00472601" w:rsidRDefault="00472601" w:rsidP="00472601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64FFE96" wp14:editId="3A1B6A72">
            <wp:extent cx="5274310" cy="26866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99F0" w14:textId="1E4469CD" w:rsidR="004C1C4B" w:rsidRDefault="004C1C4B" w:rsidP="004C1C4B">
      <w:pPr>
        <w:pStyle w:val="a3"/>
        <w:ind w:left="360" w:firstLineChars="0" w:firstLine="0"/>
      </w:pPr>
    </w:p>
    <w:p w14:paraId="79DA97C8" w14:textId="1E33E45B" w:rsidR="004C1C4B" w:rsidRDefault="005A07B9" w:rsidP="004C1C4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财务管理-</w:t>
      </w:r>
      <w:r w:rsidR="00A91B1D">
        <w:rPr>
          <w:rFonts w:hint="eastAsia"/>
        </w:rPr>
        <w:t xml:space="preserve">回款管理 </w:t>
      </w:r>
      <w:r w:rsidR="00A86A88">
        <w:rPr>
          <w:rFonts w:hint="eastAsia"/>
        </w:rPr>
        <w:t>（查询问题）</w:t>
      </w:r>
      <w:r w:rsidR="00A91B1D">
        <w:rPr>
          <w:rFonts w:hint="eastAsia"/>
        </w:rPr>
        <w:t>点击添加 其中没有项目名称、项目经理、项目编号一栏 无法按项目名称</w:t>
      </w:r>
      <w:r w:rsidR="007D7F69">
        <w:rPr>
          <w:rFonts w:hint="eastAsia"/>
        </w:rPr>
        <w:t>、项目经理、项目编号</w:t>
      </w:r>
      <w:r w:rsidR="00A91B1D">
        <w:rPr>
          <w:rFonts w:hint="eastAsia"/>
        </w:rPr>
        <w:t>查询</w:t>
      </w:r>
      <w:r w:rsidR="007D7F69">
        <w:rPr>
          <w:rFonts w:hint="eastAsia"/>
        </w:rPr>
        <w:t>（</w:t>
      </w:r>
      <w:r w:rsidR="00C400B2">
        <w:rPr>
          <w:rFonts w:hint="eastAsia"/>
        </w:rPr>
        <w:t>付款管理</w:t>
      </w:r>
      <w:proofErr w:type="gramStart"/>
      <w:r w:rsidR="00C400B2">
        <w:rPr>
          <w:rFonts w:hint="eastAsia"/>
        </w:rPr>
        <w:t>中项目</w:t>
      </w:r>
      <w:proofErr w:type="gramEnd"/>
      <w:r w:rsidR="00C400B2">
        <w:rPr>
          <w:rFonts w:hint="eastAsia"/>
        </w:rPr>
        <w:t>经理、项目名称</w:t>
      </w:r>
      <w:r w:rsidR="00372BC0">
        <w:rPr>
          <w:rFonts w:hint="eastAsia"/>
        </w:rPr>
        <w:t xml:space="preserve"> </w:t>
      </w:r>
      <w:r w:rsidR="00372BC0">
        <w:t xml:space="preserve"> </w:t>
      </w:r>
      <w:r w:rsidR="00372BC0">
        <w:rPr>
          <w:rFonts w:hint="eastAsia"/>
        </w:rPr>
        <w:t>以及</w:t>
      </w:r>
      <w:r w:rsidR="00855722">
        <w:rPr>
          <w:rFonts w:hint="eastAsia"/>
        </w:rPr>
        <w:t>开票管理-按项目经理查询</w:t>
      </w:r>
      <w:r w:rsidR="00C400B2">
        <w:rPr>
          <w:rFonts w:hint="eastAsia"/>
        </w:rPr>
        <w:t>同此问题</w:t>
      </w:r>
      <w:r w:rsidR="007D7F69">
        <w:rPr>
          <w:rFonts w:hint="eastAsia"/>
        </w:rPr>
        <w:t>）</w:t>
      </w:r>
    </w:p>
    <w:p w14:paraId="0DD45387" w14:textId="75F33170" w:rsidR="007D7F69" w:rsidRDefault="007D7F69" w:rsidP="007D7F6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D7834D8" wp14:editId="5EE89EFA">
            <wp:extent cx="5274310" cy="23215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61923" w14:textId="1D8739CE" w:rsidR="00C400B2" w:rsidRDefault="00C400B2" w:rsidP="002642AB"/>
    <w:p w14:paraId="2D2C9A95" w14:textId="2FBAD7E9" w:rsidR="00C400B2" w:rsidRDefault="00AB19D3" w:rsidP="00C400B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财务管理-项目预算</w:t>
      </w:r>
      <w:r w:rsidR="00BC2BA0">
        <w:rPr>
          <w:rFonts w:hint="eastAsia"/>
        </w:rPr>
        <w:t xml:space="preserve"> </w:t>
      </w:r>
      <w:r w:rsidR="00BC2BA0">
        <w:t xml:space="preserve"> </w:t>
      </w:r>
      <w:r w:rsidR="00BC2BA0">
        <w:rPr>
          <w:rFonts w:hint="eastAsia"/>
        </w:rPr>
        <w:t>点击编辑时 项目基本信息中 项目行政区划以及预算类别需要</w:t>
      </w:r>
      <w:proofErr w:type="gramStart"/>
      <w:r w:rsidR="00BC2BA0">
        <w:rPr>
          <w:rFonts w:hint="eastAsia"/>
        </w:rPr>
        <w:t>重新填但此项</w:t>
      </w:r>
      <w:proofErr w:type="gramEnd"/>
      <w:r w:rsidR="00BC2BA0">
        <w:rPr>
          <w:rFonts w:hint="eastAsia"/>
        </w:rPr>
        <w:t>在添加时已经填了。</w:t>
      </w:r>
    </w:p>
    <w:p w14:paraId="2DF9D91E" w14:textId="7ADB41CE" w:rsidR="00A86A88" w:rsidRDefault="00A86A88" w:rsidP="00C400B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 xml:space="preserve">回款管理中 </w:t>
      </w:r>
      <w:r>
        <w:t xml:space="preserve"> </w:t>
      </w:r>
      <w:r>
        <w:rPr>
          <w:rFonts w:hint="eastAsia"/>
        </w:rPr>
        <w:t>点击添加-</w:t>
      </w:r>
      <w:r w:rsidR="001A35D3">
        <w:rPr>
          <w:rFonts w:hint="eastAsia"/>
        </w:rPr>
        <w:t>-----</w:t>
      </w:r>
      <w:r>
        <w:rPr>
          <w:rFonts w:hint="eastAsia"/>
        </w:rPr>
        <w:t>填好信息后</w:t>
      </w:r>
      <w:r w:rsidR="009B2678">
        <w:rPr>
          <w:rFonts w:hint="eastAsia"/>
        </w:rPr>
        <w:t>点击</w:t>
      </w:r>
      <w:r>
        <w:rPr>
          <w:rFonts w:hint="eastAsia"/>
        </w:rPr>
        <w:t>提交</w:t>
      </w:r>
      <w:r w:rsidR="009B2678">
        <w:rPr>
          <w:rFonts w:hint="eastAsia"/>
        </w:rPr>
        <w:t>后，</w:t>
      </w:r>
      <w:r w:rsidR="001A35D3">
        <w:rPr>
          <w:rFonts w:hint="eastAsia"/>
        </w:rPr>
        <w:t xml:space="preserve"> 提示信息显示异常</w:t>
      </w:r>
      <w:r w:rsidR="009B2678">
        <w:rPr>
          <w:rFonts w:hint="eastAsia"/>
        </w:rPr>
        <w:t>、</w:t>
      </w:r>
      <w:r w:rsidR="001A35D3">
        <w:rPr>
          <w:rFonts w:hint="eastAsia"/>
        </w:rPr>
        <w:t>收款延迟时间变回0</w:t>
      </w:r>
      <w:r w:rsidR="009B2678">
        <w:rPr>
          <w:rFonts w:hint="eastAsia"/>
        </w:rPr>
        <w:t>、</w:t>
      </w:r>
      <w:r w:rsidR="00D40B9D">
        <w:rPr>
          <w:rFonts w:hint="eastAsia"/>
        </w:rPr>
        <w:t>回款率</w:t>
      </w:r>
      <w:r w:rsidR="00F02DD8">
        <w:rPr>
          <w:rFonts w:hint="eastAsia"/>
        </w:rPr>
        <w:t>会</w:t>
      </w:r>
      <w:r w:rsidR="00D40B9D">
        <w:rPr>
          <w:rFonts w:hint="eastAsia"/>
        </w:rPr>
        <w:t>随收款金额的变化而变化</w:t>
      </w:r>
      <w:r w:rsidR="00F02DD8">
        <w:rPr>
          <w:rFonts w:hint="eastAsia"/>
        </w:rPr>
        <w:t xml:space="preserve">  </w:t>
      </w:r>
      <w:r w:rsidR="00F02DD8">
        <w:t xml:space="preserve"> </w:t>
      </w:r>
      <w:r w:rsidR="001A35D3">
        <w:rPr>
          <w:rFonts w:hint="eastAsia"/>
        </w:rPr>
        <w:t>如图</w:t>
      </w:r>
    </w:p>
    <w:p w14:paraId="3C6A8FC8" w14:textId="101F4C44" w:rsidR="001A35D3" w:rsidRDefault="001A35D3" w:rsidP="001A35D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C4EC9F6" wp14:editId="45025564">
            <wp:extent cx="5274310" cy="27711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C67A" w14:textId="06DBFC85" w:rsidR="0095367C" w:rsidRDefault="0095367C" w:rsidP="005D2B55"/>
    <w:p w14:paraId="6775022C" w14:textId="36E0A54C" w:rsidR="0095367C" w:rsidRDefault="00647CCF" w:rsidP="0095367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财务管理-开票管理 点击添加 合同状态校验不通过时 提示信息位置不合适</w:t>
      </w:r>
    </w:p>
    <w:p w14:paraId="633212DF" w14:textId="729E1A49" w:rsidR="00647CCF" w:rsidRDefault="00647CCF" w:rsidP="00647CC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DC78EBF" wp14:editId="54E1B9B4">
            <wp:extent cx="5274310" cy="21145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51F0" w14:textId="0D87042F" w:rsidR="00647CCF" w:rsidRDefault="0001202D" w:rsidP="00647CC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财务管理-项目收支 在没有数据的情况下点击导出 出现错误</w:t>
      </w:r>
    </w:p>
    <w:p w14:paraId="0FB83F24" w14:textId="3240CDE0" w:rsidR="0001202D" w:rsidRDefault="0001202D" w:rsidP="0001202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580C934" wp14:editId="7153ADD6">
            <wp:extent cx="5274310" cy="14274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A209" w14:textId="77777777" w:rsidR="00135500" w:rsidRDefault="0001202D" w:rsidP="0013550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财务管理-采购管理模块 点击添加 发货情况</w:t>
      </w:r>
      <w:r w:rsidR="00135500">
        <w:rPr>
          <w:rFonts w:hint="eastAsia"/>
        </w:rPr>
        <w:t xml:space="preserve">、订货情况 </w:t>
      </w:r>
      <w:r w:rsidR="004A3D79">
        <w:rPr>
          <w:rFonts w:hint="eastAsia"/>
        </w:rPr>
        <w:t>提示信息位置不合适</w:t>
      </w:r>
    </w:p>
    <w:p w14:paraId="5F17D063" w14:textId="77777777" w:rsidR="00135500" w:rsidRDefault="00135500" w:rsidP="00135500">
      <w:pPr>
        <w:pStyle w:val="a3"/>
        <w:ind w:left="360" w:firstLineChars="0" w:firstLine="0"/>
      </w:pPr>
    </w:p>
    <w:p w14:paraId="412153AA" w14:textId="1BC32577" w:rsidR="002642AB" w:rsidRDefault="00135500" w:rsidP="00135500">
      <w:pPr>
        <w:pStyle w:val="a3"/>
        <w:ind w:left="360" w:firstLineChars="0" w:firstLine="0"/>
      </w:pPr>
      <w:r>
        <w:rPr>
          <w:rFonts w:hint="eastAsia"/>
        </w:rPr>
        <w:t>财务管理-采购管理模块 点击添加 项目名称和采购人校验错误</w:t>
      </w:r>
    </w:p>
    <w:p w14:paraId="28811668" w14:textId="77777777" w:rsidR="002642AB" w:rsidRDefault="002642AB" w:rsidP="00135500">
      <w:pPr>
        <w:pStyle w:val="a3"/>
        <w:ind w:left="360" w:firstLineChars="0" w:firstLine="0"/>
      </w:pPr>
    </w:p>
    <w:p w14:paraId="7FBCAE73" w14:textId="2618AD75" w:rsidR="00135500" w:rsidRDefault="002642AB" w:rsidP="00135500">
      <w:pPr>
        <w:pStyle w:val="a3"/>
        <w:ind w:left="360" w:firstLineChars="0" w:firstLine="0"/>
      </w:pPr>
      <w:r>
        <w:rPr>
          <w:rFonts w:hint="eastAsia"/>
        </w:rPr>
        <w:t xml:space="preserve">联系人没有校验 </w:t>
      </w:r>
      <w:r>
        <w:t xml:space="preserve"> </w:t>
      </w:r>
      <w:r w:rsidR="00135500">
        <w:rPr>
          <w:rFonts w:hint="eastAsia"/>
        </w:rPr>
        <w:t>如图</w:t>
      </w:r>
    </w:p>
    <w:p w14:paraId="00A9FA2A" w14:textId="6B30B26C" w:rsidR="00135500" w:rsidRPr="00472601" w:rsidRDefault="00135500" w:rsidP="0013550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639D0EF" wp14:editId="73618EDA">
            <wp:extent cx="5274310" cy="25266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5500" w:rsidRPr="00472601" w:rsidSect="009C540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FB13E0" w14:textId="77777777" w:rsidR="00003EA6" w:rsidRDefault="00003EA6" w:rsidP="00EE0E6E">
      <w:r>
        <w:separator/>
      </w:r>
    </w:p>
  </w:endnote>
  <w:endnote w:type="continuationSeparator" w:id="0">
    <w:p w14:paraId="7C8930DB" w14:textId="77777777" w:rsidR="00003EA6" w:rsidRDefault="00003EA6" w:rsidP="00EE0E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F6F622" w14:textId="77777777" w:rsidR="00003EA6" w:rsidRDefault="00003EA6" w:rsidP="00EE0E6E">
      <w:r>
        <w:separator/>
      </w:r>
    </w:p>
  </w:footnote>
  <w:footnote w:type="continuationSeparator" w:id="0">
    <w:p w14:paraId="7B1BA434" w14:textId="77777777" w:rsidR="00003EA6" w:rsidRDefault="00003EA6" w:rsidP="00EE0E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2773C"/>
    <w:multiLevelType w:val="hybridMultilevel"/>
    <w:tmpl w:val="5A24AC56"/>
    <w:lvl w:ilvl="0" w:tplc="7D721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076B8C"/>
    <w:multiLevelType w:val="hybridMultilevel"/>
    <w:tmpl w:val="6F6E37D2"/>
    <w:lvl w:ilvl="0" w:tplc="4800867A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2B2C04CD"/>
    <w:multiLevelType w:val="hybridMultilevel"/>
    <w:tmpl w:val="6E5E69A4"/>
    <w:lvl w:ilvl="0" w:tplc="AB4049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CE20FF8"/>
    <w:multiLevelType w:val="hybridMultilevel"/>
    <w:tmpl w:val="20D4E438"/>
    <w:lvl w:ilvl="0" w:tplc="AD6EC0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CE22FAB"/>
    <w:multiLevelType w:val="hybridMultilevel"/>
    <w:tmpl w:val="3DC41900"/>
    <w:lvl w:ilvl="0" w:tplc="8842C4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1224FF6"/>
    <w:multiLevelType w:val="hybridMultilevel"/>
    <w:tmpl w:val="63CE3590"/>
    <w:lvl w:ilvl="0" w:tplc="56A0A6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D632DE6"/>
    <w:multiLevelType w:val="hybridMultilevel"/>
    <w:tmpl w:val="EED4E534"/>
    <w:lvl w:ilvl="0" w:tplc="DB12D2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2"/>
  </w:num>
  <w:num w:numId="5">
    <w:abstractNumId w:val="3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178"/>
    <w:rsid w:val="00003EA6"/>
    <w:rsid w:val="0001202D"/>
    <w:rsid w:val="00015CB1"/>
    <w:rsid w:val="00053EEB"/>
    <w:rsid w:val="000610E9"/>
    <w:rsid w:val="00074808"/>
    <w:rsid w:val="00081074"/>
    <w:rsid w:val="000B35C7"/>
    <w:rsid w:val="000E3E23"/>
    <w:rsid w:val="00135500"/>
    <w:rsid w:val="00141F8E"/>
    <w:rsid w:val="00152FBF"/>
    <w:rsid w:val="001968BD"/>
    <w:rsid w:val="001A35D3"/>
    <w:rsid w:val="001A38CD"/>
    <w:rsid w:val="001B5AD3"/>
    <w:rsid w:val="00213DFF"/>
    <w:rsid w:val="00215C2A"/>
    <w:rsid w:val="00243607"/>
    <w:rsid w:val="0025781D"/>
    <w:rsid w:val="002642AB"/>
    <w:rsid w:val="002664C9"/>
    <w:rsid w:val="00281ABC"/>
    <w:rsid w:val="00285996"/>
    <w:rsid w:val="00297F8F"/>
    <w:rsid w:val="002B1EAF"/>
    <w:rsid w:val="00344FE0"/>
    <w:rsid w:val="003553FF"/>
    <w:rsid w:val="00372BC0"/>
    <w:rsid w:val="003A2A3A"/>
    <w:rsid w:val="003B0E2F"/>
    <w:rsid w:val="003B5B32"/>
    <w:rsid w:val="003C40BE"/>
    <w:rsid w:val="003D16FD"/>
    <w:rsid w:val="004031DF"/>
    <w:rsid w:val="00441DC2"/>
    <w:rsid w:val="004503C7"/>
    <w:rsid w:val="00472601"/>
    <w:rsid w:val="004A3D79"/>
    <w:rsid w:val="004C1C4B"/>
    <w:rsid w:val="004F2075"/>
    <w:rsid w:val="00500D75"/>
    <w:rsid w:val="005606E6"/>
    <w:rsid w:val="00562268"/>
    <w:rsid w:val="00590F7C"/>
    <w:rsid w:val="005A07B9"/>
    <w:rsid w:val="005B44EF"/>
    <w:rsid w:val="005D2B55"/>
    <w:rsid w:val="005E0B69"/>
    <w:rsid w:val="006427E3"/>
    <w:rsid w:val="00647CCF"/>
    <w:rsid w:val="00666F5C"/>
    <w:rsid w:val="0067073B"/>
    <w:rsid w:val="00682B11"/>
    <w:rsid w:val="00682D0A"/>
    <w:rsid w:val="006A2D7D"/>
    <w:rsid w:val="006B62F1"/>
    <w:rsid w:val="006D3DC5"/>
    <w:rsid w:val="006E7F1D"/>
    <w:rsid w:val="00700C4A"/>
    <w:rsid w:val="00792879"/>
    <w:rsid w:val="007C1A94"/>
    <w:rsid w:val="007C40BF"/>
    <w:rsid w:val="007C462A"/>
    <w:rsid w:val="007D7F69"/>
    <w:rsid w:val="007E62EF"/>
    <w:rsid w:val="0080388C"/>
    <w:rsid w:val="00835992"/>
    <w:rsid w:val="00855722"/>
    <w:rsid w:val="00892B11"/>
    <w:rsid w:val="008B2EA9"/>
    <w:rsid w:val="008B6F9A"/>
    <w:rsid w:val="008E225C"/>
    <w:rsid w:val="008F0766"/>
    <w:rsid w:val="009001CD"/>
    <w:rsid w:val="0095367C"/>
    <w:rsid w:val="0098367C"/>
    <w:rsid w:val="00995C1C"/>
    <w:rsid w:val="00997BA7"/>
    <w:rsid w:val="009B2678"/>
    <w:rsid w:val="009C4300"/>
    <w:rsid w:val="009C5400"/>
    <w:rsid w:val="009D6D13"/>
    <w:rsid w:val="00A11AC9"/>
    <w:rsid w:val="00A334D7"/>
    <w:rsid w:val="00A35AC1"/>
    <w:rsid w:val="00A44905"/>
    <w:rsid w:val="00A44AFE"/>
    <w:rsid w:val="00A61811"/>
    <w:rsid w:val="00A7198D"/>
    <w:rsid w:val="00A73ED7"/>
    <w:rsid w:val="00A81949"/>
    <w:rsid w:val="00A863D9"/>
    <w:rsid w:val="00A86A88"/>
    <w:rsid w:val="00A91B1D"/>
    <w:rsid w:val="00A97ADC"/>
    <w:rsid w:val="00AA101C"/>
    <w:rsid w:val="00AB19D3"/>
    <w:rsid w:val="00B05D82"/>
    <w:rsid w:val="00B24F88"/>
    <w:rsid w:val="00B71D27"/>
    <w:rsid w:val="00B73915"/>
    <w:rsid w:val="00BA799B"/>
    <w:rsid w:val="00BC2BA0"/>
    <w:rsid w:val="00BD2FC4"/>
    <w:rsid w:val="00BE056D"/>
    <w:rsid w:val="00BE170B"/>
    <w:rsid w:val="00C03E76"/>
    <w:rsid w:val="00C22C09"/>
    <w:rsid w:val="00C24178"/>
    <w:rsid w:val="00C3756A"/>
    <w:rsid w:val="00C400B2"/>
    <w:rsid w:val="00C64E74"/>
    <w:rsid w:val="00C95D04"/>
    <w:rsid w:val="00CF539F"/>
    <w:rsid w:val="00D34A91"/>
    <w:rsid w:val="00D40B9D"/>
    <w:rsid w:val="00D879CE"/>
    <w:rsid w:val="00DA3B05"/>
    <w:rsid w:val="00E11671"/>
    <w:rsid w:val="00E46793"/>
    <w:rsid w:val="00E8464F"/>
    <w:rsid w:val="00EA2DCE"/>
    <w:rsid w:val="00EB063E"/>
    <w:rsid w:val="00EE0E6E"/>
    <w:rsid w:val="00F02DD8"/>
    <w:rsid w:val="00F06C04"/>
    <w:rsid w:val="00F321A2"/>
    <w:rsid w:val="00F354E5"/>
    <w:rsid w:val="00F44DC4"/>
    <w:rsid w:val="00F71E4F"/>
    <w:rsid w:val="00FB2974"/>
    <w:rsid w:val="00FB69C2"/>
    <w:rsid w:val="00FB7D47"/>
    <w:rsid w:val="00FC5514"/>
    <w:rsid w:val="00FD6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55733D"/>
  <w15:chartTrackingRefBased/>
  <w15:docId w15:val="{7AE55641-AABD-46D2-AC13-1988DCF3F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5CB1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E0E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E0E6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E0E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E0E6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6</Pages>
  <Words>223</Words>
  <Characters>1272</Characters>
  <Application>Microsoft Office Word</Application>
  <DocSecurity>0</DocSecurity>
  <Lines>10</Lines>
  <Paragraphs>2</Paragraphs>
  <ScaleCrop>false</ScaleCrop>
  <Company/>
  <LinksUpToDate>false</LinksUpToDate>
  <CharactersWithSpaces>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105</cp:revision>
  <dcterms:created xsi:type="dcterms:W3CDTF">2018-08-02T01:37:00Z</dcterms:created>
  <dcterms:modified xsi:type="dcterms:W3CDTF">2018-08-06T07:28:00Z</dcterms:modified>
</cp:coreProperties>
</file>