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A68F" w14:textId="70A10372" w:rsidR="00DA7D1B" w:rsidRDefault="00DA7D1B" w:rsidP="00DA7D1B">
      <w:pPr>
        <w:pStyle w:val="a7"/>
        <w:numPr>
          <w:ilvl w:val="0"/>
          <w:numId w:val="2"/>
        </w:numPr>
        <w:ind w:firstLineChars="0"/>
      </w:pPr>
      <w:r w:rsidRPr="002D7AE4">
        <w:rPr>
          <w:rFonts w:hint="eastAsia"/>
          <w:highlight w:val="lightGray"/>
        </w:rPr>
        <w:t xml:space="preserve">工时管理-工时填报 点击增加 </w:t>
      </w:r>
      <w:r w:rsidR="00D6434D" w:rsidRPr="002D7AE4">
        <w:rPr>
          <w:rFonts w:hint="eastAsia"/>
          <w:highlight w:val="lightGray"/>
        </w:rPr>
        <w:t xml:space="preserve">填好信息后 </w:t>
      </w:r>
      <w:r w:rsidRPr="002D7AE4">
        <w:rPr>
          <w:rFonts w:hint="eastAsia"/>
          <w:highlight w:val="lightGray"/>
        </w:rPr>
        <w:t>提交信息提示框异常</w:t>
      </w:r>
    </w:p>
    <w:p w14:paraId="6C0E3156" w14:textId="031B0608" w:rsidR="00531501" w:rsidRDefault="00531501" w:rsidP="00531501">
      <w:pPr>
        <w:pStyle w:val="a7"/>
        <w:ind w:left="360" w:firstLineChars="0" w:firstLine="0"/>
      </w:pPr>
      <w:r w:rsidRPr="002D7AE4">
        <w:rPr>
          <w:noProof/>
          <w:highlight w:val="lightGray"/>
        </w:rPr>
        <w:drawing>
          <wp:inline distT="0" distB="0" distL="0" distR="0" wp14:anchorId="039C1B3F" wp14:editId="3F151EDF">
            <wp:extent cx="6645910" cy="3295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1369" w14:textId="620E6742" w:rsidR="002D679F" w:rsidRDefault="002D679F" w:rsidP="00A636D5">
      <w:pPr>
        <w:pStyle w:val="a7"/>
        <w:ind w:left="360" w:firstLineChars="0" w:firstLine="0"/>
      </w:pPr>
      <w:bookmarkStart w:id="0" w:name="_GoBack"/>
      <w:bookmarkEnd w:id="0"/>
    </w:p>
    <w:sectPr w:rsidR="002D679F" w:rsidSect="00B043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7EE82" w14:textId="77777777" w:rsidR="00DA7F34" w:rsidRDefault="00DA7F34" w:rsidP="00B0434B">
      <w:r>
        <w:separator/>
      </w:r>
    </w:p>
  </w:endnote>
  <w:endnote w:type="continuationSeparator" w:id="0">
    <w:p w14:paraId="5B7FC9F7" w14:textId="77777777" w:rsidR="00DA7F34" w:rsidRDefault="00DA7F34" w:rsidP="00B0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F9FAF" w14:textId="77777777" w:rsidR="00DA7F34" w:rsidRDefault="00DA7F34" w:rsidP="00B0434B">
      <w:r>
        <w:separator/>
      </w:r>
    </w:p>
  </w:footnote>
  <w:footnote w:type="continuationSeparator" w:id="0">
    <w:p w14:paraId="524BD197" w14:textId="77777777" w:rsidR="00DA7F34" w:rsidRDefault="00DA7F34" w:rsidP="00B0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5D67"/>
    <w:multiLevelType w:val="hybridMultilevel"/>
    <w:tmpl w:val="4802FF8E"/>
    <w:lvl w:ilvl="0" w:tplc="02A49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B4EF6"/>
    <w:multiLevelType w:val="hybridMultilevel"/>
    <w:tmpl w:val="EC54D89A"/>
    <w:lvl w:ilvl="0" w:tplc="74A42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7"/>
    <w:rsid w:val="00000655"/>
    <w:rsid w:val="001C6C8A"/>
    <w:rsid w:val="00220726"/>
    <w:rsid w:val="00275587"/>
    <w:rsid w:val="002B1049"/>
    <w:rsid w:val="002D679F"/>
    <w:rsid w:val="002D7AE4"/>
    <w:rsid w:val="00441DC2"/>
    <w:rsid w:val="00531501"/>
    <w:rsid w:val="00A636D5"/>
    <w:rsid w:val="00A863D9"/>
    <w:rsid w:val="00B0434B"/>
    <w:rsid w:val="00BA16CC"/>
    <w:rsid w:val="00D6434D"/>
    <w:rsid w:val="00DA7D1B"/>
    <w:rsid w:val="00DA7F34"/>
    <w:rsid w:val="00F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2CE7"/>
  <w15:chartTrackingRefBased/>
  <w15:docId w15:val="{091BC775-CDAF-4A1A-BB65-061C90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34B"/>
    <w:rPr>
      <w:sz w:val="18"/>
      <w:szCs w:val="18"/>
    </w:rPr>
  </w:style>
  <w:style w:type="paragraph" w:styleId="a7">
    <w:name w:val="List Paragraph"/>
    <w:basedOn w:val="a"/>
    <w:uiPriority w:val="34"/>
    <w:qFormat/>
    <w:rsid w:val="00DA7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2018-08-07T03:09:00Z</dcterms:created>
  <dcterms:modified xsi:type="dcterms:W3CDTF">2018-08-08T04:23:00Z</dcterms:modified>
</cp:coreProperties>
</file>