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</w:t>
      </w:r>
      <w:r>
        <w:t>V</w:t>
      </w:r>
      <w:r>
        <w:rPr>
          <w:rFonts w:hint="eastAsia"/>
        </w:rPr>
        <w:t>ue</w:t>
      </w:r>
      <w:r>
        <w:rPr>
          <w:rFonts w:hint="eastAsia"/>
          <w:lang w:eastAsia="zh-CN"/>
        </w:rPr>
        <w:t>前端</w:t>
      </w: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与jquery的对比</w:t>
      </w:r>
    </w:p>
    <w:p>
      <w:pPr>
        <w:pStyle w:val="11"/>
        <w:rPr>
          <w:rFonts w:hint="eastAsia"/>
        </w:rPr>
      </w:pPr>
      <w:r>
        <w:rPr>
          <w:rFonts w:hint="eastAsia"/>
        </w:rPr>
        <w:t>jQuery对DOM对象进行编辑。</w:t>
      </w:r>
    </w:p>
    <w:p>
      <w:pPr>
        <w:pStyle w:val="11"/>
        <w:rPr>
          <w:rFonts w:hint="eastAsia"/>
        </w:rPr>
      </w:pPr>
      <w:r>
        <w:rPr>
          <w:rFonts w:hint="eastAsia"/>
        </w:rPr>
        <w:t>Vue对值进行编辑，而这个值绑定了DOM对象。</w:t>
      </w:r>
    </w:p>
    <w:p>
      <w:pPr>
        <w:pStyle w:val="11"/>
        <w:rPr>
          <w:rFonts w:hint="eastAsia"/>
        </w:rPr>
      </w:pPr>
      <w:r>
        <w:rPr>
          <w:rFonts w:hint="eastAsia"/>
        </w:rPr>
        <w:t>例：</w:t>
      </w:r>
    </w:p>
    <w:p>
      <w:pPr>
        <w:pStyle w:val="5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J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Query修改：</w:t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&lt;div&gt;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&lt;p&gt;大家好，我是&lt;span id="name"&gt;张三&lt;span&gt;!&lt;/p&gt;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&lt;p&gt;我是一名&lt;span id="jop"&gt;医生&lt;/span&gt;.&lt;/p&gt;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&lt;button id = "modifyBtn"&gt;修改&lt;/button&gt;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&lt;/div&gt;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&lt;script type="text/javascript"&gt;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$("#modifyBtn").click(function(){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$("#name").text("李四");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$("#jop").text("老师");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});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&lt;/script&gt;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Vue修改：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&lt;div id="app"&gt;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&lt;p&gt;大家好，我是&lt;span&gt;{{name}}&lt;span&gt;!&lt;/p&gt;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&lt;p&gt;我是一名&lt;span&gt;{{jop}}&lt;/span&gt;.&lt;/p&gt;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&lt;button v-on:click="modifyInfo"&gt;修改&lt;/button&gt;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&lt;/div&gt;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&lt;script&gt;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new Vue({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el: '#app',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data:{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name:"张三",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jop:"医生"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methods:{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modifyInfo:function(){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this.name = "李四";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this.jop = "老师";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})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&lt;/script&gt;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基本实现逻辑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1只有一个首页，根目录下的index.html,其他所有页面均可通过路由</w:t>
      </w:r>
      <w:r>
        <w:t>”</w:t>
      </w:r>
      <w:r>
        <w:rPr>
          <w:rFonts w:hint="eastAsia"/>
        </w:rPr>
        <w:t>router</w:t>
      </w:r>
      <w:r>
        <w:t>”</w:t>
      </w:r>
      <w:r>
        <w:rPr>
          <w:rFonts w:hint="eastAsia"/>
        </w:rPr>
        <w:t>来实现页面元素的替换。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最关键的是</w:t>
      </w:r>
      <w:r>
        <w:t>&lt;div id="app"&gt;&lt;/div&gt;</w:t>
      </w:r>
      <w:r>
        <w:rPr>
          <w:rFonts w:hint="eastAsia"/>
        </w:rPr>
        <w:t xml:space="preserve"> 此部分将被自动替换。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2由src/App.vue实现首页页面元素的展现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74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关键为</w:t>
      </w:r>
      <w:r>
        <w:t>&lt;router-view/&gt;</w:t>
      </w:r>
      <w:r>
        <w:rPr>
          <w:rFonts w:hint="eastAsia"/>
        </w:rPr>
        <w:t>,此部分将由路由自动替换。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3由src/main.js自动完成自动替换标签的绑定及全局环境的配置。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13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t>I</w:t>
      </w:r>
      <w:r>
        <w:rPr>
          <w:rFonts w:hint="eastAsia"/>
        </w:rPr>
        <w:t>d为app的标签将被替换为components内的对象APP，这个对象在main.js文件上方导入，路径为./App，此为缺损写法，实际文件为./App.vue。通过这个配置将index.html内的标签替换为App.vue内的内容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路由的设置，src/router/index.js内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6225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分两步：1-导入页面路径。2-配置路由。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实际页面内容，路径可自定义，一般放在src/</w:t>
      </w:r>
      <w:r>
        <w:t xml:space="preserve"> components</w:t>
      </w:r>
      <w:r>
        <w:rPr>
          <w:rFonts w:hint="eastAsia"/>
        </w:rPr>
        <w:t>下。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47900" cy="4476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文件之间的引用。Vue内的文件间引用主要思路为，导出被引用文件，引用处导入文件。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  <w:lang w:val="en-US" w:eastAsia="zh-CN"/>
        </w:rPr>
        <w:t>2.5</w:t>
      </w:r>
      <w:r>
        <w:rPr>
          <w:rFonts w:hint="eastAsia"/>
        </w:rPr>
        <w:t>中components/MainScreen.vue引用了components/mainChild/chartActive.vue的内容。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实现步骤：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chartActive.vue导出文件内容，被导出内容可以视作一个叫做chartActive的对象。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2800" cy="552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(可选步骤)将多个被引用的文件内容集成，方便统一引用。此处使用components/mainChild/mainChild.js作为整合文件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573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3)  MainScreen.vue引用。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1424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注意，红框选中的内容均不可少。</w:t>
      </w:r>
      <w:r>
        <w:t>C</w:t>
      </w:r>
      <w:r>
        <w:rPr>
          <w:rFonts w:hint="eastAsia"/>
        </w:rPr>
        <w:t>omponents相当于将导入的内容转换为当前文件内的元素。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  使用被引用内容。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9125" cy="28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此为替换页面元素，将chartActive作为一个子组件，替换了父组件的一个区域。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标签名chart-Active对应，子组件chartActive.vue内的class。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4300" cy="304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此为调用子组件方法的方式。此处的chartActive对应的是父组件标签的ref属性值。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2.7 </w:t>
      </w:r>
      <w:r>
        <w:rPr>
          <w:rFonts w:hint="eastAsia"/>
        </w:rPr>
        <w:t>dom元素文本内容修改</w:t>
      </w:r>
    </w:p>
    <w:p>
      <w:pPr>
        <w:pStyle w:val="11"/>
        <w:ind w:left="360" w:firstLine="0" w:firstLineChars="0"/>
        <w:rPr>
          <w:rFonts w:hint="eastAsia"/>
        </w:rPr>
      </w:pPr>
      <w:r>
        <w:t>H</w:t>
      </w:r>
      <w:r>
        <w:rPr>
          <w:rFonts w:hint="eastAsia"/>
        </w:rPr>
        <w:t>tml内使用{{参数名}}。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js部分在data内定义参数，在方法内为参数赋值。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3.框架项目搭建</w:t>
      </w:r>
    </w:p>
    <w:p>
      <w:pPr>
        <w:pStyle w:val="1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3.1导入项目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左侧项目树空白处右键，选择导入方式，此处为git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126682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922520" cy="1969135"/>
            <wp:effectExtent l="0" t="0" r="1143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注意项目所在分支，如下图：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845685" cy="3168015"/>
            <wp:effectExtent l="0" t="0" r="1206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768850" cy="2966085"/>
            <wp:effectExtent l="0" t="0" r="1270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项目导入完毕。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3.2运行项目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由于插件版本问题，不推荐运行npm install</w:t>
      </w:r>
      <w:bookmarkStart w:id="0" w:name="_GoBack"/>
      <w:bookmarkEnd w:id="0"/>
    </w:p>
    <w:p>
      <w:pPr>
        <w:pStyle w:val="11"/>
        <w:rPr>
          <w:rFonts w:hint="default"/>
          <w:lang w:val="en-US" w:eastAsia="zh-CN"/>
        </w:rPr>
      </w:pP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run dev</w:t>
      </w:r>
    </w:p>
    <w:p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4695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3.3验证是否运行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在浏览器输入终端显示的地址</w:t>
      </w:r>
    </w:p>
    <w:p>
      <w:pPr>
        <w:ind w:firstLine="420" w:firstLineChars="0"/>
      </w:pPr>
      <w:r>
        <w:drawing>
          <wp:inline distT="0" distB="0" distL="114300" distR="114300">
            <wp:extent cx="3552825" cy="146685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看到登录页面，说明启动正常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59710"/>
            <wp:effectExtent l="0" t="0" r="1841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二、</w:t>
      </w:r>
      <w:r>
        <w:t>S</w:t>
      </w:r>
      <w:r>
        <w:rPr>
          <w:rFonts w:hint="eastAsia"/>
        </w:rPr>
        <w:t>pringboot</w:t>
      </w:r>
    </w:p>
    <w:p>
      <w:pPr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基础使用</w:t>
      </w: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1必要支持Maven。在创建springboot项目时，可自由选择扩展功能，以eclipse为例。</w:t>
      </w:r>
    </w:p>
    <w:p>
      <w:pPr>
        <w:pStyle w:val="11"/>
        <w:rPr>
          <w:rFonts w:hint="eastAsia"/>
        </w:rPr>
      </w:pPr>
      <w:r>
        <w:t>N</w:t>
      </w:r>
      <w:r>
        <w:rPr>
          <w:rFonts w:hint="eastAsia"/>
        </w:rPr>
        <w:t>ew -&gt;other-&gt;选择下方的spring starter project-&gt;填写项目信息-&gt;选择扩展功能-&gt;等待自动构建springboot项目。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781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46424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4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6350" cy="73628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红色框为增加使用过的功能，黄色框为所有可选功能，绿色框为本次已选功能。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目录结构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5810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红框从上往下，依次为后台文件，资源文件及maven配置文件。</w:t>
      </w:r>
    </w:p>
    <w:p>
      <w:pPr>
        <w:pStyle w:val="11"/>
        <w:rPr>
          <w:rFonts w:hint="eastAsia"/>
        </w:rPr>
      </w:pPr>
      <w:r>
        <w:rPr>
          <w:rFonts w:hint="eastAsia"/>
        </w:rPr>
        <w:t>后台文件存放实际项目实现代码。</w:t>
      </w:r>
    </w:p>
    <w:p>
      <w:pPr>
        <w:pStyle w:val="11"/>
        <w:rPr>
          <w:rFonts w:hint="eastAsia"/>
        </w:rPr>
      </w:pPr>
      <w:r>
        <w:rPr>
          <w:rFonts w:hint="eastAsia"/>
        </w:rPr>
        <w:t>资源文件存放静态资源、页面、配置文件等。</w:t>
      </w:r>
    </w:p>
    <w:p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aven配置文件，管理项目所用的各类扩展包。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开发时的项目启动。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66925" cy="1190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创建项目时填写的package名下，项目名Application.java文件为主启动文件。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273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拦截器的调用，定时工具的开启均在此处设置。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4框架文件结构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分为：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引导，即application.java文件及</w:t>
      </w:r>
      <w:r>
        <w:t>ServletInitializer</w:t>
      </w:r>
      <w:r>
        <w:rPr>
          <w:rFonts w:hint="eastAsia"/>
        </w:rPr>
        <w:t>文件。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控制，即contoroller。使用</w:t>
      </w:r>
      <w:r>
        <w:t>@RestController</w:t>
      </w:r>
      <w:r>
        <w:rPr>
          <w:rFonts w:hint="eastAsia"/>
        </w:rPr>
        <w:t>或者</w:t>
      </w:r>
      <w:r>
        <w:t>@Controller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业务逻辑实现，即service及service接口，使用</w:t>
      </w:r>
      <w:r>
        <w:t>@Service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实体类，使用 @Component或@Entity进行注解。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持久层，即dao层。通过@Mapper注解和实体类.xml文件可自动完成实体类的数据库操作，无需手动创建dao文件。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 实现过程：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引导层启动项目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接收到请求被controller解析，确定使用哪个业务逻辑实现方式去实现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业务逻辑实现时，通过绑定的mapper文件，调用实体类的持久化操作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apper文件被调用后，根据被使用的方法，在对应的xml文件中找到数据库操作语句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xml中将根据实体类字段及sql语句自动生成完整的sql语句，并执行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执行后的返回结果，自动封装为xml中指定的返回类型的格式，再依次返回至controller，最后返回响应内容给请求方。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springboot项目自动创建后，可能无法直接部署至tomcat。如果想要在eclipse内将项目添加到tomcat内，需在Navigator窗口，项目名/.settings/org.eclipse.wst.common.project.facet.core.xml文件内，将  &lt;installed facet="jst.web" version="4.0"/&gt;修改版本为3.0。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2.框架项目搭建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eclipse使用git导入到本地库，再从本地库拉取到项目内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从复制的git地址克隆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14775" cy="1571625"/>
            <wp:effectExtent l="0" t="0" r="952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选择分支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040" cy="2247900"/>
            <wp:effectExtent l="0" t="0" r="381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选择本地目录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7325" cy="2366645"/>
            <wp:effectExtent l="0" t="0" r="9525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将项目从本地库拉取到</w:t>
      </w:r>
      <w:r>
        <w:rPr>
          <w:rFonts w:hint="eastAsia"/>
          <w:lang w:val="en-US" w:eastAsia="zh-CN"/>
        </w:rPr>
        <w:t>workspace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299460" cy="3656330"/>
            <wp:effectExtent l="0" t="0" r="15240" b="127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项目在包浏览区域出现，导入成功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4197350" cy="3524250"/>
            <wp:effectExtent l="0" t="0" r="12700" b="0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2.2更新项目的java及service环境版本(如有需要)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右键项目-properties-java build path内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2.3更新maven包，右键项目，maven-update project，等待项目jar包更新(如有需要)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424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2.4启动项目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19810"/>
            <wp:effectExtent l="0" t="0" r="825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看到如下提示，说明启动成功：</w:t>
      </w:r>
    </w:p>
    <w:p>
      <w:pPr>
        <w:pStyle w:val="11"/>
        <w:ind w:left="0" w:leftChars="0" w:firstLine="42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135" cy="397510"/>
            <wp:effectExtent l="0" t="0" r="5715" b="254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三、前后端对接</w:t>
      </w: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IP修改，以下文件的IP地址根据实际情况修改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#前端项目启动配置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531110"/>
            <wp:effectExtent l="0" t="0" r="635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#前端项目与后端项目交互的ajax请求配置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3982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</w:pP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IP修改，根据实际项目地址修改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Files为文件上传路径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Cas为单点登录配置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Vue为前端项目配置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36215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2.2创建数据库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使用mysql管理工具执行sql语句，注意修改数据库名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05250" cy="2157095"/>
            <wp:effectExtent l="0" t="0" r="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修改下方红框内数据库URL及账号配置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2880" cy="1377315"/>
            <wp:effectExtent l="0" t="0" r="1397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3.1将前后端项目全部重启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3.2在登陆界面使用默认的管理员(账号U13800000000，密码123456)进行登录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3.3进入首页，说明登录成功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7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创建新页面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1.前端增加页面文件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1.1前端项目添加文件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页面文件路径在src/views下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35885" cy="591375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新建目录custom，新建vue文件custom.vue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1581150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在template标签内添加随意的html代码，比如：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295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1.2界面添加系统菜单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打开系统管理-菜单管理，点击新增菜单按钮，并填写相关信息，可参考现有菜单，注意菜单层级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0290" cy="1734185"/>
            <wp:effectExtent l="0" t="0" r="16510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617470"/>
            <wp:effectExtent l="0" t="0" r="15875" b="1143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然后再次点击新增菜单 按钮，此次需选择父菜单，如图：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9190" cy="3093085"/>
            <wp:effectExtent l="0" t="0" r="3810" b="1206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为需要查看菜单的部门配置菜单，如图：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34890" cy="1645920"/>
            <wp:effectExtent l="0" t="0" r="3810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点击菜单按钮，勾选新建的页面。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7920" cy="3815080"/>
            <wp:effectExtent l="0" t="0" r="508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刷新页面，看到左侧菜单：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793750" cy="1901825"/>
            <wp:effectExtent l="0" t="0" r="635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点击菜单，看到</w:t>
      </w:r>
      <w:r>
        <w:rPr>
          <w:rFonts w:hint="eastAsia"/>
          <w:lang w:val="en-US" w:eastAsia="zh-CN"/>
        </w:rPr>
        <w:t>div内容</w:t>
      </w:r>
      <w:r>
        <w:rPr>
          <w:rFonts w:hint="eastAsia"/>
          <w:lang w:eastAsia="zh-CN"/>
        </w:rPr>
        <w:t>，说明页面路径正常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32045" cy="864235"/>
            <wp:effectExtent l="0" t="0" r="1905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接下来可以添加自定义的界面内容。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01820" cy="4900930"/>
            <wp:effectExtent l="0" t="0" r="1778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再次查看页面：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9105" cy="3636645"/>
            <wp:effectExtent l="0" t="0" r="17145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2.前端添加后端交互方法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2.1添加ajax请求方法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7115" cy="839470"/>
            <wp:effectExtent l="0" t="0" r="635" b="1778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Data参数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3686175"/>
            <wp:effectExtent l="0" t="0" r="0" b="952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页面方法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4615815"/>
            <wp:effectExtent l="0" t="0" r="13970" b="133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2.2配置ajax请求的后端地址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在src/api/modules下新建文件custom.js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73325" cy="12617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文件内容如下：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8550" cy="1697990"/>
            <wp:effectExtent l="0" t="0" r="6350" b="165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‘/</w:t>
      </w:r>
      <w:r>
        <w:rPr>
          <w:rFonts w:hint="eastAsia"/>
          <w:lang w:val="en-US" w:eastAsia="zh-CN"/>
        </w:rPr>
        <w:t>custom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info</w:t>
      </w:r>
      <w:r>
        <w:rPr>
          <w:rFonts w:hint="default"/>
          <w:lang w:val="en-US" w:eastAsia="zh-CN"/>
        </w:rPr>
        <w:t>/list’</w:t>
      </w:r>
      <w:r>
        <w:rPr>
          <w:rFonts w:hint="eastAsia"/>
          <w:lang w:val="en-US" w:eastAsia="zh-CN"/>
        </w:rPr>
        <w:t>为指向后端的请求连接，自动拼接后端项目IP及端口。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修改src/api/index.js，引入接口文件：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00375" cy="1514475"/>
            <wp:effectExtent l="0" t="0" r="9525" b="952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4556125"/>
            <wp:effectExtent l="0" t="0" r="1460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3.数据库创建对应表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9660" cy="1564640"/>
            <wp:effectExtent l="0" t="0" r="15240" b="1651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填入测试数据：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47925" cy="1019175"/>
            <wp:effectExtent l="0" t="0" r="9525" b="952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测试查询语句：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800" cy="2781300"/>
            <wp:effectExtent l="0" t="0" r="0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4.后端项目配置接受请求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3.1在src/main/java目录下创建文件，如下：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8859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此为基础文件，在实际使用过程中根据需求可扩展或修改。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Custom.java中添加与数据库表对应的字段：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86200" cy="3009900"/>
            <wp:effectExtent l="0" t="0" r="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CustomMapper.java，接口文件，所有数据库接口都在此出现：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3310" cy="2310130"/>
            <wp:effectExtent l="0" t="0" r="2540" b="1397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CustomService.java，数据库接口调用文件，此处将数据库数据转换为业务需要的格式：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95825" cy="2981325"/>
            <wp:effectExtent l="0" t="0" r="9525" b="952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CustomController.java，请求接收及处理文件，定义接收哪种前端请求：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9020" cy="3130550"/>
            <wp:effectExtent l="0" t="0" r="1778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3.2在src/main/resources 目录下创建文件，如下：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38550" cy="1638300"/>
            <wp:effectExtent l="0" t="0" r="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CustomMapper.xml为数据库查询语句配置：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6800" cy="3566160"/>
            <wp:effectExtent l="0" t="0" r="0" b="1524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添加Mapper扫描路径：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29025" cy="2124075"/>
            <wp:effectExtent l="0" t="0" r="9525" b="952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如果路径已被包含，则不需要添加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4085" cy="2224405"/>
            <wp:effectExtent l="0" t="0" r="18415" b="444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5.查看效果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5.1前台输出结果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48225" cy="4152900"/>
            <wp:effectExtent l="0" t="0" r="9525" b="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打开调试模式，点击“后端交互”按钮。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2200" cy="1383030"/>
            <wp:effectExtent l="0" t="0" r="12700" b="762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  <w:lang w:eastAsia="zh-CN"/>
        </w:rPr>
        <w:t>根据实际业务需求，获取信息并展示，如下图：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58435" cy="981075"/>
            <wp:effectExtent l="0" t="0" r="18415" b="9525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修改了</w:t>
      </w:r>
      <w:r>
        <w:rPr>
          <w:rFonts w:hint="eastAsia"/>
          <w:lang w:val="en-US" w:eastAsia="zh-CN"/>
        </w:rPr>
        <w:t>custom.vue的内容：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024255"/>
            <wp:effectExtent l="0" t="0" r="10160" b="444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00575" cy="4419600"/>
            <wp:effectExtent l="0" t="0" r="9525" b="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6A27"/>
    <w:multiLevelType w:val="singleLevel"/>
    <w:tmpl w:val="073F6A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9A9B8E"/>
    <w:multiLevelType w:val="singleLevel"/>
    <w:tmpl w:val="149A9B8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DF1AF2"/>
    <w:multiLevelType w:val="multilevel"/>
    <w:tmpl w:val="34DF1A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1C7241"/>
    <w:multiLevelType w:val="multilevel"/>
    <w:tmpl w:val="3E1C724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E7589B"/>
    <w:multiLevelType w:val="multilevel"/>
    <w:tmpl w:val="3EE758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E386A"/>
    <w:multiLevelType w:val="multilevel"/>
    <w:tmpl w:val="4DBE386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926844"/>
    <w:multiLevelType w:val="multilevel"/>
    <w:tmpl w:val="73926844"/>
    <w:lvl w:ilvl="0" w:tentative="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36174"/>
    <w:rsid w:val="00052982"/>
    <w:rsid w:val="000D77E1"/>
    <w:rsid w:val="001B0A68"/>
    <w:rsid w:val="002177A1"/>
    <w:rsid w:val="00256F3C"/>
    <w:rsid w:val="003332CD"/>
    <w:rsid w:val="003C3B91"/>
    <w:rsid w:val="004205C3"/>
    <w:rsid w:val="004D5566"/>
    <w:rsid w:val="00535727"/>
    <w:rsid w:val="005D2089"/>
    <w:rsid w:val="008D7895"/>
    <w:rsid w:val="00BA3658"/>
    <w:rsid w:val="00C16B0F"/>
    <w:rsid w:val="00C7796F"/>
    <w:rsid w:val="00CF7425"/>
    <w:rsid w:val="00D60284"/>
    <w:rsid w:val="00ED7794"/>
    <w:rsid w:val="00F6326C"/>
    <w:rsid w:val="00FC73EA"/>
    <w:rsid w:val="00FE3322"/>
    <w:rsid w:val="010E1278"/>
    <w:rsid w:val="014C02D9"/>
    <w:rsid w:val="02342F88"/>
    <w:rsid w:val="03D52554"/>
    <w:rsid w:val="048C4469"/>
    <w:rsid w:val="04E2409A"/>
    <w:rsid w:val="0842111B"/>
    <w:rsid w:val="08C41648"/>
    <w:rsid w:val="135F686C"/>
    <w:rsid w:val="138C213A"/>
    <w:rsid w:val="14FB17F0"/>
    <w:rsid w:val="15785A19"/>
    <w:rsid w:val="15A44D56"/>
    <w:rsid w:val="15D8337A"/>
    <w:rsid w:val="18DA0F02"/>
    <w:rsid w:val="19577BC9"/>
    <w:rsid w:val="1CF93DCE"/>
    <w:rsid w:val="1DD03C2C"/>
    <w:rsid w:val="1DE71A73"/>
    <w:rsid w:val="20405552"/>
    <w:rsid w:val="24216C64"/>
    <w:rsid w:val="244E4232"/>
    <w:rsid w:val="27056DC3"/>
    <w:rsid w:val="27087C11"/>
    <w:rsid w:val="2AC04D3A"/>
    <w:rsid w:val="2EF80C65"/>
    <w:rsid w:val="31925EFB"/>
    <w:rsid w:val="325361B5"/>
    <w:rsid w:val="328D0461"/>
    <w:rsid w:val="33FF107B"/>
    <w:rsid w:val="38314B56"/>
    <w:rsid w:val="3A7F58DC"/>
    <w:rsid w:val="3BEE0BAD"/>
    <w:rsid w:val="3C3927DD"/>
    <w:rsid w:val="3CEA0B0A"/>
    <w:rsid w:val="3D0431E7"/>
    <w:rsid w:val="3F176012"/>
    <w:rsid w:val="407465EF"/>
    <w:rsid w:val="40CE1B32"/>
    <w:rsid w:val="412F2062"/>
    <w:rsid w:val="41872722"/>
    <w:rsid w:val="41E17366"/>
    <w:rsid w:val="42233255"/>
    <w:rsid w:val="42FA4D1E"/>
    <w:rsid w:val="4487201C"/>
    <w:rsid w:val="47312394"/>
    <w:rsid w:val="488C3EBB"/>
    <w:rsid w:val="4BBE4D5E"/>
    <w:rsid w:val="4BFE5DFF"/>
    <w:rsid w:val="4D023E19"/>
    <w:rsid w:val="5492290A"/>
    <w:rsid w:val="562E7DC3"/>
    <w:rsid w:val="5689458B"/>
    <w:rsid w:val="569A388D"/>
    <w:rsid w:val="575B7A56"/>
    <w:rsid w:val="57764C8D"/>
    <w:rsid w:val="5A8A5692"/>
    <w:rsid w:val="60671051"/>
    <w:rsid w:val="6197230D"/>
    <w:rsid w:val="621E6A18"/>
    <w:rsid w:val="63E7470E"/>
    <w:rsid w:val="698758D8"/>
    <w:rsid w:val="69EF366B"/>
    <w:rsid w:val="6BA25891"/>
    <w:rsid w:val="6D227E7F"/>
    <w:rsid w:val="70CE59C2"/>
    <w:rsid w:val="715E2C70"/>
    <w:rsid w:val="727F3070"/>
    <w:rsid w:val="7665049D"/>
    <w:rsid w:val="76C16689"/>
    <w:rsid w:val="7ADB072F"/>
    <w:rsid w:val="7B1C1CA7"/>
    <w:rsid w:val="7C7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Char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hljs-tag"/>
    <w:basedOn w:val="8"/>
    <w:qFormat/>
    <w:uiPriority w:val="0"/>
  </w:style>
  <w:style w:type="character" w:customStyle="1" w:styleId="14">
    <w:name w:val="hljs-name"/>
    <w:basedOn w:val="8"/>
    <w:qFormat/>
    <w:uiPriority w:val="0"/>
  </w:style>
  <w:style w:type="character" w:customStyle="1" w:styleId="15">
    <w:name w:val="hljs-attr"/>
    <w:basedOn w:val="8"/>
    <w:qFormat/>
    <w:uiPriority w:val="0"/>
  </w:style>
  <w:style w:type="character" w:customStyle="1" w:styleId="16">
    <w:name w:val="hljs-string"/>
    <w:basedOn w:val="8"/>
    <w:qFormat/>
    <w:uiPriority w:val="0"/>
  </w:style>
  <w:style w:type="character" w:customStyle="1" w:styleId="17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470</Words>
  <Characters>2679</Characters>
  <Lines>22</Lines>
  <Paragraphs>6</Paragraphs>
  <TotalTime>0</TotalTime>
  <ScaleCrop>false</ScaleCrop>
  <LinksUpToDate>false</LinksUpToDate>
  <CharactersWithSpaces>3143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2019-05-21T01:11:00Z</dcterms:created>
  <dc:creator>Administrator</dc:creator>
  <cp:lastModifiedBy>Administrator</cp:lastModifiedBy>
  <dcterms:modified xsi:type="dcterms:W3CDTF">2020-03-25T01:32:22Z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