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4B85C" w14:textId="643F224E" w:rsidR="008B0E69" w:rsidRPr="008B0E69" w:rsidRDefault="008B0E69" w:rsidP="008B0E69">
      <w:pPr>
        <w:pStyle w:val="1"/>
        <w:jc w:val="center"/>
      </w:pPr>
      <w:r w:rsidRPr="008B0E69">
        <w:t>2025 年安徽省中考数学</w:t>
      </w:r>
    </w:p>
    <w:p w14:paraId="7BF19B54" w14:textId="77777777" w:rsidR="008B0E69" w:rsidRPr="008B0E69" w:rsidRDefault="008B0E69" w:rsidP="008B0E6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一、选择题</w:t>
      </w:r>
    </w:p>
    <w:p w14:paraId="7EE0D3BB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1.A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|-5|=5</w:t>
      </w:r>
    </w:p>
    <w:p w14:paraId="1227B4A2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2.C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720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万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7.2×10⁶</w:t>
      </w:r>
    </w:p>
    <w:p w14:paraId="18495C88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3.A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解析：主视图为矩形加三角形</w:t>
      </w:r>
    </w:p>
    <w:p w14:paraId="516F914A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4.B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(-2a</w:t>
      </w:r>
      <w:proofErr w:type="gramStart"/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²)³</w:t>
      </w:r>
      <w:proofErr w:type="gramEnd"/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=-8a⁶</w:t>
      </w:r>
    </w:p>
    <w:p w14:paraId="4025B374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5.D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解析：多边形外角和为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360°</w:t>
      </w:r>
    </w:p>
    <w:p w14:paraId="01622E61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6.B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解析：由图像得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k&lt;0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b&gt;0</w:t>
      </w:r>
    </w:p>
    <w:p w14:paraId="2E99EC6C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7.D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proofErr w:type="gramStart"/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方差越</w:t>
      </w:r>
      <w:proofErr w:type="gramEnd"/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小越稳定</w:t>
      </w:r>
    </w:p>
    <w:p w14:paraId="620FB304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8.C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解析：由相似比得对应边成比例</w:t>
      </w:r>
    </w:p>
    <w:p w14:paraId="0F53863F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9.C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解析：概率计算符合条件共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种，总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种，概率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1/3</w:t>
      </w:r>
    </w:p>
    <w:p w14:paraId="1251DC55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10.A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解析：二次函数对称轴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x=1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x=3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时函数值最大</w:t>
      </w:r>
    </w:p>
    <w:p w14:paraId="697E5A41" w14:textId="77777777" w:rsidR="008B0E69" w:rsidRPr="008B0E69" w:rsidRDefault="008B0E69" w:rsidP="008B0E6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二、填空题</w:t>
      </w:r>
    </w:p>
    <w:p w14:paraId="2F59645A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11.x≥2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解析：二次根式被开方数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≥0</w:t>
      </w:r>
    </w:p>
    <w:p w14:paraId="136BAA63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12.2x (x-2)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解析：先提公因式再化简</w:t>
      </w:r>
    </w:p>
    <w:p w14:paraId="24745BB4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13.60°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解析：等边三角形内角均为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60°</w:t>
      </w:r>
    </w:p>
    <w:p w14:paraId="1EEEC3A9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14.</w:t>
      </w:r>
      <w:r w:rsidRPr="008B0E6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①③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解析：由折叠性质与勾股定理判断</w:t>
      </w:r>
    </w:p>
    <w:p w14:paraId="48D4F7DF" w14:textId="77777777" w:rsidR="008B0E69" w:rsidRPr="008B0E69" w:rsidRDefault="008B0E69" w:rsidP="008B0E6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三、解答题</w:t>
      </w:r>
    </w:p>
    <w:p w14:paraId="2D35F8CF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解：原式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4+1-3=2</w:t>
      </w:r>
    </w:p>
    <w:p w14:paraId="0A96EC07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解析：先算乘方、零指数、算术平方根，再加减</w:t>
      </w:r>
    </w:p>
    <w:p w14:paraId="5AE97F50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解：设原价为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元，列方程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0.9x=180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x=200</w:t>
      </w:r>
    </w:p>
    <w:p w14:paraId="4AC617CC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解析：按九折销售列一元一次方程求解</w:t>
      </w:r>
    </w:p>
    <w:p w14:paraId="2C8BD0FE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解：由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tan37°≈0.75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，得高度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h=30×0.75=22.5m</w:t>
      </w:r>
    </w:p>
    <w:p w14:paraId="0ADD58A0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解析：利用直角三角形正切求高度</w:t>
      </w:r>
    </w:p>
    <w:p w14:paraId="689D9603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18.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证明：</w:t>
      </w:r>
      <w:r w:rsidRPr="008B0E6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∵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AB</w:t>
      </w:r>
      <w:r w:rsidRPr="008B0E6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∥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CD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8B0E6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∴∠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BAC=</w:t>
      </w:r>
      <w:r w:rsidRPr="008B0E6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∠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DCA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，又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AC=CA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AD=BC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8B0E6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∴△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ABC</w:t>
      </w:r>
      <w:r w:rsidRPr="008B0E69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≌△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CDA (SSS)</w:t>
      </w:r>
    </w:p>
    <w:p w14:paraId="0090F185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解析：用平行线性质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全等判定证明</w:t>
      </w:r>
    </w:p>
    <w:p w14:paraId="538E3B87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19.(1) 50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人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(2) 8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人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(3) 108°</w:t>
      </w:r>
    </w:p>
    <w:p w14:paraId="128E9D70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解析：总数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频数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÷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频率，圆心角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百分比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×360°</w:t>
      </w:r>
    </w:p>
    <w:p w14:paraId="043A8624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20.(1) y=2/x (2) x&gt;1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或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- 2&lt;x&lt;0</w:t>
      </w:r>
    </w:p>
    <w:p w14:paraId="5438CC3F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解析：联立方程求交点，结合</w:t>
      </w:r>
      <w:proofErr w:type="gramStart"/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图像写解集</w:t>
      </w:r>
      <w:proofErr w:type="gramEnd"/>
    </w:p>
    <w:p w14:paraId="22007D6E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21.(1) 16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22 (2) 6n+4</w:t>
      </w:r>
    </w:p>
    <w:p w14:paraId="07D8B80F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解析：相邻两数差为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，找规律得通项</w:t>
      </w:r>
    </w:p>
    <w:p w14:paraId="2019DBC9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22.(1) r=3 (2)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相切</w:t>
      </w:r>
    </w:p>
    <w:p w14:paraId="1B117AAC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解析：用面积求半径，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d=r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判定相切</w:t>
      </w:r>
    </w:p>
    <w:p w14:paraId="089BEB5C" w14:textId="77777777" w:rsidR="008B0E69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23.(1) y=x²-2x-3 (2)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最小值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- 4 (3) m≤-2 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或</w:t>
      </w: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m≥4</w:t>
      </w:r>
    </w:p>
    <w:p w14:paraId="58D05A74" w14:textId="651407D7" w:rsidR="002B7278" w:rsidRPr="008B0E69" w:rsidRDefault="008B0E69" w:rsidP="008B0E69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</w:pPr>
      <w:r w:rsidRPr="008B0E69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解析：配方求顶点，结合图像求范围</w:t>
      </w:r>
    </w:p>
    <w:sectPr w:rsidR="002B7278" w:rsidRPr="008B0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A22"/>
    <w:rsid w:val="002A2A22"/>
    <w:rsid w:val="002B7278"/>
    <w:rsid w:val="00333195"/>
    <w:rsid w:val="008B0E69"/>
    <w:rsid w:val="009E33F6"/>
    <w:rsid w:val="00A21C97"/>
    <w:rsid w:val="00A47365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A6FE"/>
  <w15:chartTrackingRefBased/>
  <w15:docId w15:val="{69D24CFA-56FE-47FC-B432-41C00D63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B0E6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B0E6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0E6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B0E69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20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2026-03-29T08:33:00Z</dcterms:created>
  <dcterms:modified xsi:type="dcterms:W3CDTF">2026-03-29T08:34:00Z</dcterms:modified>
</cp:coreProperties>
</file>