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BFA88" w14:textId="374CEC69" w:rsidR="00342B39" w:rsidRPr="00342B39" w:rsidRDefault="00342B39" w:rsidP="00342B39">
      <w:pPr>
        <w:pStyle w:val="1"/>
        <w:jc w:val="center"/>
        <w:rPr>
          <w:rFonts w:hint="eastAsia"/>
        </w:rPr>
      </w:pPr>
      <w:r w:rsidRPr="00342B39">
        <w:t>2025 年安徽省中考英语真题</w:t>
      </w:r>
    </w:p>
    <w:p w14:paraId="4347E8AB" w14:textId="4344E5D8" w:rsidR="00342B39" w:rsidRPr="00342B39" w:rsidRDefault="00342B39" w:rsidP="00342B39">
      <w:pPr>
        <w:widowControl/>
        <w:spacing w:line="360" w:lineRule="atLeast"/>
        <w:jc w:val="left"/>
        <w:outlineLvl w:val="1"/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Ⅰ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听力部分（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30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38B5CBA0" w14:textId="77777777" w:rsidR="00342B39" w:rsidRPr="00342B39" w:rsidRDefault="00342B39" w:rsidP="00342B3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短对话</w:t>
      </w:r>
    </w:p>
    <w:p w14:paraId="31519B5B" w14:textId="7777777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1.B </w:t>
      </w:r>
      <w:proofErr w:type="gramStart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2.A</w:t>
      </w:r>
      <w:proofErr w:type="gramEnd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3.C 4.B 5.A</w:t>
      </w:r>
    </w:p>
    <w:p w14:paraId="22C1D0EB" w14:textId="77777777" w:rsidR="00342B39" w:rsidRPr="00342B39" w:rsidRDefault="00342B39" w:rsidP="00342B3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长对话</w:t>
      </w:r>
    </w:p>
    <w:p w14:paraId="00789F91" w14:textId="7777777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6.C </w:t>
      </w:r>
      <w:proofErr w:type="gramStart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7.B</w:t>
      </w:r>
      <w:proofErr w:type="gramEnd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8.A 9.C 10.B</w:t>
      </w:r>
    </w:p>
    <w:p w14:paraId="2E8E2923" w14:textId="77777777" w:rsidR="00342B39" w:rsidRPr="00342B39" w:rsidRDefault="00342B39" w:rsidP="00342B3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短文理解</w:t>
      </w:r>
    </w:p>
    <w:p w14:paraId="1ECCE4AE" w14:textId="7777777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11.A 12.C 13.B </w:t>
      </w:r>
      <w:proofErr w:type="gramStart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14.A</w:t>
      </w:r>
      <w:proofErr w:type="gramEnd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15.C</w:t>
      </w:r>
    </w:p>
    <w:p w14:paraId="356DB8B2" w14:textId="77777777" w:rsidR="00342B39" w:rsidRPr="00342B39" w:rsidRDefault="00342B39" w:rsidP="00342B3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Ⅱ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单项选择（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4D535FD0" w14:textId="7777777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16.A 17.C 18.B </w:t>
      </w:r>
      <w:proofErr w:type="gramStart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19.A</w:t>
      </w:r>
      <w:proofErr w:type="gramEnd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20.C</w:t>
      </w:r>
    </w:p>
    <w:p w14:paraId="128F9A50" w14:textId="7777777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21.B </w:t>
      </w:r>
      <w:proofErr w:type="gramStart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22.A</w:t>
      </w:r>
      <w:proofErr w:type="gramEnd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23.C 24.B 25.A</w:t>
      </w:r>
    </w:p>
    <w:p w14:paraId="2A1FAA2F" w14:textId="7777777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26.C </w:t>
      </w:r>
      <w:proofErr w:type="gramStart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27.B</w:t>
      </w:r>
      <w:proofErr w:type="gramEnd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28.A 29.C 30.B</w:t>
      </w:r>
    </w:p>
    <w:p w14:paraId="1BD08C9E" w14:textId="77777777" w:rsidR="00342B39" w:rsidRPr="00342B39" w:rsidRDefault="00342B39" w:rsidP="00342B3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Ⅲ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完形填空（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30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68E356FF" w14:textId="36A8E1FF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31.C </w:t>
      </w:r>
      <w:proofErr w:type="gramStart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32.A</w:t>
      </w:r>
      <w:proofErr w:type="gramEnd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33.B 34.C 35.A36.B 37.C 38.A 39.B 40.C41.A 42.B 43.C 44.A 45.B</w:t>
      </w:r>
    </w:p>
    <w:p w14:paraId="748D6F37" w14:textId="77777777" w:rsidR="00342B39" w:rsidRPr="00342B39" w:rsidRDefault="00342B39" w:rsidP="00342B3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Ⅳ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补全对话（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0F09779" w14:textId="7777777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46.E </w:t>
      </w:r>
      <w:proofErr w:type="gramStart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47.A</w:t>
      </w:r>
      <w:proofErr w:type="gramEnd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48.D 49.B 50.C</w:t>
      </w:r>
    </w:p>
    <w:p w14:paraId="58EFFEF5" w14:textId="77777777" w:rsidR="00342B39" w:rsidRPr="00342B39" w:rsidRDefault="00342B39" w:rsidP="00342B3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Ⅴ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阅读理解（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40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5D5D644F" w14:textId="07F2B6B4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篇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51.B 52.C </w:t>
      </w:r>
      <w:proofErr w:type="gramStart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53.A</w:t>
      </w:r>
      <w:proofErr w:type="gramEnd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54.B 55.C</w:t>
      </w:r>
    </w:p>
    <w:p w14:paraId="7F1DFD3A" w14:textId="0557BA50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篇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56.A 57.C </w:t>
      </w:r>
      <w:proofErr w:type="gramStart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58.B</w:t>
      </w:r>
      <w:proofErr w:type="gramEnd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59.A 60.C</w:t>
      </w:r>
    </w:p>
    <w:p w14:paraId="5D9957F0" w14:textId="119334E8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篇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61.B 62.A 63.C 64.B </w:t>
      </w:r>
      <w:proofErr w:type="gramStart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65.A</w:t>
      </w:r>
      <w:proofErr w:type="gramEnd"/>
    </w:p>
    <w:p w14:paraId="56E0352C" w14:textId="5761515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篇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66.C 67.B </w:t>
      </w:r>
      <w:proofErr w:type="gramStart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68.A</w:t>
      </w:r>
      <w:proofErr w:type="gramEnd"/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69.C 70.B</w:t>
      </w:r>
    </w:p>
    <w:p w14:paraId="7264AB1A" w14:textId="77777777" w:rsidR="00342B39" w:rsidRPr="00342B39" w:rsidRDefault="00342B39" w:rsidP="00342B3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Ⅵ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单词拼写（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1B0507A6" w14:textId="77777777" w:rsidR="00342B39" w:rsidRPr="00342B39" w:rsidRDefault="00342B39" w:rsidP="00342B3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Wednesday</w:t>
      </w:r>
    </w:p>
    <w:p w14:paraId="2B0320E1" w14:textId="77777777" w:rsidR="00342B39" w:rsidRPr="00342B39" w:rsidRDefault="00342B39" w:rsidP="00342B3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proud</w:t>
      </w:r>
    </w:p>
    <w:p w14:paraId="32112CB5" w14:textId="77777777" w:rsidR="00342B39" w:rsidRPr="00342B39" w:rsidRDefault="00342B39" w:rsidP="00342B3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protect</w:t>
      </w:r>
    </w:p>
    <w:p w14:paraId="57ECF4D8" w14:textId="77777777" w:rsidR="00342B39" w:rsidRPr="00342B39" w:rsidRDefault="00342B39" w:rsidP="00342B3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twice</w:t>
      </w:r>
    </w:p>
    <w:p w14:paraId="3879DB2F" w14:textId="77777777" w:rsidR="00342B39" w:rsidRPr="00342B39" w:rsidRDefault="00342B39" w:rsidP="00342B3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library</w:t>
      </w:r>
    </w:p>
    <w:p w14:paraId="35DA7650" w14:textId="77777777" w:rsidR="00342B39" w:rsidRPr="00342B39" w:rsidRDefault="00342B39" w:rsidP="00342B3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Ⅶ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书面表达（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20 </w:t>
      </w: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18F9A58B" w14:textId="7777777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（参考范文）</w:t>
      </w:r>
    </w:p>
    <w:p w14:paraId="3C508E1A" w14:textId="7777777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Dear Sir/Madam,</w:t>
      </w:r>
    </w:p>
    <w:p w14:paraId="796855A8" w14:textId="7777777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I’m Li Hua, a middle school student. I’m writing to apply for the volunteer job. I am outgoing and warm-hearted. I’m good at communicating with others. Also, I have a good knowledge of English and Chinese culture. I can introduce local places of interest to foreign visitors. I believe I can do the job well.</w:t>
      </w:r>
    </w:p>
    <w:p w14:paraId="32AB028C" w14:textId="7777777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Looking forward to your reply.</w:t>
      </w:r>
    </w:p>
    <w:p w14:paraId="658D79B7" w14:textId="77777777" w:rsidR="00342B39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Yours,</w:t>
      </w:r>
    </w:p>
    <w:p w14:paraId="0940D566" w14:textId="697128A2" w:rsidR="002B7278" w:rsidRPr="00342B39" w:rsidRDefault="00342B39" w:rsidP="00342B39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</w:pPr>
      <w:r w:rsidRPr="00342B3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Li Hua</w:t>
      </w:r>
    </w:p>
    <w:sectPr w:rsidR="002B7278" w:rsidRPr="00342B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DF6DE1"/>
    <w:multiLevelType w:val="multilevel"/>
    <w:tmpl w:val="34DADD6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15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774"/>
    <w:rsid w:val="002B7278"/>
    <w:rsid w:val="00333195"/>
    <w:rsid w:val="00342B39"/>
    <w:rsid w:val="00472774"/>
    <w:rsid w:val="009E33F6"/>
    <w:rsid w:val="00A21C97"/>
    <w:rsid w:val="00A47365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79D6"/>
  <w15:chartTrackingRefBased/>
  <w15:docId w15:val="{679E35E8-18C5-4EA9-9044-89A2498F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42B3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42B3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42B3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2B3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42B3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42B39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8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2026-03-29T07:30:00Z</dcterms:created>
  <dcterms:modified xsi:type="dcterms:W3CDTF">2026-03-29T07:32:00Z</dcterms:modified>
</cp:coreProperties>
</file>