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3DC5F" w14:textId="079C6EB5" w:rsidR="005E3A48" w:rsidRPr="005E3A48" w:rsidRDefault="005E3A48" w:rsidP="005E3A48">
      <w:pPr>
        <w:pStyle w:val="1"/>
        <w:jc w:val="center"/>
        <w:rPr>
          <w:sz w:val="84"/>
          <w:szCs w:val="84"/>
        </w:rPr>
      </w:pPr>
      <w:r>
        <w:rPr>
          <w:rFonts w:hint="eastAsia"/>
          <w:sz w:val="84"/>
          <w:szCs w:val="84"/>
        </w:rPr>
        <w:t>初中</w:t>
      </w:r>
      <w:r w:rsidRPr="005E3A48">
        <w:rPr>
          <w:rFonts w:hint="eastAsia"/>
          <w:sz w:val="84"/>
          <w:szCs w:val="84"/>
        </w:rPr>
        <w:t>化学公式</w:t>
      </w:r>
    </w:p>
    <w:p w14:paraId="7447738E" w14:textId="20E8E7F4" w:rsidR="005E3A48" w:rsidRPr="005E3A48" w:rsidRDefault="005E3A48" w:rsidP="005E3A48">
      <w:pPr>
        <w:pStyle w:val="1"/>
        <w:spacing w:before="0" w:beforeAutospacing="0" w:after="0" w:afterAutospacing="0" w:line="360" w:lineRule="atLeast"/>
        <w:rPr>
          <w:rFonts w:ascii="Arial" w:hAnsi="Arial" w:cs="Arial"/>
          <w:b w:val="0"/>
          <w:bCs w:val="0"/>
          <w:color w:val="000000"/>
          <w:sz w:val="44"/>
          <w:szCs w:val="44"/>
        </w:rPr>
      </w:pPr>
      <w:r w:rsidRPr="005E3A48">
        <w:rPr>
          <w:rFonts w:ascii="Arial" w:hAnsi="Arial" w:cs="Arial"/>
          <w:b w:val="0"/>
          <w:bCs w:val="0"/>
          <w:color w:val="000000"/>
          <w:sz w:val="44"/>
          <w:szCs w:val="44"/>
        </w:rPr>
        <w:t>快速查询</w:t>
      </w:r>
    </w:p>
    <w:p w14:paraId="7428F9CE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</w:rPr>
        <w:t>常用基本计算公式</w:t>
      </w:r>
    </w:p>
    <w:p w14:paraId="63045157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气体相关公式</w:t>
      </w:r>
    </w:p>
    <w:p w14:paraId="37B15A09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化学方程式计算</w:t>
      </w:r>
    </w:p>
    <w:p w14:paraId="29D7E689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酸碱盐相关</w:t>
      </w:r>
    </w:p>
    <w:p w14:paraId="5AB3D263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金属活动性相关</w:t>
      </w:r>
    </w:p>
    <w:p w14:paraId="3F9AF7C8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燃烧与能量</w:t>
      </w:r>
    </w:p>
    <w:p w14:paraId="37208900" w14:textId="77777777" w:rsidR="005E3A48" w:rsidRDefault="005E3A48" w:rsidP="005E3A48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常见沉淀、颜色</w:t>
      </w:r>
    </w:p>
    <w:p w14:paraId="57B8F05A" w14:textId="77777777" w:rsid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</w:p>
    <w:p w14:paraId="1C5C070D" w14:textId="67C6FBDB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一、常用基本计算公式</w:t>
      </w:r>
    </w:p>
    <w:p w14:paraId="11872CB5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相对原子质量：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≈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质子数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中子数</w:t>
      </w:r>
    </w:p>
    <w:p w14:paraId="09CACAF6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相对分子质量：化学式中各原子相对原子质量总和</w:t>
      </w:r>
    </w:p>
    <w:p w14:paraId="43D9037A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元素质量分数：某元素质量分数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（相对原子质量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原子个数）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/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相对分子质量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×100%</w:t>
      </w:r>
    </w:p>
    <w:p w14:paraId="77673D6D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元素质量比：各元素相对原子质量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原子个数之比</w:t>
      </w:r>
    </w:p>
    <w:p w14:paraId="4EAC8432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溶液溶质质量分数：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ω = 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溶质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×100% = 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溶质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/(m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溶质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溶剂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)×100%</w:t>
      </w:r>
    </w:p>
    <w:p w14:paraId="4B5846E8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溶液稀释公式：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浓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×ω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浓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= m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稀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×ω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稀</w:t>
      </w:r>
    </w:p>
    <w:p w14:paraId="14A51CD5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溶解度：一定温度下，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100g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溶剂达饱和时溶解溶质质量</w:t>
      </w:r>
    </w:p>
    <w:p w14:paraId="1D4FD619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饱和溶液溶质质量分数：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ω = S/(S+100)×100%</w:t>
      </w:r>
    </w:p>
    <w:p w14:paraId="1AD531D6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物质的量（初中了解）：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 = m/M</w:t>
      </w:r>
    </w:p>
    <w:p w14:paraId="7FE58D6B" w14:textId="77777777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二、气体相关公式</w:t>
      </w:r>
    </w:p>
    <w:p w14:paraId="246F484B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气体密度：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ρ = m/V</w:t>
      </w:r>
    </w:p>
    <w:p w14:paraId="5C3539FD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标准状况下气体摩尔体积（了解）：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22.4L/mol</w:t>
      </w:r>
    </w:p>
    <w:p w14:paraId="00FE8976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空气中氧气含量：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约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21%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约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78%</w:t>
      </w:r>
    </w:p>
    <w:p w14:paraId="3FEC3295" w14:textId="77777777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三、化学方程式计算</w:t>
      </w:r>
    </w:p>
    <w:p w14:paraId="635D593E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根据方程式计算：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m1/m2 = M1/M2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（对应物质质量比＝相对质量比）</w:t>
      </w:r>
    </w:p>
    <w:p w14:paraId="0F358009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质量守恒定律：反应前总质量＝反应后总质量</w:t>
      </w:r>
    </w:p>
    <w:p w14:paraId="127D8AF3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原子守恒：反应前后各类原子个数不变</w:t>
      </w:r>
    </w:p>
    <w:p w14:paraId="75485029" w14:textId="77777777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四、酸碱盐相关</w:t>
      </w:r>
    </w:p>
    <w:p w14:paraId="72382476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pH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范围：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＜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酸性，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＝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中性，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pH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＞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7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碱性</w:t>
      </w:r>
    </w:p>
    <w:p w14:paraId="6EDBAE89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中和反应：酸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碱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→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盐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+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水</w:t>
      </w:r>
    </w:p>
    <w:p w14:paraId="7CC3BEB8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溶液酸碱性指示剂：石蕊遇酸变红、遇碱变蓝；酚酞遇酸无色、遇碱变红</w:t>
      </w:r>
    </w:p>
    <w:p w14:paraId="7C7889E8" w14:textId="77777777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lastRenderedPageBreak/>
        <w:t>五、金属活动性相关</w:t>
      </w:r>
    </w:p>
    <w:p w14:paraId="374F8D3B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金属活动性顺序（必背）：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K Ca Na Mg Al Zn Fe Sn Pb (H) Cu Hg Ag Pt Au</w:t>
      </w:r>
    </w:p>
    <w:p w14:paraId="01E9E555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排在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前金属能与稀酸反应生成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H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</w:p>
    <w:p w14:paraId="050F99A4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排在前面的金属能把后面金属从其盐溶液中置换出来</w:t>
      </w:r>
    </w:p>
    <w:p w14:paraId="4285DF0E" w14:textId="77777777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六、燃烧与能量</w:t>
      </w:r>
    </w:p>
    <w:p w14:paraId="24CAE895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燃烧条件：可燃物、与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接触、温度达着火点</w:t>
      </w:r>
    </w:p>
    <w:p w14:paraId="174951C8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灭火原理：破坏燃烧任一条件</w:t>
      </w:r>
    </w:p>
    <w:p w14:paraId="72D31B3A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完全燃烧放热更多，不完全燃烧产生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CO 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等有毒气体</w:t>
      </w:r>
    </w:p>
    <w:p w14:paraId="27C87B67" w14:textId="77777777" w:rsidR="005E3A48" w:rsidRPr="005E3A48" w:rsidRDefault="005E3A48" w:rsidP="005E3A48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36"/>
          <w:sz w:val="24"/>
          <w:szCs w:val="24"/>
          <w14:ligatures w14:val="none"/>
        </w:rPr>
        <w:t>七、常见沉淀、颜色（公式类总结）</w:t>
      </w:r>
    </w:p>
    <w:p w14:paraId="5132F7A8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不溶于稀硝酸的白色沉淀：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AgCl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BaSO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₄</w:t>
      </w:r>
    </w:p>
    <w:p w14:paraId="2B53CEAF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溶于酸产生气体的白色沉淀：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CaCO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BaCO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、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Ag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CO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</w:p>
    <w:p w14:paraId="492CE392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蓝色沉淀：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Cu (OH)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₂</w:t>
      </w:r>
    </w:p>
    <w:p w14:paraId="5A232344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红褐色沉淀：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Fe (OH)</w:t>
      </w:r>
      <w:r w:rsidRPr="005E3A48">
        <w:rPr>
          <w:rFonts w:ascii="Times New Roman" w:eastAsia="宋体" w:hAnsi="Times New Roman" w:cs="Times New Roman"/>
          <w:color w:val="000000"/>
          <w:kern w:val="0"/>
          <w:sz w:val="24"/>
          <w:szCs w:val="24"/>
          <w14:ligatures w14:val="none"/>
        </w:rPr>
        <w:t>₃</w:t>
      </w:r>
    </w:p>
    <w:p w14:paraId="110CCFA2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浅绿色溶液：含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Fe²+</w:t>
      </w:r>
    </w:p>
    <w:p w14:paraId="33862ADB" w14:textId="77777777" w:rsidR="005E3A48" w:rsidRPr="005E3A48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黄色溶液：含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Fe³+</w:t>
      </w:r>
    </w:p>
    <w:p w14:paraId="3D26E575" w14:textId="6BEA429C" w:rsidR="00F335A6" w:rsidRDefault="005E3A48" w:rsidP="005E3A48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蓝色溶液：含</w:t>
      </w:r>
      <w:r w:rsidRPr="005E3A48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Cu²+</w:t>
      </w:r>
    </w:p>
    <w:p w14:paraId="10147F60" w14:textId="77777777" w:rsidR="00F335A6" w:rsidRDefault="00F335A6" w:rsidP="00F335A6">
      <w:pPr>
        <w:widowControl/>
        <w:jc w:val="left"/>
        <w:rPr>
          <w:b/>
          <w:bCs/>
          <w:sz w:val="84"/>
          <w:szCs w:val="84"/>
        </w:rPr>
      </w:pPr>
    </w:p>
    <w:p w14:paraId="0F4CC3E0" w14:textId="66CDC945" w:rsidR="00F335A6" w:rsidRDefault="00F335A6" w:rsidP="00F335A6">
      <w:pPr>
        <w:widowControl/>
        <w:jc w:val="left"/>
        <w:rPr>
          <w:rFonts w:hint="eastAsia"/>
          <w:b/>
          <w:bCs/>
          <w:sz w:val="84"/>
          <w:szCs w:val="84"/>
        </w:rPr>
      </w:pPr>
      <w:r>
        <w:rPr>
          <w:b/>
          <w:bCs/>
          <w:sz w:val="84"/>
          <w:szCs w:val="84"/>
        </w:rPr>
        <w:br w:type="page"/>
      </w:r>
    </w:p>
    <w:p w14:paraId="17E71D8D" w14:textId="0082CDA5" w:rsidR="00F335A6" w:rsidRPr="00F335A6" w:rsidRDefault="00F335A6" w:rsidP="00F335A6">
      <w:pPr>
        <w:widowControl/>
        <w:jc w:val="center"/>
        <w:rPr>
          <w:b/>
          <w:bCs/>
          <w:sz w:val="84"/>
          <w:szCs w:val="84"/>
        </w:rPr>
      </w:pPr>
      <w:r w:rsidRPr="00F335A6">
        <w:rPr>
          <w:b/>
          <w:bCs/>
          <w:sz w:val="84"/>
          <w:szCs w:val="84"/>
        </w:rPr>
        <w:t>初中常用化学方程式</w:t>
      </w:r>
    </w:p>
    <w:p w14:paraId="186567E4" w14:textId="77777777" w:rsidR="00F335A6" w:rsidRDefault="00F335A6" w:rsidP="00F335A6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一、物质与氧气的反应</w:t>
      </w:r>
    </w:p>
    <w:p w14:paraId="054F5C1D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红磷燃烧：</w:t>
      </w:r>
      <w:r>
        <w:rPr>
          <w:rFonts w:ascii="Segoe UI" w:hAnsi="Segoe UI" w:cs="Segoe UI"/>
          <w:color w:val="000000"/>
        </w:rPr>
        <w:t xml:space="preserve">4P + 5O₂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2P₂O₅</w:t>
      </w:r>
    </w:p>
    <w:p w14:paraId="508D868C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硫燃烧：</w:t>
      </w:r>
      <w:r>
        <w:rPr>
          <w:rFonts w:ascii="Segoe UI" w:hAnsi="Segoe UI" w:cs="Segoe UI"/>
          <w:color w:val="000000"/>
        </w:rPr>
        <w:t xml:space="preserve">S + 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SO₂</w:t>
      </w:r>
    </w:p>
    <w:p w14:paraId="606F83AC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碳完全燃烧：</w:t>
      </w:r>
      <w:r>
        <w:rPr>
          <w:rFonts w:ascii="Segoe UI" w:hAnsi="Segoe UI" w:cs="Segoe UI"/>
          <w:color w:val="000000"/>
        </w:rPr>
        <w:t xml:space="preserve">C + 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CO₂</w:t>
      </w:r>
    </w:p>
    <w:p w14:paraId="311B3D05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碳不完全燃烧：</w:t>
      </w:r>
      <w:r>
        <w:rPr>
          <w:rFonts w:ascii="Segoe UI" w:hAnsi="Segoe UI" w:cs="Segoe UI"/>
          <w:color w:val="000000"/>
        </w:rPr>
        <w:t xml:space="preserve">2C + 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2CO</w:t>
      </w:r>
    </w:p>
    <w:p w14:paraId="7D00B2FE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铁在氧气中燃烧：</w:t>
      </w:r>
      <w:r>
        <w:rPr>
          <w:rFonts w:ascii="Segoe UI" w:hAnsi="Segoe UI" w:cs="Segoe UI"/>
          <w:color w:val="000000"/>
        </w:rPr>
        <w:t xml:space="preserve">3Fe + 2O₂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Fe₃O₄</w:t>
      </w:r>
    </w:p>
    <w:p w14:paraId="1EDFB3BC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镁燃烧：</w:t>
      </w:r>
      <w:r>
        <w:rPr>
          <w:rFonts w:ascii="Segoe UI" w:hAnsi="Segoe UI" w:cs="Segoe UI"/>
          <w:color w:val="000000"/>
        </w:rPr>
        <w:t xml:space="preserve">2Mg + 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2MgO</w:t>
      </w:r>
    </w:p>
    <w:p w14:paraId="06FEF7B6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氢气燃烧：</w:t>
      </w:r>
      <w:r>
        <w:rPr>
          <w:rFonts w:ascii="Segoe UI" w:hAnsi="Segoe UI" w:cs="Segoe UI"/>
          <w:color w:val="000000"/>
        </w:rPr>
        <w:t xml:space="preserve">2H₂ + 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2H₂O</w:t>
      </w:r>
    </w:p>
    <w:p w14:paraId="7E71AE5F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一氧化碳燃烧：</w:t>
      </w:r>
      <w:r>
        <w:rPr>
          <w:rFonts w:ascii="Segoe UI" w:hAnsi="Segoe UI" w:cs="Segoe UI"/>
          <w:color w:val="000000"/>
        </w:rPr>
        <w:t xml:space="preserve">2CO + 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2CO₂</w:t>
      </w:r>
    </w:p>
    <w:p w14:paraId="6A3B679F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甲烷燃烧：</w:t>
      </w:r>
      <w:r>
        <w:rPr>
          <w:rFonts w:ascii="Segoe UI" w:hAnsi="Segoe UI" w:cs="Segoe UI"/>
          <w:color w:val="000000"/>
        </w:rPr>
        <w:t xml:space="preserve">CH₄ + 2O₂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CO₂ + 2H₂O</w:t>
      </w:r>
    </w:p>
    <w:p w14:paraId="04033B5F" w14:textId="77777777" w:rsidR="00F335A6" w:rsidRDefault="00F335A6" w:rsidP="00F335A6">
      <w:pPr>
        <w:widowControl/>
        <w:numPr>
          <w:ilvl w:val="0"/>
          <w:numId w:val="2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酒精燃烧：</w:t>
      </w:r>
      <w:r>
        <w:rPr>
          <w:rFonts w:ascii="Segoe UI" w:hAnsi="Segoe UI" w:cs="Segoe UI"/>
          <w:color w:val="000000"/>
        </w:rPr>
        <w:t xml:space="preserve">C₂H₅OH + 3O₂ </w:t>
      </w:r>
      <w:r>
        <w:rPr>
          <w:rFonts w:ascii="Segoe UI" w:hAnsi="Segoe UI" w:cs="Segoe UI"/>
          <w:color w:val="000000"/>
        </w:rPr>
        <w:t>点燃</w:t>
      </w:r>
      <w:r>
        <w:rPr>
          <w:rFonts w:ascii="Segoe UI" w:hAnsi="Segoe UI" w:cs="Segoe UI"/>
          <w:color w:val="000000"/>
        </w:rPr>
        <w:t xml:space="preserve"> 2CO₂ + 3H₂O</w:t>
      </w:r>
    </w:p>
    <w:p w14:paraId="0B09619D" w14:textId="77777777" w:rsidR="00F335A6" w:rsidRDefault="00F335A6" w:rsidP="00F335A6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二、制取气体</w:t>
      </w:r>
    </w:p>
    <w:p w14:paraId="01F27D0F" w14:textId="77777777" w:rsidR="00F335A6" w:rsidRDefault="00F335A6" w:rsidP="00F335A6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实验室制</w:t>
      </w:r>
      <w:r>
        <w:rPr>
          <w:rFonts w:ascii="Segoe UI" w:hAnsi="Segoe UI" w:cs="Segoe UI"/>
          <w:color w:val="000000"/>
        </w:rPr>
        <w:t xml:space="preserve"> O₂</w:t>
      </w:r>
      <w:r>
        <w:rPr>
          <w:rFonts w:ascii="Segoe UI" w:hAnsi="Segoe UI" w:cs="Segoe UI"/>
          <w:color w:val="000000"/>
        </w:rPr>
        <w:t>（高锰酸钾）：</w:t>
      </w:r>
      <w:r>
        <w:rPr>
          <w:rFonts w:ascii="Segoe UI" w:hAnsi="Segoe UI" w:cs="Segoe UI"/>
          <w:color w:val="000000"/>
        </w:rPr>
        <w:t xml:space="preserve">2KMnO₄ </w:t>
      </w:r>
      <w:r>
        <w:rPr>
          <w:rFonts w:ascii="微软雅黑" w:eastAsia="微软雅黑" w:hAnsi="微软雅黑" w:cs="微软雅黑" w:hint="eastAsia"/>
          <w:color w:val="000000"/>
        </w:rPr>
        <w:t>△</w:t>
      </w:r>
      <w:r>
        <w:rPr>
          <w:rFonts w:ascii="Segoe UI" w:hAnsi="Segoe UI" w:cs="Segoe UI"/>
          <w:color w:val="000000"/>
        </w:rPr>
        <w:t xml:space="preserve"> K₂MnO₄ + MnO₂ + O₂↑</w:t>
      </w:r>
    </w:p>
    <w:p w14:paraId="4EB464B1" w14:textId="77777777" w:rsidR="00F335A6" w:rsidRDefault="00F335A6" w:rsidP="00F335A6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实验室制</w:t>
      </w:r>
      <w:r>
        <w:rPr>
          <w:rFonts w:ascii="Segoe UI" w:hAnsi="Segoe UI" w:cs="Segoe UI"/>
          <w:color w:val="000000"/>
        </w:rPr>
        <w:t xml:space="preserve"> O₂</w:t>
      </w:r>
      <w:r>
        <w:rPr>
          <w:rFonts w:ascii="Segoe UI" w:hAnsi="Segoe UI" w:cs="Segoe UI"/>
          <w:color w:val="000000"/>
        </w:rPr>
        <w:t>（氯酸钾）：</w:t>
      </w:r>
      <w:r>
        <w:rPr>
          <w:rFonts w:ascii="Segoe UI" w:hAnsi="Segoe UI" w:cs="Segoe UI"/>
          <w:color w:val="000000"/>
        </w:rPr>
        <w:t>2KClO₃ MnO₂</w:t>
      </w:r>
      <w:r>
        <w:rPr>
          <w:rFonts w:ascii="Segoe UI" w:hAnsi="Segoe UI" w:cs="Segoe UI"/>
          <w:color w:val="000000"/>
        </w:rPr>
        <w:t>、</w:t>
      </w:r>
      <w:r>
        <w:rPr>
          <w:rFonts w:ascii="微软雅黑" w:eastAsia="微软雅黑" w:hAnsi="微软雅黑" w:cs="微软雅黑" w:hint="eastAsia"/>
          <w:color w:val="000000"/>
        </w:rPr>
        <w:t>△</w:t>
      </w:r>
      <w:r>
        <w:rPr>
          <w:rFonts w:ascii="Segoe UI" w:hAnsi="Segoe UI" w:cs="Segoe UI"/>
          <w:color w:val="000000"/>
        </w:rPr>
        <w:t xml:space="preserve"> 2KCl + 3O₂↑</w:t>
      </w:r>
    </w:p>
    <w:p w14:paraId="7987B5A3" w14:textId="77777777" w:rsidR="00F335A6" w:rsidRDefault="00F335A6" w:rsidP="00F335A6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实验室制</w:t>
      </w:r>
      <w:r>
        <w:rPr>
          <w:rFonts w:ascii="Segoe UI" w:hAnsi="Segoe UI" w:cs="Segoe UI"/>
          <w:color w:val="000000"/>
        </w:rPr>
        <w:t xml:space="preserve"> O₂</w:t>
      </w:r>
      <w:r>
        <w:rPr>
          <w:rFonts w:ascii="Segoe UI" w:hAnsi="Segoe UI" w:cs="Segoe UI"/>
          <w:color w:val="000000"/>
        </w:rPr>
        <w:t>（过氧化氢）：</w:t>
      </w:r>
      <w:r>
        <w:rPr>
          <w:rFonts w:ascii="Segoe UI" w:hAnsi="Segoe UI" w:cs="Segoe UI"/>
          <w:color w:val="000000"/>
        </w:rPr>
        <w:t>2H₂O₂ MnO₂ 2H₂O + O₂↑</w:t>
      </w:r>
    </w:p>
    <w:p w14:paraId="66502F2A" w14:textId="77777777" w:rsidR="00F335A6" w:rsidRDefault="00F335A6" w:rsidP="00F335A6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实验室制</w:t>
      </w:r>
      <w:r>
        <w:rPr>
          <w:rFonts w:ascii="Segoe UI" w:hAnsi="Segoe UI" w:cs="Segoe UI"/>
          <w:color w:val="000000"/>
        </w:rPr>
        <w:t xml:space="preserve"> CO₂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CaCO₃ + 2HCl = CaCl₂ + H₂O + CO₂↑</w:t>
      </w:r>
    </w:p>
    <w:p w14:paraId="2D2E4F53" w14:textId="77777777" w:rsidR="00F335A6" w:rsidRDefault="00F335A6" w:rsidP="00F335A6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工业制</w:t>
      </w:r>
      <w:r>
        <w:rPr>
          <w:rFonts w:ascii="Segoe UI" w:hAnsi="Segoe UI" w:cs="Segoe UI"/>
          <w:color w:val="000000"/>
        </w:rPr>
        <w:t xml:space="preserve"> CO₂/ </w:t>
      </w:r>
      <w:r>
        <w:rPr>
          <w:rFonts w:ascii="Segoe UI" w:hAnsi="Segoe UI" w:cs="Segoe UI"/>
          <w:color w:val="000000"/>
        </w:rPr>
        <w:t>生石灰：</w:t>
      </w:r>
      <w:r>
        <w:rPr>
          <w:rFonts w:ascii="Segoe UI" w:hAnsi="Segoe UI" w:cs="Segoe UI"/>
          <w:color w:val="000000"/>
        </w:rPr>
        <w:t xml:space="preserve">CaCO₃ </w:t>
      </w:r>
      <w:r>
        <w:rPr>
          <w:rFonts w:ascii="Segoe UI" w:hAnsi="Segoe UI" w:cs="Segoe UI"/>
          <w:color w:val="000000"/>
        </w:rPr>
        <w:t>高温</w:t>
      </w:r>
      <w:r>
        <w:rPr>
          <w:rFonts w:ascii="Segoe UI" w:hAnsi="Segoe UI" w:cs="Segoe UI"/>
          <w:color w:val="000000"/>
        </w:rPr>
        <w:t xml:space="preserve"> CaO + CO₂↑</w:t>
      </w:r>
    </w:p>
    <w:p w14:paraId="64A600A9" w14:textId="77777777" w:rsidR="00F335A6" w:rsidRDefault="00F335A6" w:rsidP="00F335A6">
      <w:pPr>
        <w:widowControl/>
        <w:numPr>
          <w:ilvl w:val="0"/>
          <w:numId w:val="3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实验室制</w:t>
      </w:r>
      <w:r>
        <w:rPr>
          <w:rFonts w:ascii="Segoe UI" w:hAnsi="Segoe UI" w:cs="Segoe UI"/>
          <w:color w:val="000000"/>
        </w:rPr>
        <w:t xml:space="preserve"> H₂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Zn + H₂SO₄ = ZnSO₄ + H₂↑</w:t>
      </w:r>
    </w:p>
    <w:p w14:paraId="4F74479C" w14:textId="77777777" w:rsidR="00F335A6" w:rsidRDefault="00F335A6" w:rsidP="00F335A6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三、水与氢相关</w:t>
      </w:r>
    </w:p>
    <w:p w14:paraId="3AEBFAF2" w14:textId="77777777" w:rsidR="00F335A6" w:rsidRDefault="00F335A6" w:rsidP="00F335A6">
      <w:pPr>
        <w:widowControl/>
        <w:numPr>
          <w:ilvl w:val="0"/>
          <w:numId w:val="4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电解水：</w:t>
      </w:r>
      <w:r>
        <w:rPr>
          <w:rFonts w:ascii="Segoe UI" w:hAnsi="Segoe UI" w:cs="Segoe UI"/>
          <w:color w:val="000000"/>
        </w:rPr>
        <w:t xml:space="preserve">2H₂O </w:t>
      </w:r>
      <w:r>
        <w:rPr>
          <w:rFonts w:ascii="Segoe UI" w:hAnsi="Segoe UI" w:cs="Segoe UI"/>
          <w:color w:val="000000"/>
        </w:rPr>
        <w:t>通电</w:t>
      </w:r>
      <w:r>
        <w:rPr>
          <w:rFonts w:ascii="Segoe UI" w:hAnsi="Segoe UI" w:cs="Segoe UI"/>
          <w:color w:val="000000"/>
        </w:rPr>
        <w:t xml:space="preserve"> 2H₂↑ + O₂↑</w:t>
      </w:r>
    </w:p>
    <w:p w14:paraId="0A06F680" w14:textId="77777777" w:rsidR="00F335A6" w:rsidRDefault="00F335A6" w:rsidP="00F335A6">
      <w:pPr>
        <w:widowControl/>
        <w:numPr>
          <w:ilvl w:val="0"/>
          <w:numId w:val="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生石灰制熟石灰：</w:t>
      </w:r>
      <w:r>
        <w:rPr>
          <w:rFonts w:ascii="Segoe UI" w:hAnsi="Segoe UI" w:cs="Segoe UI"/>
          <w:color w:val="000000"/>
        </w:rPr>
        <w:t>CaO + H₂O = Ca (OH)₂</w:t>
      </w:r>
    </w:p>
    <w:p w14:paraId="482B4525" w14:textId="77777777" w:rsidR="00F335A6" w:rsidRDefault="00F335A6" w:rsidP="00F335A6">
      <w:pPr>
        <w:widowControl/>
        <w:numPr>
          <w:ilvl w:val="0"/>
          <w:numId w:val="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二氧化碳溶于水：</w:t>
      </w:r>
      <w:r>
        <w:rPr>
          <w:rFonts w:ascii="Segoe UI" w:hAnsi="Segoe UI" w:cs="Segoe UI"/>
          <w:color w:val="000000"/>
        </w:rPr>
        <w:t>CO₂ + H₂O = H₂CO₃</w:t>
      </w:r>
    </w:p>
    <w:p w14:paraId="3F088292" w14:textId="77777777" w:rsidR="00F335A6" w:rsidRDefault="00F335A6" w:rsidP="00F335A6">
      <w:pPr>
        <w:widowControl/>
        <w:numPr>
          <w:ilvl w:val="0"/>
          <w:numId w:val="4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碳酸分解：</w:t>
      </w:r>
      <w:r>
        <w:rPr>
          <w:rFonts w:ascii="Segoe UI" w:hAnsi="Segoe UI" w:cs="Segoe UI"/>
          <w:color w:val="000000"/>
        </w:rPr>
        <w:t>H₂CO₃ = H₂O + CO₂↑</w:t>
      </w:r>
    </w:p>
    <w:p w14:paraId="4485E49E" w14:textId="77777777" w:rsidR="00F335A6" w:rsidRDefault="00F335A6" w:rsidP="00F335A6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四、还原反应</w:t>
      </w:r>
    </w:p>
    <w:p w14:paraId="5FA06979" w14:textId="77777777" w:rsidR="00F335A6" w:rsidRDefault="00F335A6" w:rsidP="00F335A6">
      <w:pPr>
        <w:widowControl/>
        <w:numPr>
          <w:ilvl w:val="0"/>
          <w:numId w:val="5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氢气还原氧化铜：</w:t>
      </w:r>
      <w:r>
        <w:rPr>
          <w:rFonts w:ascii="Segoe UI" w:hAnsi="Segoe UI" w:cs="Segoe UI"/>
          <w:color w:val="000000"/>
        </w:rPr>
        <w:t xml:space="preserve">H₂ + CuO </w:t>
      </w:r>
      <w:r>
        <w:rPr>
          <w:rFonts w:ascii="微软雅黑" w:eastAsia="微软雅黑" w:hAnsi="微软雅黑" w:cs="微软雅黑" w:hint="eastAsia"/>
          <w:color w:val="000000"/>
        </w:rPr>
        <w:t>△</w:t>
      </w:r>
      <w:r>
        <w:rPr>
          <w:rFonts w:ascii="Segoe UI" w:hAnsi="Segoe UI" w:cs="Segoe UI"/>
          <w:color w:val="000000"/>
        </w:rPr>
        <w:t xml:space="preserve"> Cu + H₂O</w:t>
      </w:r>
    </w:p>
    <w:p w14:paraId="27FB2C43" w14:textId="77777777" w:rsidR="00F335A6" w:rsidRDefault="00F335A6" w:rsidP="00F335A6">
      <w:pPr>
        <w:widowControl/>
        <w:numPr>
          <w:ilvl w:val="0"/>
          <w:numId w:val="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碳还原氧化铜：</w:t>
      </w:r>
      <w:r>
        <w:rPr>
          <w:rFonts w:ascii="Segoe UI" w:hAnsi="Segoe UI" w:cs="Segoe UI"/>
          <w:color w:val="000000"/>
        </w:rPr>
        <w:t xml:space="preserve">C + 2CuO </w:t>
      </w:r>
      <w:r>
        <w:rPr>
          <w:rFonts w:ascii="Segoe UI" w:hAnsi="Segoe UI" w:cs="Segoe UI"/>
          <w:color w:val="000000"/>
        </w:rPr>
        <w:t>高温</w:t>
      </w:r>
      <w:r>
        <w:rPr>
          <w:rFonts w:ascii="Segoe UI" w:hAnsi="Segoe UI" w:cs="Segoe UI"/>
          <w:color w:val="000000"/>
        </w:rPr>
        <w:t xml:space="preserve"> 2Cu + CO₂↑</w:t>
      </w:r>
    </w:p>
    <w:p w14:paraId="69DDCFFE" w14:textId="77777777" w:rsidR="00F335A6" w:rsidRDefault="00F335A6" w:rsidP="00F335A6">
      <w:pPr>
        <w:widowControl/>
        <w:numPr>
          <w:ilvl w:val="0"/>
          <w:numId w:val="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一氧化碳还原氧化铜：</w:t>
      </w:r>
      <w:r>
        <w:rPr>
          <w:rFonts w:ascii="Segoe UI" w:hAnsi="Segoe UI" w:cs="Segoe UI"/>
          <w:color w:val="000000"/>
        </w:rPr>
        <w:t xml:space="preserve">CO + CuO </w:t>
      </w:r>
      <w:r>
        <w:rPr>
          <w:rFonts w:ascii="微软雅黑" w:eastAsia="微软雅黑" w:hAnsi="微软雅黑" w:cs="微软雅黑" w:hint="eastAsia"/>
          <w:color w:val="000000"/>
        </w:rPr>
        <w:t>△</w:t>
      </w:r>
      <w:r>
        <w:rPr>
          <w:rFonts w:ascii="Segoe UI" w:hAnsi="Segoe UI" w:cs="Segoe UI"/>
          <w:color w:val="000000"/>
        </w:rPr>
        <w:t xml:space="preserve"> Cu + CO₂</w:t>
      </w:r>
    </w:p>
    <w:p w14:paraId="7D813250" w14:textId="77777777" w:rsidR="00F335A6" w:rsidRDefault="00F335A6" w:rsidP="00F335A6">
      <w:pPr>
        <w:widowControl/>
        <w:numPr>
          <w:ilvl w:val="0"/>
          <w:numId w:val="5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一氧化碳还原氧化铁：</w:t>
      </w:r>
      <w:r>
        <w:rPr>
          <w:rFonts w:ascii="Segoe UI" w:hAnsi="Segoe UI" w:cs="Segoe UI"/>
          <w:color w:val="000000"/>
        </w:rPr>
        <w:t xml:space="preserve">3CO + Fe₂O₃ </w:t>
      </w:r>
      <w:r>
        <w:rPr>
          <w:rFonts w:ascii="Segoe UI" w:hAnsi="Segoe UI" w:cs="Segoe UI"/>
          <w:color w:val="000000"/>
        </w:rPr>
        <w:t>高温</w:t>
      </w:r>
      <w:r>
        <w:rPr>
          <w:rFonts w:ascii="Segoe UI" w:hAnsi="Segoe UI" w:cs="Segoe UI"/>
          <w:color w:val="000000"/>
        </w:rPr>
        <w:t xml:space="preserve"> 2Fe + 3CO₂</w:t>
      </w:r>
    </w:p>
    <w:p w14:paraId="60742E9B" w14:textId="77777777" w:rsidR="00F335A6" w:rsidRDefault="00F335A6" w:rsidP="00F335A6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五、酸碱盐核心反应</w:t>
      </w:r>
    </w:p>
    <w:p w14:paraId="642CE0C6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检验</w:t>
      </w:r>
      <w:r>
        <w:rPr>
          <w:rFonts w:ascii="Segoe UI" w:hAnsi="Segoe UI" w:cs="Segoe UI"/>
          <w:color w:val="000000"/>
        </w:rPr>
        <w:t xml:space="preserve"> CO₂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Ca (OH)₂ + CO₂ = CaCO₃↓ + H₂O</w:t>
      </w:r>
    </w:p>
    <w:p w14:paraId="28B7FE6C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氢氧化钠吸收</w:t>
      </w:r>
      <w:r>
        <w:rPr>
          <w:rFonts w:ascii="Segoe UI" w:hAnsi="Segoe UI" w:cs="Segoe UI"/>
          <w:color w:val="000000"/>
        </w:rPr>
        <w:t xml:space="preserve"> CO₂</w:t>
      </w:r>
      <w:r>
        <w:rPr>
          <w:rFonts w:ascii="Segoe UI" w:hAnsi="Segoe UI" w:cs="Segoe UI"/>
          <w:color w:val="000000"/>
        </w:rPr>
        <w:t>：</w:t>
      </w:r>
      <w:r>
        <w:rPr>
          <w:rFonts w:ascii="Segoe UI" w:hAnsi="Segoe UI" w:cs="Segoe UI"/>
          <w:color w:val="000000"/>
        </w:rPr>
        <w:t>2NaOH + CO₂ = Na₂CO₃ + H₂O</w:t>
      </w:r>
    </w:p>
    <w:p w14:paraId="35A83DB1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盐酸除铁锈：</w:t>
      </w:r>
      <w:r>
        <w:rPr>
          <w:rFonts w:ascii="Segoe UI" w:hAnsi="Segoe UI" w:cs="Segoe UI"/>
          <w:color w:val="000000"/>
        </w:rPr>
        <w:t>Fe₂O₃ + 6HCl = 2FeCl₃ + 3H₂O</w:t>
      </w:r>
    </w:p>
    <w:p w14:paraId="12537B95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硫酸除铁锈：</w:t>
      </w:r>
      <w:r>
        <w:rPr>
          <w:rFonts w:ascii="Segoe UI" w:hAnsi="Segoe UI" w:cs="Segoe UI"/>
          <w:color w:val="000000"/>
        </w:rPr>
        <w:t>Fe₂O₃ + 3H₂SO₄ = Fe₂(SO₄)₃ + 3H₂O</w:t>
      </w:r>
    </w:p>
    <w:p w14:paraId="27B8B329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中和反应（盐酸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烧碱）：</w:t>
      </w:r>
      <w:r>
        <w:rPr>
          <w:rFonts w:ascii="Segoe UI" w:hAnsi="Segoe UI" w:cs="Segoe UI"/>
          <w:color w:val="000000"/>
        </w:rPr>
        <w:t>HCl + NaOH = NaCl + H₂O</w:t>
      </w:r>
    </w:p>
    <w:p w14:paraId="73BDEFED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碳酸钠与盐酸：</w:t>
      </w:r>
      <w:r>
        <w:rPr>
          <w:rFonts w:ascii="Segoe UI" w:hAnsi="Segoe UI" w:cs="Segoe UI"/>
          <w:color w:val="000000"/>
        </w:rPr>
        <w:t>Na₂CO₃ + 2HCl = 2NaCl + H₂O + CO₂↑</w:t>
      </w:r>
    </w:p>
    <w:p w14:paraId="58AA549A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小苏打治胃酸：</w:t>
      </w:r>
      <w:r>
        <w:rPr>
          <w:rFonts w:ascii="Segoe UI" w:hAnsi="Segoe UI" w:cs="Segoe UI"/>
          <w:color w:val="000000"/>
        </w:rPr>
        <w:t>NaHCO₃ + HCl = NaCl + H₂O + CO₂↑</w:t>
      </w:r>
    </w:p>
    <w:p w14:paraId="197C7B61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氯化钙与碳酸钠：</w:t>
      </w:r>
      <w:r>
        <w:rPr>
          <w:rFonts w:ascii="Segoe UI" w:hAnsi="Segoe UI" w:cs="Segoe UI"/>
          <w:color w:val="000000"/>
        </w:rPr>
        <w:t>CaCl₂ + Na₂CO₃ = CaCO₃↓ + 2NaCl</w:t>
      </w:r>
    </w:p>
    <w:p w14:paraId="5795ED23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硫酸钠与氯化钡：</w:t>
      </w:r>
      <w:r>
        <w:rPr>
          <w:rFonts w:ascii="Segoe UI" w:hAnsi="Segoe UI" w:cs="Segoe UI"/>
          <w:color w:val="000000"/>
        </w:rPr>
        <w:t>Na₂SO₄ + BaCl₂ = BaSO₄↓ + 2NaCl</w:t>
      </w:r>
    </w:p>
    <w:p w14:paraId="2DB73AB2" w14:textId="77777777" w:rsidR="00F335A6" w:rsidRDefault="00F335A6" w:rsidP="00F335A6">
      <w:pPr>
        <w:widowControl/>
        <w:numPr>
          <w:ilvl w:val="0"/>
          <w:numId w:val="6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盐酸与硝酸银：</w:t>
      </w:r>
      <w:r>
        <w:rPr>
          <w:rFonts w:ascii="Segoe UI" w:hAnsi="Segoe UI" w:cs="Segoe UI"/>
          <w:color w:val="000000"/>
        </w:rPr>
        <w:t>HCl + AgNO₃ = AgCl↓ + HNO₃</w:t>
      </w:r>
    </w:p>
    <w:p w14:paraId="6953967A" w14:textId="77777777" w:rsidR="00F335A6" w:rsidRDefault="00F335A6" w:rsidP="00F335A6">
      <w:pPr>
        <w:pStyle w:val="2"/>
        <w:spacing w:before="0" w:after="0" w:line="360" w:lineRule="atLeast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000000"/>
          <w:sz w:val="24"/>
          <w:szCs w:val="24"/>
        </w:rPr>
        <w:t>六、金属与盐溶液置换</w:t>
      </w:r>
    </w:p>
    <w:p w14:paraId="46C0C207" w14:textId="77777777" w:rsidR="00F335A6" w:rsidRDefault="00F335A6" w:rsidP="00F335A6">
      <w:pPr>
        <w:widowControl/>
        <w:numPr>
          <w:ilvl w:val="0"/>
          <w:numId w:val="7"/>
        </w:numPr>
        <w:spacing w:line="360" w:lineRule="atLeast"/>
        <w:jc w:val="lef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</w:rPr>
        <w:t>铁与硫酸铜：</w:t>
      </w:r>
      <w:r>
        <w:rPr>
          <w:rFonts w:ascii="Segoe UI" w:hAnsi="Segoe UI" w:cs="Segoe UI"/>
          <w:color w:val="000000"/>
        </w:rPr>
        <w:t>Fe + CuSO₄ = FeSO₄ + Cu</w:t>
      </w:r>
    </w:p>
    <w:p w14:paraId="6BE05C1C" w14:textId="77777777" w:rsidR="00F335A6" w:rsidRDefault="00F335A6" w:rsidP="00F335A6">
      <w:pPr>
        <w:widowControl/>
        <w:numPr>
          <w:ilvl w:val="0"/>
          <w:numId w:val="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铜与硝酸银：</w:t>
      </w:r>
      <w:r>
        <w:rPr>
          <w:rFonts w:ascii="Segoe UI" w:hAnsi="Segoe UI" w:cs="Segoe UI"/>
          <w:color w:val="000000"/>
        </w:rPr>
        <w:t>Cu + 2AgNO₃ = Cu (NO₃)₂ + 2Ag</w:t>
      </w:r>
    </w:p>
    <w:p w14:paraId="193A88A6" w14:textId="77777777" w:rsidR="00F335A6" w:rsidRDefault="00F335A6" w:rsidP="00F335A6">
      <w:pPr>
        <w:widowControl/>
        <w:numPr>
          <w:ilvl w:val="0"/>
          <w:numId w:val="7"/>
        </w:numPr>
        <w:spacing w:line="360" w:lineRule="atLeast"/>
        <w:jc w:val="lef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铝与硫酸铜：</w:t>
      </w:r>
      <w:r>
        <w:rPr>
          <w:rFonts w:ascii="Segoe UI" w:hAnsi="Segoe UI" w:cs="Segoe UI"/>
          <w:color w:val="000000"/>
        </w:rPr>
        <w:t>2Al + 3CuSO₄ = Al₂(SO₄)₃ + 3Cu</w:t>
      </w:r>
    </w:p>
    <w:p w14:paraId="36571FBF" w14:textId="77777777" w:rsidR="002B7278" w:rsidRPr="005E3A48" w:rsidRDefault="002B7278"/>
    <w:sectPr w:rsidR="002B7278" w:rsidRPr="005E3A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F2654"/>
    <w:multiLevelType w:val="multilevel"/>
    <w:tmpl w:val="521C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D7207"/>
    <w:multiLevelType w:val="multilevel"/>
    <w:tmpl w:val="9DE0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243F9"/>
    <w:multiLevelType w:val="multilevel"/>
    <w:tmpl w:val="C996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02368"/>
    <w:multiLevelType w:val="multilevel"/>
    <w:tmpl w:val="0ED2D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DD72FB"/>
    <w:multiLevelType w:val="multilevel"/>
    <w:tmpl w:val="A93A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01D1C"/>
    <w:multiLevelType w:val="multilevel"/>
    <w:tmpl w:val="E45C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3A55EF"/>
    <w:multiLevelType w:val="multilevel"/>
    <w:tmpl w:val="00F04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077145">
    <w:abstractNumId w:val="2"/>
  </w:num>
  <w:num w:numId="2" w16cid:durableId="1027948211">
    <w:abstractNumId w:val="1"/>
  </w:num>
  <w:num w:numId="3" w16cid:durableId="667096269">
    <w:abstractNumId w:val="0"/>
  </w:num>
  <w:num w:numId="4" w16cid:durableId="705523283">
    <w:abstractNumId w:val="4"/>
  </w:num>
  <w:num w:numId="5" w16cid:durableId="723256057">
    <w:abstractNumId w:val="5"/>
  </w:num>
  <w:num w:numId="6" w16cid:durableId="701246949">
    <w:abstractNumId w:val="3"/>
  </w:num>
  <w:num w:numId="7" w16cid:durableId="2028629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bordersDoNotSurroundHeader/>
  <w:bordersDoNotSurroundFooter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3AF1"/>
    <w:rsid w:val="002B7278"/>
    <w:rsid w:val="00333195"/>
    <w:rsid w:val="005E3A48"/>
    <w:rsid w:val="00693AF1"/>
    <w:rsid w:val="009E33F6"/>
    <w:rsid w:val="00A21C97"/>
    <w:rsid w:val="00A47365"/>
    <w:rsid w:val="00E20AC1"/>
    <w:rsid w:val="00F335A6"/>
    <w:rsid w:val="00F42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0591A"/>
  <w15:chartTrackingRefBased/>
  <w15:docId w15:val="{ACDDDDB2-E756-4B64-A8CF-41DB50D5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5E3A4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5A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A4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5A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57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6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0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6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37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2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133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85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24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92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</dc:creator>
  <cp:keywords/>
  <dc:description/>
  <cp:lastModifiedBy>y s</cp:lastModifiedBy>
  <cp:revision>3</cp:revision>
  <dcterms:created xsi:type="dcterms:W3CDTF">2026-03-29T10:35:00Z</dcterms:created>
  <dcterms:modified xsi:type="dcterms:W3CDTF">2026-03-29T10:40:00Z</dcterms:modified>
</cp:coreProperties>
</file>