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C9E1C8" w14:textId="504BE154" w:rsidR="008F62D7" w:rsidRPr="00A31A5C" w:rsidRDefault="008F62D7" w:rsidP="00A31A5C">
      <w:pPr>
        <w:pStyle w:val="1"/>
        <w:jc w:val="center"/>
        <w:rPr>
          <w:sz w:val="84"/>
          <w:szCs w:val="84"/>
        </w:rPr>
      </w:pPr>
      <w:r w:rsidRPr="00A31A5C">
        <w:rPr>
          <w:rFonts w:hint="eastAsia"/>
          <w:sz w:val="84"/>
          <w:szCs w:val="84"/>
        </w:rPr>
        <w:t>初中物理公式</w:t>
      </w:r>
    </w:p>
    <w:p w14:paraId="6604A31B" w14:textId="2CC6E19C" w:rsidR="008F62D7" w:rsidRPr="008F62D7" w:rsidRDefault="008F62D7" w:rsidP="00A31A5C">
      <w:pPr>
        <w:rPr>
          <w:rFonts w:ascii="Helvetica" w:eastAsia="宋体" w:hAnsi="Helvetica" w:cs="Helvetica"/>
          <w:color w:val="0F0F0F"/>
          <w:kern w:val="0"/>
          <w:sz w:val="27"/>
          <w:szCs w:val="27"/>
          <w14:ligatures w14:val="none"/>
        </w:rPr>
      </w:pPr>
      <w:r w:rsidRPr="008F62D7">
        <w:rPr>
          <w:rFonts w:ascii="Helvetica" w:eastAsia="宋体" w:hAnsi="Helvetica" w:cs="Helvetica"/>
          <w:color w:val="0F0F0F"/>
          <w:kern w:val="0"/>
          <w:sz w:val="27"/>
          <w:szCs w:val="27"/>
          <w14:ligatures w14:val="none"/>
        </w:rPr>
        <w:t>一、力学公式</w:t>
      </w:r>
    </w:p>
    <w:p w14:paraId="5AF220FE" w14:textId="77777777" w:rsidR="008F62D7" w:rsidRPr="008F62D7" w:rsidRDefault="008F62D7" w:rsidP="00A31A5C">
      <w:pPr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</w:pPr>
      <w:r w:rsidRPr="008F62D7">
        <w:rPr>
          <w:rFonts w:ascii="Helvetica" w:eastAsia="宋体" w:hAnsi="Helvetica" w:cs="Helvetica"/>
          <w:b/>
          <w:bCs/>
          <w:color w:val="0F0F0F"/>
          <w:kern w:val="0"/>
          <w:sz w:val="24"/>
          <w:szCs w:val="24"/>
          <w14:ligatures w14:val="none"/>
        </w:rPr>
        <w:t>速度公式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：</w:t>
      </w:r>
    </w:p>
    <w:p w14:paraId="15E8967B" w14:textId="77777777" w:rsidR="008F62D7" w:rsidRPr="008F62D7" w:rsidRDefault="008F62D7" w:rsidP="00A31A5C">
      <w:pPr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</w:pP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匀速直线运动：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v = s/t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（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v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为速度，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s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为路程，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t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为时间）</w:t>
      </w:r>
    </w:p>
    <w:p w14:paraId="16E196DF" w14:textId="77777777" w:rsidR="008F62D7" w:rsidRPr="008F62D7" w:rsidRDefault="008F62D7" w:rsidP="00A31A5C">
      <w:pPr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</w:pP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变速直线运动平均速度：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v = s/t</w:t>
      </w:r>
    </w:p>
    <w:p w14:paraId="6765A69A" w14:textId="77777777" w:rsidR="008F62D7" w:rsidRPr="008F62D7" w:rsidRDefault="008F62D7" w:rsidP="00A31A5C">
      <w:pPr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</w:pPr>
      <w:r w:rsidRPr="008F62D7">
        <w:rPr>
          <w:rFonts w:ascii="Helvetica" w:eastAsia="宋体" w:hAnsi="Helvetica" w:cs="Helvetica"/>
          <w:b/>
          <w:bCs/>
          <w:color w:val="0F0F0F"/>
          <w:kern w:val="0"/>
          <w:sz w:val="24"/>
          <w:szCs w:val="24"/>
          <w14:ligatures w14:val="none"/>
        </w:rPr>
        <w:t>重力公式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：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G = mg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（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G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为重力，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m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为质量，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g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为重力加速度，一般取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9.8N/kg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或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10N/kg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）</w:t>
      </w:r>
    </w:p>
    <w:p w14:paraId="41B547A0" w14:textId="77777777" w:rsidR="008F62D7" w:rsidRPr="008F62D7" w:rsidRDefault="008F62D7" w:rsidP="00A31A5C">
      <w:pPr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</w:pPr>
      <w:r w:rsidRPr="008F62D7">
        <w:rPr>
          <w:rFonts w:ascii="Helvetica" w:eastAsia="宋体" w:hAnsi="Helvetica" w:cs="Helvetica"/>
          <w:b/>
          <w:bCs/>
          <w:color w:val="0F0F0F"/>
          <w:kern w:val="0"/>
          <w:sz w:val="24"/>
          <w:szCs w:val="24"/>
          <w14:ligatures w14:val="none"/>
        </w:rPr>
        <w:t>密度公式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：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ρ = m/V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（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ρ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为密度，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m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为质量，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V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为体积）</w:t>
      </w:r>
    </w:p>
    <w:p w14:paraId="62898B42" w14:textId="77777777" w:rsidR="008F62D7" w:rsidRPr="008F62D7" w:rsidRDefault="008F62D7" w:rsidP="00A31A5C">
      <w:pPr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</w:pPr>
      <w:r w:rsidRPr="008F62D7">
        <w:rPr>
          <w:rFonts w:ascii="Helvetica" w:eastAsia="宋体" w:hAnsi="Helvetica" w:cs="Helvetica"/>
          <w:b/>
          <w:bCs/>
          <w:color w:val="0F0F0F"/>
          <w:kern w:val="0"/>
          <w:sz w:val="24"/>
          <w:szCs w:val="24"/>
          <w14:ligatures w14:val="none"/>
        </w:rPr>
        <w:t>压强公式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：</w:t>
      </w:r>
    </w:p>
    <w:p w14:paraId="51B03D6A" w14:textId="77777777" w:rsidR="008F62D7" w:rsidRPr="008F62D7" w:rsidRDefault="008F62D7" w:rsidP="00A31A5C">
      <w:pPr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</w:pP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普适公式：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p = F/S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（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p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为压强，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F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为压力，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S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为受力面积）</w:t>
      </w:r>
    </w:p>
    <w:p w14:paraId="7130EE8F" w14:textId="77777777" w:rsidR="008F62D7" w:rsidRPr="008F62D7" w:rsidRDefault="008F62D7" w:rsidP="00A31A5C">
      <w:pPr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</w:pP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液体压强：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 xml:space="preserve">p = </w:t>
      </w:r>
      <w:proofErr w:type="spellStart"/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ρgh</w:t>
      </w:r>
      <w:proofErr w:type="spellEnd"/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（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ρ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为液体密度，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g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为重力加速度，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h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为深度）</w:t>
      </w:r>
    </w:p>
    <w:p w14:paraId="7D3CE918" w14:textId="77777777" w:rsidR="008F62D7" w:rsidRPr="008F62D7" w:rsidRDefault="008F62D7" w:rsidP="00A31A5C">
      <w:pPr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</w:pPr>
      <w:r w:rsidRPr="008F62D7">
        <w:rPr>
          <w:rFonts w:ascii="Helvetica" w:eastAsia="宋体" w:hAnsi="Helvetica" w:cs="Helvetica"/>
          <w:b/>
          <w:bCs/>
          <w:color w:val="0F0F0F"/>
          <w:kern w:val="0"/>
          <w:sz w:val="24"/>
          <w:szCs w:val="24"/>
          <w14:ligatures w14:val="none"/>
        </w:rPr>
        <w:t>浮力公式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：</w:t>
      </w:r>
    </w:p>
    <w:p w14:paraId="24C73562" w14:textId="77777777" w:rsidR="008F62D7" w:rsidRPr="008F62D7" w:rsidRDefault="008F62D7" w:rsidP="00A31A5C">
      <w:pPr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</w:pP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压力差法：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F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浮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 xml:space="preserve"> = F' - F</w:t>
      </w:r>
    </w:p>
    <w:p w14:paraId="0957A73A" w14:textId="77777777" w:rsidR="008F62D7" w:rsidRPr="008F62D7" w:rsidRDefault="008F62D7" w:rsidP="00A31A5C">
      <w:pPr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</w:pP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视重力法：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F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浮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 xml:space="preserve"> = G - F</w:t>
      </w:r>
    </w:p>
    <w:p w14:paraId="02B71F83" w14:textId="77777777" w:rsidR="008F62D7" w:rsidRPr="008F62D7" w:rsidRDefault="008F62D7" w:rsidP="00A31A5C">
      <w:pPr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</w:pP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漂浮或悬浮法：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F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浮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 xml:space="preserve"> = G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物</w:t>
      </w:r>
    </w:p>
    <w:p w14:paraId="464083FC" w14:textId="77777777" w:rsidR="008F62D7" w:rsidRPr="008F62D7" w:rsidRDefault="008F62D7" w:rsidP="00A31A5C">
      <w:pPr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</w:pP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阿基米德原理：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F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浮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 xml:space="preserve"> = G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排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 xml:space="preserve"> = ρ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液</w:t>
      </w:r>
      <w:proofErr w:type="spellStart"/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gV</w:t>
      </w:r>
      <w:proofErr w:type="spellEnd"/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排（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G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排为排开液体的重力，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ρ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液为液体密度，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V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排为排开液体的体积）</w:t>
      </w:r>
    </w:p>
    <w:p w14:paraId="34143883" w14:textId="77777777" w:rsidR="008F62D7" w:rsidRPr="008F62D7" w:rsidRDefault="008F62D7" w:rsidP="00A31A5C">
      <w:pPr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</w:pPr>
      <w:r w:rsidRPr="008F62D7">
        <w:rPr>
          <w:rFonts w:ascii="Helvetica" w:eastAsia="宋体" w:hAnsi="Helvetica" w:cs="Helvetica"/>
          <w:b/>
          <w:bCs/>
          <w:color w:val="0F0F0F"/>
          <w:kern w:val="0"/>
          <w:sz w:val="24"/>
          <w:szCs w:val="24"/>
          <w14:ligatures w14:val="none"/>
        </w:rPr>
        <w:t>杠杆平衡条件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：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F1L1 = F2L2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（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F1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、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F2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为动力、阻力，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L1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、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L2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为动力臂、阻力臂）</w:t>
      </w:r>
    </w:p>
    <w:p w14:paraId="06C8BB88" w14:textId="77777777" w:rsidR="008F62D7" w:rsidRPr="008F62D7" w:rsidRDefault="008F62D7" w:rsidP="00A31A5C">
      <w:pPr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</w:pPr>
      <w:r w:rsidRPr="008F62D7">
        <w:rPr>
          <w:rFonts w:ascii="Helvetica" w:eastAsia="宋体" w:hAnsi="Helvetica" w:cs="Helvetica"/>
          <w:b/>
          <w:bCs/>
          <w:color w:val="0F0F0F"/>
          <w:kern w:val="0"/>
          <w:sz w:val="24"/>
          <w:szCs w:val="24"/>
          <w14:ligatures w14:val="none"/>
        </w:rPr>
        <w:t>功的公式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：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W = Fs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（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W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为功，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F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为力，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s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为在力的方向上移动的距离；当物体被举起时，功也可以表示为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 xml:space="preserve">W = </w:t>
      </w:r>
      <w:proofErr w:type="spellStart"/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Gh</w:t>
      </w:r>
      <w:proofErr w:type="spellEnd"/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，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h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为高度）</w:t>
      </w:r>
    </w:p>
    <w:p w14:paraId="5DCEFDE3" w14:textId="77777777" w:rsidR="008F62D7" w:rsidRPr="008F62D7" w:rsidRDefault="008F62D7" w:rsidP="00A31A5C">
      <w:pPr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</w:pPr>
      <w:r w:rsidRPr="008F62D7">
        <w:rPr>
          <w:rFonts w:ascii="Helvetica" w:eastAsia="宋体" w:hAnsi="Helvetica" w:cs="Helvetica"/>
          <w:b/>
          <w:bCs/>
          <w:color w:val="0F0F0F"/>
          <w:kern w:val="0"/>
          <w:sz w:val="24"/>
          <w:szCs w:val="24"/>
          <w14:ligatures w14:val="none"/>
        </w:rPr>
        <w:t>功率公式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：</w:t>
      </w:r>
    </w:p>
    <w:p w14:paraId="68EED11E" w14:textId="77777777" w:rsidR="008F62D7" w:rsidRPr="008F62D7" w:rsidRDefault="008F62D7" w:rsidP="00A31A5C">
      <w:pPr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</w:pP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定义式：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P = W/t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（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P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为功率，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W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为功，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t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为时间）</w:t>
      </w:r>
    </w:p>
    <w:p w14:paraId="2CD95C11" w14:textId="77777777" w:rsidR="008F62D7" w:rsidRPr="008F62D7" w:rsidRDefault="008F62D7" w:rsidP="00A31A5C">
      <w:pPr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</w:pP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另一种形式：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 xml:space="preserve">P = </w:t>
      </w:r>
      <w:proofErr w:type="spellStart"/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Fv</w:t>
      </w:r>
      <w:proofErr w:type="spellEnd"/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（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v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为速度，适用于物体沿直线移动时）</w:t>
      </w:r>
    </w:p>
    <w:p w14:paraId="29ADCECB" w14:textId="77777777" w:rsidR="008F62D7" w:rsidRPr="008F62D7" w:rsidRDefault="008F62D7" w:rsidP="00A31A5C">
      <w:pPr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</w:pPr>
      <w:r w:rsidRPr="008F62D7">
        <w:rPr>
          <w:rFonts w:ascii="Helvetica" w:eastAsia="宋体" w:hAnsi="Helvetica" w:cs="Helvetica"/>
          <w:b/>
          <w:bCs/>
          <w:color w:val="0F0F0F"/>
          <w:kern w:val="0"/>
          <w:sz w:val="24"/>
          <w:szCs w:val="24"/>
          <w14:ligatures w14:val="none"/>
        </w:rPr>
        <w:t>机械效率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：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η = W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有用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/W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总（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η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为机械效率，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W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有用为有用功，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W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总为总功）</w:t>
      </w:r>
    </w:p>
    <w:p w14:paraId="0BE31AB1" w14:textId="77777777" w:rsidR="008F62D7" w:rsidRPr="008F62D7" w:rsidRDefault="008F62D7" w:rsidP="00A31A5C">
      <w:pPr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</w:pPr>
      <w:r w:rsidRPr="008F62D7">
        <w:rPr>
          <w:rFonts w:ascii="Helvetica" w:eastAsia="宋体" w:hAnsi="Helvetica" w:cs="Helvetica"/>
          <w:b/>
          <w:bCs/>
          <w:color w:val="0F0F0F"/>
          <w:kern w:val="0"/>
          <w:sz w:val="24"/>
          <w:szCs w:val="24"/>
          <w14:ligatures w14:val="none"/>
        </w:rPr>
        <w:t>斜面公式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：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 xml:space="preserve">FL = </w:t>
      </w:r>
      <w:proofErr w:type="spellStart"/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Gh</w:t>
      </w:r>
      <w:proofErr w:type="spellEnd"/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（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F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为沿斜面的拉力，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L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为斜面的长度，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G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为物重，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h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为斜面高度）</w:t>
      </w:r>
    </w:p>
    <w:p w14:paraId="22839CB8" w14:textId="77777777" w:rsidR="008F62D7" w:rsidRPr="008F62D7" w:rsidRDefault="008F62D7" w:rsidP="00A31A5C">
      <w:pPr>
        <w:rPr>
          <w:rFonts w:ascii="Helvetica" w:eastAsia="宋体" w:hAnsi="Helvetica" w:cs="Helvetica"/>
          <w:color w:val="0F0F0F"/>
          <w:kern w:val="0"/>
          <w:sz w:val="27"/>
          <w:szCs w:val="27"/>
          <w14:ligatures w14:val="none"/>
        </w:rPr>
      </w:pPr>
      <w:r w:rsidRPr="008F62D7">
        <w:rPr>
          <w:rFonts w:ascii="Helvetica" w:eastAsia="宋体" w:hAnsi="Helvetica" w:cs="Helvetica"/>
          <w:color w:val="0F0F0F"/>
          <w:kern w:val="0"/>
          <w:sz w:val="27"/>
          <w:szCs w:val="27"/>
          <w14:ligatures w14:val="none"/>
        </w:rPr>
        <w:t>二、热学公式</w:t>
      </w:r>
    </w:p>
    <w:p w14:paraId="2E1FFCF6" w14:textId="77777777" w:rsidR="008F62D7" w:rsidRPr="008F62D7" w:rsidRDefault="008F62D7" w:rsidP="00A31A5C">
      <w:pPr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</w:pPr>
      <w:r w:rsidRPr="008F62D7">
        <w:rPr>
          <w:rFonts w:ascii="Helvetica" w:eastAsia="宋体" w:hAnsi="Helvetica" w:cs="Helvetica"/>
          <w:b/>
          <w:bCs/>
          <w:color w:val="0F0F0F"/>
          <w:kern w:val="0"/>
          <w:sz w:val="24"/>
          <w:szCs w:val="24"/>
          <w14:ligatures w14:val="none"/>
        </w:rPr>
        <w:t>吸热公式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：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Q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吸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 xml:space="preserve"> = </w:t>
      </w:r>
      <w:proofErr w:type="spellStart"/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cmΔt</w:t>
      </w:r>
      <w:proofErr w:type="spellEnd"/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 xml:space="preserve"> = cm(t - t0)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（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Q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吸为吸收的热量，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c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为物质的比热容，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m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为质量，</w:t>
      </w:r>
      <w:proofErr w:type="spellStart"/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Δt</w:t>
      </w:r>
      <w:proofErr w:type="spellEnd"/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为温度变化量，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t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为末温，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t0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为初温）</w:t>
      </w:r>
    </w:p>
    <w:p w14:paraId="1C383319" w14:textId="77777777" w:rsidR="008F62D7" w:rsidRPr="008F62D7" w:rsidRDefault="008F62D7" w:rsidP="00A31A5C">
      <w:pPr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</w:pPr>
      <w:r w:rsidRPr="008F62D7">
        <w:rPr>
          <w:rFonts w:ascii="Helvetica" w:eastAsia="宋体" w:hAnsi="Helvetica" w:cs="Helvetica"/>
          <w:b/>
          <w:bCs/>
          <w:color w:val="0F0F0F"/>
          <w:kern w:val="0"/>
          <w:sz w:val="24"/>
          <w:szCs w:val="24"/>
          <w14:ligatures w14:val="none"/>
        </w:rPr>
        <w:t>放热公式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：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Q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放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 xml:space="preserve"> = </w:t>
      </w:r>
      <w:proofErr w:type="spellStart"/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cmΔt</w:t>
      </w:r>
      <w:proofErr w:type="spellEnd"/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 xml:space="preserve"> = cm(t0 - t)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（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Q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放为放出的热量）</w:t>
      </w:r>
    </w:p>
    <w:p w14:paraId="330D15BB" w14:textId="77777777" w:rsidR="008F62D7" w:rsidRPr="008F62D7" w:rsidRDefault="008F62D7" w:rsidP="00A31A5C">
      <w:pPr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</w:pPr>
      <w:r w:rsidRPr="008F62D7">
        <w:rPr>
          <w:rFonts w:ascii="Helvetica" w:eastAsia="宋体" w:hAnsi="Helvetica" w:cs="Helvetica"/>
          <w:b/>
          <w:bCs/>
          <w:color w:val="0F0F0F"/>
          <w:kern w:val="0"/>
          <w:sz w:val="24"/>
          <w:szCs w:val="24"/>
          <w14:ligatures w14:val="none"/>
        </w:rPr>
        <w:t>热值公式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：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q = Q/m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（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q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为热值，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Q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为燃料完全燃烧放出的热量，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m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为燃料的质量）</w:t>
      </w:r>
    </w:p>
    <w:p w14:paraId="180783FF" w14:textId="77777777" w:rsidR="008F62D7" w:rsidRPr="008F62D7" w:rsidRDefault="008F62D7" w:rsidP="00A31A5C">
      <w:pPr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</w:pPr>
      <w:r w:rsidRPr="008F62D7">
        <w:rPr>
          <w:rFonts w:ascii="Helvetica" w:eastAsia="宋体" w:hAnsi="Helvetica" w:cs="Helvetica"/>
          <w:b/>
          <w:bCs/>
          <w:color w:val="0F0F0F"/>
          <w:kern w:val="0"/>
          <w:sz w:val="24"/>
          <w:szCs w:val="24"/>
          <w14:ligatures w14:val="none"/>
        </w:rPr>
        <w:t>热平衡方程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：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Q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放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 xml:space="preserve"> = Q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吸</w:t>
      </w:r>
    </w:p>
    <w:p w14:paraId="735F980A" w14:textId="77777777" w:rsidR="008F62D7" w:rsidRPr="008F62D7" w:rsidRDefault="008F62D7" w:rsidP="00A31A5C">
      <w:pPr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</w:pPr>
      <w:r w:rsidRPr="008F62D7">
        <w:rPr>
          <w:rFonts w:ascii="Helvetica" w:eastAsia="宋体" w:hAnsi="Helvetica" w:cs="Helvetica"/>
          <w:b/>
          <w:bCs/>
          <w:color w:val="0F0F0F"/>
          <w:kern w:val="0"/>
          <w:sz w:val="24"/>
          <w:szCs w:val="24"/>
          <w14:ligatures w14:val="none"/>
        </w:rPr>
        <w:t>热力学温度转换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：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T = t + 273K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（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T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为热力学温度，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t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为摄氏温度）</w:t>
      </w:r>
    </w:p>
    <w:p w14:paraId="35589FA2" w14:textId="77777777" w:rsidR="008F62D7" w:rsidRPr="008F62D7" w:rsidRDefault="008F62D7" w:rsidP="00A31A5C">
      <w:pPr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</w:pPr>
      <w:r w:rsidRPr="008F62D7">
        <w:rPr>
          <w:rFonts w:ascii="Helvetica" w:eastAsia="宋体" w:hAnsi="Helvetica" w:cs="Helvetica"/>
          <w:b/>
          <w:bCs/>
          <w:color w:val="0F0F0F"/>
          <w:kern w:val="0"/>
          <w:sz w:val="24"/>
          <w:szCs w:val="24"/>
          <w14:ligatures w14:val="none"/>
        </w:rPr>
        <w:t>燃料燃烧放热公式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：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Q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放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 xml:space="preserve"> = </w:t>
      </w:r>
      <w:proofErr w:type="spellStart"/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qm</w:t>
      </w:r>
      <w:proofErr w:type="spellEnd"/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（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q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为燃料的热值，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m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为燃料的质量）</w:t>
      </w:r>
    </w:p>
    <w:p w14:paraId="23F0E830" w14:textId="77777777" w:rsidR="008F62D7" w:rsidRPr="008F62D7" w:rsidRDefault="008F62D7" w:rsidP="00A31A5C">
      <w:pPr>
        <w:rPr>
          <w:rFonts w:ascii="Helvetica" w:eastAsia="宋体" w:hAnsi="Helvetica" w:cs="Helvetica"/>
          <w:color w:val="0F0F0F"/>
          <w:kern w:val="0"/>
          <w:sz w:val="27"/>
          <w:szCs w:val="27"/>
          <w14:ligatures w14:val="none"/>
        </w:rPr>
      </w:pPr>
      <w:r w:rsidRPr="008F62D7">
        <w:rPr>
          <w:rFonts w:ascii="Helvetica" w:eastAsia="宋体" w:hAnsi="Helvetica" w:cs="Helvetica"/>
          <w:color w:val="0F0F0F"/>
          <w:kern w:val="0"/>
          <w:sz w:val="27"/>
          <w:szCs w:val="27"/>
          <w14:ligatures w14:val="none"/>
        </w:rPr>
        <w:t>三、电学公式</w:t>
      </w:r>
    </w:p>
    <w:p w14:paraId="6C084736" w14:textId="77777777" w:rsidR="008F62D7" w:rsidRPr="008F62D7" w:rsidRDefault="008F62D7" w:rsidP="00A31A5C">
      <w:pPr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</w:pPr>
      <w:r w:rsidRPr="008F62D7">
        <w:rPr>
          <w:rFonts w:ascii="Helvetica" w:eastAsia="宋体" w:hAnsi="Helvetica" w:cs="Helvetica"/>
          <w:b/>
          <w:bCs/>
          <w:color w:val="0F0F0F"/>
          <w:kern w:val="0"/>
          <w:sz w:val="24"/>
          <w:szCs w:val="24"/>
          <w14:ligatures w14:val="none"/>
        </w:rPr>
        <w:lastRenderedPageBreak/>
        <w:t>电流强度公式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：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I = Q/t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（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I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为电流强度，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Q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为电量，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t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为时间）</w:t>
      </w:r>
    </w:p>
    <w:p w14:paraId="14A0D14A" w14:textId="77777777" w:rsidR="008F62D7" w:rsidRPr="008F62D7" w:rsidRDefault="008F62D7" w:rsidP="00A31A5C">
      <w:pPr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</w:pPr>
      <w:r w:rsidRPr="008F62D7">
        <w:rPr>
          <w:rFonts w:ascii="Helvetica" w:eastAsia="宋体" w:hAnsi="Helvetica" w:cs="Helvetica"/>
          <w:b/>
          <w:bCs/>
          <w:color w:val="0F0F0F"/>
          <w:kern w:val="0"/>
          <w:sz w:val="24"/>
          <w:szCs w:val="24"/>
          <w14:ligatures w14:val="none"/>
        </w:rPr>
        <w:t>电阻公式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：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 xml:space="preserve">R = </w:t>
      </w:r>
      <w:proofErr w:type="spellStart"/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ρL</w:t>
      </w:r>
      <w:proofErr w:type="spellEnd"/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/S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（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R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为电阻，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ρ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为电阻率，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L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为长度，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S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为截面积）</w:t>
      </w:r>
    </w:p>
    <w:p w14:paraId="7889C24C" w14:textId="77777777" w:rsidR="008F62D7" w:rsidRPr="008F62D7" w:rsidRDefault="008F62D7" w:rsidP="00A31A5C">
      <w:pPr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</w:pPr>
      <w:r w:rsidRPr="008F62D7">
        <w:rPr>
          <w:rFonts w:ascii="Helvetica" w:eastAsia="宋体" w:hAnsi="Helvetica" w:cs="Helvetica"/>
          <w:b/>
          <w:bCs/>
          <w:color w:val="0F0F0F"/>
          <w:kern w:val="0"/>
          <w:sz w:val="24"/>
          <w:szCs w:val="24"/>
          <w14:ligatures w14:val="none"/>
        </w:rPr>
        <w:t>欧姆定律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：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I = U/R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（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I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为电流强度，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U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为电压，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R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为电阻）</w:t>
      </w:r>
    </w:p>
    <w:p w14:paraId="57EFC336" w14:textId="77777777" w:rsidR="008F62D7" w:rsidRPr="008F62D7" w:rsidRDefault="008F62D7" w:rsidP="00A31A5C">
      <w:pPr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</w:pPr>
      <w:r w:rsidRPr="008F62D7">
        <w:rPr>
          <w:rFonts w:ascii="Helvetica" w:eastAsia="宋体" w:hAnsi="Helvetica" w:cs="Helvetica"/>
          <w:b/>
          <w:bCs/>
          <w:color w:val="0F0F0F"/>
          <w:kern w:val="0"/>
          <w:sz w:val="24"/>
          <w:szCs w:val="24"/>
          <w14:ligatures w14:val="none"/>
        </w:rPr>
        <w:t>电功公式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：</w:t>
      </w:r>
    </w:p>
    <w:p w14:paraId="2420D426" w14:textId="77777777" w:rsidR="008F62D7" w:rsidRPr="008F62D7" w:rsidRDefault="008F62D7" w:rsidP="00A31A5C">
      <w:pPr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</w:pP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普适公式：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 xml:space="preserve">W = </w:t>
      </w:r>
      <w:proofErr w:type="spellStart"/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UIt</w:t>
      </w:r>
      <w:proofErr w:type="spellEnd"/>
    </w:p>
    <w:p w14:paraId="1A776E01" w14:textId="77777777" w:rsidR="008F62D7" w:rsidRPr="008F62D7" w:rsidRDefault="008F62D7" w:rsidP="00A31A5C">
      <w:pPr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</w:pP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纯电阻公式：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W = I²Rt = U²t/R</w:t>
      </w:r>
    </w:p>
    <w:p w14:paraId="72C3D8AE" w14:textId="77777777" w:rsidR="008F62D7" w:rsidRPr="008F62D7" w:rsidRDefault="008F62D7" w:rsidP="00A31A5C">
      <w:pPr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</w:pPr>
      <w:r w:rsidRPr="008F62D7">
        <w:rPr>
          <w:rFonts w:ascii="Helvetica" w:eastAsia="宋体" w:hAnsi="Helvetica" w:cs="Helvetica"/>
          <w:b/>
          <w:bCs/>
          <w:color w:val="0F0F0F"/>
          <w:kern w:val="0"/>
          <w:sz w:val="24"/>
          <w:szCs w:val="24"/>
          <w14:ligatures w14:val="none"/>
        </w:rPr>
        <w:t>电功率公式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：</w:t>
      </w:r>
    </w:p>
    <w:p w14:paraId="5E5C6D84" w14:textId="77777777" w:rsidR="008F62D7" w:rsidRPr="008F62D7" w:rsidRDefault="008F62D7" w:rsidP="00A31A5C">
      <w:pPr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</w:pP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普适公式：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P = W/t = UI</w:t>
      </w:r>
    </w:p>
    <w:p w14:paraId="1AE246C9" w14:textId="77777777" w:rsidR="008F62D7" w:rsidRPr="008F62D7" w:rsidRDefault="008F62D7" w:rsidP="00A31A5C">
      <w:pPr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</w:pP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纯电阻公式：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P = I²R = U²/R</w:t>
      </w:r>
    </w:p>
    <w:p w14:paraId="75C23AB9" w14:textId="77777777" w:rsidR="008F62D7" w:rsidRPr="008F62D7" w:rsidRDefault="008F62D7" w:rsidP="00A31A5C">
      <w:pPr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</w:pPr>
      <w:r w:rsidRPr="008F62D7">
        <w:rPr>
          <w:rFonts w:ascii="Helvetica" w:eastAsia="宋体" w:hAnsi="Helvetica" w:cs="Helvetica"/>
          <w:b/>
          <w:bCs/>
          <w:color w:val="0F0F0F"/>
          <w:kern w:val="0"/>
          <w:sz w:val="24"/>
          <w:szCs w:val="24"/>
          <w14:ligatures w14:val="none"/>
        </w:rPr>
        <w:t>焦耳定律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：</w:t>
      </w:r>
    </w:p>
    <w:p w14:paraId="3753C3C4" w14:textId="77777777" w:rsidR="008F62D7" w:rsidRPr="008F62D7" w:rsidRDefault="008F62D7" w:rsidP="00A31A5C">
      <w:pPr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</w:pP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普适公式：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Q = I²Rt</w:t>
      </w:r>
    </w:p>
    <w:p w14:paraId="238A1A16" w14:textId="77777777" w:rsidR="008F62D7" w:rsidRPr="008F62D7" w:rsidRDefault="008F62D7" w:rsidP="00A31A5C">
      <w:pPr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</w:pP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纯电阻公式：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 xml:space="preserve">Q = </w:t>
      </w:r>
      <w:proofErr w:type="spellStart"/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UIt</w:t>
      </w:r>
      <w:proofErr w:type="spellEnd"/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 xml:space="preserve"> = Pt = UQ = W = U²t/R</w:t>
      </w:r>
    </w:p>
    <w:p w14:paraId="04177658" w14:textId="77777777" w:rsidR="008F62D7" w:rsidRPr="008F62D7" w:rsidRDefault="008F62D7" w:rsidP="00A31A5C">
      <w:pPr>
        <w:rPr>
          <w:rFonts w:ascii="Helvetica" w:eastAsia="宋体" w:hAnsi="Helvetica" w:cs="Helvetica"/>
          <w:color w:val="0F0F0F"/>
          <w:kern w:val="0"/>
          <w:sz w:val="27"/>
          <w:szCs w:val="27"/>
          <w14:ligatures w14:val="none"/>
        </w:rPr>
      </w:pPr>
      <w:r w:rsidRPr="008F62D7">
        <w:rPr>
          <w:rFonts w:ascii="Helvetica" w:eastAsia="宋体" w:hAnsi="Helvetica" w:cs="Helvetica"/>
          <w:color w:val="0F0F0F"/>
          <w:kern w:val="0"/>
          <w:sz w:val="27"/>
          <w:szCs w:val="27"/>
          <w14:ligatures w14:val="none"/>
        </w:rPr>
        <w:t>四、光学公式</w:t>
      </w:r>
    </w:p>
    <w:p w14:paraId="1323B1DD" w14:textId="77777777" w:rsidR="008F62D7" w:rsidRPr="008F62D7" w:rsidRDefault="008F62D7" w:rsidP="00A31A5C">
      <w:pPr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</w:pPr>
      <w:r w:rsidRPr="008F62D7">
        <w:rPr>
          <w:rFonts w:ascii="Helvetica" w:eastAsia="宋体" w:hAnsi="Helvetica" w:cs="Helvetica"/>
          <w:b/>
          <w:bCs/>
          <w:color w:val="0F0F0F"/>
          <w:kern w:val="0"/>
          <w:sz w:val="24"/>
          <w:szCs w:val="24"/>
          <w14:ligatures w14:val="none"/>
        </w:rPr>
        <w:t>凸透镜成像公式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：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1/f = 1/u + 1/v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（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f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为焦距，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u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为物距，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v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为像距）</w:t>
      </w:r>
    </w:p>
    <w:p w14:paraId="5B6B1EFC" w14:textId="77777777" w:rsidR="008F62D7" w:rsidRPr="008F62D7" w:rsidRDefault="008F62D7" w:rsidP="00A31A5C">
      <w:pPr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</w:pPr>
      <w:r w:rsidRPr="008F62D7">
        <w:rPr>
          <w:rFonts w:ascii="Helvetica" w:eastAsia="宋体" w:hAnsi="Helvetica" w:cs="Helvetica"/>
          <w:b/>
          <w:bCs/>
          <w:color w:val="0F0F0F"/>
          <w:kern w:val="0"/>
          <w:sz w:val="24"/>
          <w:szCs w:val="24"/>
          <w14:ligatures w14:val="none"/>
        </w:rPr>
        <w:t>光的反射定律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：入射角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 xml:space="preserve"> = 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反射角</w:t>
      </w:r>
    </w:p>
    <w:p w14:paraId="37909020" w14:textId="77777777" w:rsidR="008F62D7" w:rsidRPr="008F62D7" w:rsidRDefault="008F62D7" w:rsidP="00A31A5C">
      <w:pPr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</w:pPr>
      <w:r w:rsidRPr="008F62D7">
        <w:rPr>
          <w:rFonts w:ascii="Helvetica" w:eastAsia="宋体" w:hAnsi="Helvetica" w:cs="Helvetica"/>
          <w:b/>
          <w:bCs/>
          <w:color w:val="0F0F0F"/>
          <w:kern w:val="0"/>
          <w:sz w:val="24"/>
          <w:szCs w:val="24"/>
          <w14:ligatures w14:val="none"/>
        </w:rPr>
        <w:t>声速公式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：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 xml:space="preserve">v = </w:t>
      </w:r>
      <w:proofErr w:type="spellStart"/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λf</w:t>
      </w:r>
      <w:proofErr w:type="spellEnd"/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（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v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为声速，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λ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为波长，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f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为频率）</w:t>
      </w:r>
    </w:p>
    <w:p w14:paraId="3FF5E8A7" w14:textId="77777777" w:rsidR="008F62D7" w:rsidRPr="008F62D7" w:rsidRDefault="008F62D7" w:rsidP="00A31A5C">
      <w:pPr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</w:pPr>
      <w:r w:rsidRPr="008F62D7">
        <w:rPr>
          <w:rFonts w:ascii="Helvetica" w:eastAsia="宋体" w:hAnsi="Helvetica" w:cs="Helvetica"/>
          <w:b/>
          <w:bCs/>
          <w:color w:val="0F0F0F"/>
          <w:kern w:val="0"/>
          <w:sz w:val="24"/>
          <w:szCs w:val="24"/>
          <w14:ligatures w14:val="none"/>
        </w:rPr>
        <w:t>回声测距公式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：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s = 1/2vt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（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s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为距离，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v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为声速，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t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为时间）</w:t>
      </w:r>
    </w:p>
    <w:p w14:paraId="57EB1E04" w14:textId="77777777" w:rsidR="008F62D7" w:rsidRPr="008F62D7" w:rsidRDefault="008F62D7" w:rsidP="00A31A5C">
      <w:pPr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</w:pP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此外，还有一些常用的物理量及其数值，如光速在真空中为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3×10^8m/s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，声速在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15</w:t>
      </w:r>
      <w:r w:rsidRPr="008F62D7">
        <w:rPr>
          <w:rFonts w:ascii="宋体" w:eastAsia="宋体" w:hAnsi="宋体" w:cs="宋体" w:hint="eastAsia"/>
          <w:color w:val="0F0F0F"/>
          <w:kern w:val="0"/>
          <w:sz w:val="24"/>
          <w:szCs w:val="24"/>
          <w14:ligatures w14:val="none"/>
        </w:rPr>
        <w:t>℃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时为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340m/s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，标准大气压值为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1.01×10^5Pa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，水的密度为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1.0×10^3kg/m^3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，水的凝固点为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0</w:t>
      </w:r>
      <w:r w:rsidRPr="008F62D7">
        <w:rPr>
          <w:rFonts w:ascii="宋体" w:eastAsia="宋体" w:hAnsi="宋体" w:cs="宋体" w:hint="eastAsia"/>
          <w:color w:val="0F0F0F"/>
          <w:kern w:val="0"/>
          <w:sz w:val="24"/>
          <w:szCs w:val="24"/>
          <w14:ligatures w14:val="none"/>
        </w:rPr>
        <w:t>℃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，沸点为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100</w:t>
      </w:r>
      <w:r w:rsidRPr="008F62D7">
        <w:rPr>
          <w:rFonts w:ascii="宋体" w:eastAsia="宋体" w:hAnsi="宋体" w:cs="宋体" w:hint="eastAsia"/>
          <w:color w:val="0F0F0F"/>
          <w:kern w:val="0"/>
          <w:sz w:val="24"/>
          <w:szCs w:val="24"/>
          <w14:ligatures w14:val="none"/>
        </w:rPr>
        <w:t>℃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，水的比热容为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4.2×10^3J/(kg·</w:t>
      </w:r>
      <w:r w:rsidRPr="008F62D7">
        <w:rPr>
          <w:rFonts w:ascii="宋体" w:eastAsia="宋体" w:hAnsi="宋体" w:cs="宋体" w:hint="eastAsia"/>
          <w:color w:val="0F0F0F"/>
          <w:kern w:val="0"/>
          <w:sz w:val="24"/>
          <w:szCs w:val="24"/>
          <w14:ligatures w14:val="none"/>
        </w:rPr>
        <w:t>℃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)</w:t>
      </w:r>
      <w:r w:rsidRPr="008F62D7">
        <w:rPr>
          <w:rFonts w:ascii="Helvetica" w:eastAsia="宋体" w:hAnsi="Helvetica" w:cs="Helvetica"/>
          <w:color w:val="0F0F0F"/>
          <w:kern w:val="0"/>
          <w:sz w:val="24"/>
          <w:szCs w:val="24"/>
          <w14:ligatures w14:val="none"/>
        </w:rPr>
        <w:t>等。</w:t>
      </w:r>
    </w:p>
    <w:p w14:paraId="7952C372" w14:textId="77777777" w:rsidR="002B7278" w:rsidRDefault="002B7278" w:rsidP="00A31A5C"/>
    <w:sectPr w:rsidR="002B72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D2784C"/>
    <w:multiLevelType w:val="multilevel"/>
    <w:tmpl w:val="80966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8F27AE"/>
    <w:multiLevelType w:val="multilevel"/>
    <w:tmpl w:val="0FAC7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84F371E"/>
    <w:multiLevelType w:val="multilevel"/>
    <w:tmpl w:val="7646C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6F272E"/>
    <w:multiLevelType w:val="multilevel"/>
    <w:tmpl w:val="94DE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1189210">
    <w:abstractNumId w:val="2"/>
  </w:num>
  <w:num w:numId="2" w16cid:durableId="1926456808">
    <w:abstractNumId w:val="1"/>
  </w:num>
  <w:num w:numId="3" w16cid:durableId="1418139769">
    <w:abstractNumId w:val="0"/>
  </w:num>
  <w:num w:numId="4" w16cid:durableId="5428648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bordersDoNotSurroundHeader/>
  <w:bordersDoNotSurroundFooter/>
  <w:proofState w:spelling="clean" w:grammar="clean"/>
  <w:defaultTabStop w:val="42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F44D1"/>
    <w:rsid w:val="001F44D1"/>
    <w:rsid w:val="002B7278"/>
    <w:rsid w:val="00333195"/>
    <w:rsid w:val="008F62D7"/>
    <w:rsid w:val="009E33F6"/>
    <w:rsid w:val="00A21C97"/>
    <w:rsid w:val="00A31A5C"/>
    <w:rsid w:val="00A47365"/>
    <w:rsid w:val="00E20AC1"/>
    <w:rsid w:val="00F42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C2791"/>
  <w15:chartTrackingRefBased/>
  <w15:docId w15:val="{7B6C69E2-7612-4535-9898-D25AAAC78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F62D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link w:val="30"/>
    <w:uiPriority w:val="9"/>
    <w:qFormat/>
    <w:rsid w:val="008F62D7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8F62D7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8F62D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8F62D7"/>
    <w:rPr>
      <w:b/>
      <w:bCs/>
    </w:rPr>
  </w:style>
  <w:style w:type="character" w:customStyle="1" w:styleId="10">
    <w:name w:val="标题 1 字符"/>
    <w:basedOn w:val="a0"/>
    <w:link w:val="1"/>
    <w:uiPriority w:val="9"/>
    <w:rsid w:val="008F62D7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3104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198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 s</dc:creator>
  <cp:keywords/>
  <dc:description/>
  <cp:lastModifiedBy>y s</cp:lastModifiedBy>
  <cp:revision>4</cp:revision>
  <dcterms:created xsi:type="dcterms:W3CDTF">2026-03-29T10:05:00Z</dcterms:created>
  <dcterms:modified xsi:type="dcterms:W3CDTF">2026-03-29T10:45:00Z</dcterms:modified>
</cp:coreProperties>
</file>