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AF185D" w14:textId="5CEF6689" w:rsidR="00870B1A" w:rsidRPr="00870B1A" w:rsidRDefault="00870B1A" w:rsidP="00870B1A">
      <w:pPr>
        <w:pStyle w:val="1"/>
        <w:snapToGrid w:val="0"/>
        <w:spacing w:before="0" w:beforeAutospacing="0" w:after="0" w:afterAutospacing="0" w:line="240" w:lineRule="atLeast"/>
        <w:rPr>
          <w:rFonts w:ascii="Arial" w:hAnsi="Arial" w:cs="Arial"/>
          <w:sz w:val="52"/>
          <w:szCs w:val="52"/>
        </w:rPr>
      </w:pPr>
      <w:r w:rsidRPr="00870B1A">
        <w:rPr>
          <w:rFonts w:ascii="Arial" w:hAnsi="Arial" w:cs="Arial"/>
          <w:sz w:val="52"/>
          <w:szCs w:val="52"/>
        </w:rPr>
        <w:t>初中历史</w:t>
      </w:r>
      <w:r w:rsidRPr="00870B1A">
        <w:rPr>
          <w:rFonts w:ascii="微软雅黑" w:eastAsia="微软雅黑" w:hAnsi="微软雅黑" w:cs="微软雅黑"/>
          <w:sz w:val="52"/>
          <w:szCs w:val="52"/>
        </w:rPr>
        <w:t>・</w:t>
      </w:r>
      <w:r w:rsidRPr="00870B1A">
        <w:rPr>
          <w:sz w:val="52"/>
          <w:szCs w:val="52"/>
        </w:rPr>
        <w:t>首字母多关键词检索表</w:t>
      </w:r>
    </w:p>
    <w:p w14:paraId="27466D2C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</w:t>
      </w:r>
    </w:p>
    <w:p w14:paraId="53D6EC1A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安史之乱｜七下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P18</w:t>
      </w:r>
    </w:p>
    <w:p w14:paraId="772C8758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八股取士｜七下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P81</w:t>
      </w:r>
    </w:p>
    <w:p w14:paraId="02513C60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百家争鸣｜七上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P36</w:t>
      </w:r>
    </w:p>
    <w:p w14:paraId="0185D6AB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半坡居民｜七上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</w:t>
      </w:r>
    </w:p>
    <w:p w14:paraId="0688FC8C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北魏孝文帝改革｜七上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P83</w:t>
      </w:r>
    </w:p>
    <w:p w14:paraId="504D4797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闭关锁国｜七下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P114</w:t>
      </w:r>
    </w:p>
    <w:p w14:paraId="3FC05689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巴黎和会｜八上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P58</w:t>
      </w:r>
    </w:p>
    <w:p w14:paraId="50C49A4A" w14:textId="77777777" w:rsidR="00870B1A" w:rsidRPr="00870B1A" w:rsidRDefault="00870B1A" w:rsidP="00870B1A">
      <w:pPr>
        <w:widowControl/>
        <w:numPr>
          <w:ilvl w:val="0"/>
          <w:numId w:val="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八国联军侵华｜八上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P33</w:t>
      </w:r>
    </w:p>
    <w:p w14:paraId="215FDE87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</w:t>
      </w:r>
    </w:p>
    <w:p w14:paraId="75E8AC1E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阪</w:t>
      </w:r>
      <w:proofErr w:type="gramEnd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泉之战｜七上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P14</w:t>
      </w:r>
    </w:p>
    <w:p w14:paraId="7A1FFB3F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北京人｜七上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</w:t>
      </w:r>
    </w:p>
    <w:p w14:paraId="37F6A5EF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杯酒释兵权｜七下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P44</w:t>
      </w:r>
    </w:p>
    <w:p w14:paraId="0C489A05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罢黜百家，独尊儒术｜七上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P53</w:t>
      </w:r>
    </w:p>
    <w:p w14:paraId="58495D46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闭关锁国｜七下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P114</w:t>
      </w:r>
    </w:p>
    <w:p w14:paraId="118C2DC2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百家争鸣｜七上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P36</w:t>
      </w:r>
    </w:p>
    <w:p w14:paraId="49C43176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半地穴式房屋｜七上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</w:t>
      </w:r>
    </w:p>
    <w:p w14:paraId="06AA485F" w14:textId="77777777" w:rsidR="00870B1A" w:rsidRPr="00870B1A" w:rsidRDefault="00870B1A" w:rsidP="00870B1A">
      <w:pPr>
        <w:widowControl/>
        <w:numPr>
          <w:ilvl w:val="0"/>
          <w:numId w:val="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部落联盟｜七上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P14</w:t>
      </w:r>
    </w:p>
    <w:p w14:paraId="4DA72972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</w:t>
      </w:r>
    </w:p>
    <w:p w14:paraId="20EDD874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禅让制｜七上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P17</w:t>
      </w:r>
    </w:p>
    <w:p w14:paraId="5F958C0B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陈胜吴广起义｜七上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P48</w:t>
      </w:r>
    </w:p>
    <w:p w14:paraId="072A5ACA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赤壁之战｜七上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P75</w:t>
      </w:r>
    </w:p>
    <w:p w14:paraId="7EE9B439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春秋争霸｜七上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P27</w:t>
      </w:r>
    </w:p>
    <w:p w14:paraId="66B3DB6D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郡县制｜七上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P43</w:t>
      </w:r>
    </w:p>
    <w:p w14:paraId="1CF5D405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行省制度｜七下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P68</w:t>
      </w:r>
    </w:p>
    <w:p w14:paraId="1DD37B1E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大运河｜七下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</w:t>
      </w:r>
    </w:p>
    <w:p w14:paraId="5526E352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重文轻武｜七下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P45</w:t>
      </w:r>
    </w:p>
    <w:p w14:paraId="4FEBAE2F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长征｜八上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P88</w:t>
      </w:r>
    </w:p>
    <w:p w14:paraId="1F862269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重庆谈判｜八上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P106</w:t>
      </w:r>
    </w:p>
    <w:p w14:paraId="77E2C7BE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戊戌变法｜八上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P30</w:t>
      </w:r>
    </w:p>
    <w:p w14:paraId="5215CDAA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推恩令｜七上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P52</w:t>
      </w:r>
    </w:p>
    <w:p w14:paraId="297FE686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册封制度｜七下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P110</w:t>
      </w:r>
    </w:p>
    <w:p w14:paraId="2ABB6E82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贞观之治｜七下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</w:t>
      </w:r>
    </w:p>
    <w:p w14:paraId="738B442B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开元盛世｜七下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P12</w:t>
      </w:r>
    </w:p>
    <w:p w14:paraId="40C328BF" w14:textId="77777777" w:rsidR="00870B1A" w:rsidRPr="00870B1A" w:rsidRDefault="00870B1A" w:rsidP="00870B1A">
      <w:pPr>
        <w:widowControl/>
        <w:numPr>
          <w:ilvl w:val="0"/>
          <w:numId w:val="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大一统｜七上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P52</w:t>
      </w:r>
    </w:p>
    <w:p w14:paraId="19FEFC6F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</w:t>
      </w:r>
    </w:p>
    <w:p w14:paraId="6626E804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都江堰｜七上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P31</w:t>
      </w:r>
    </w:p>
    <w:p w14:paraId="7D9FDC68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雕版印刷术｜七下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P21</w:t>
      </w:r>
    </w:p>
    <w:p w14:paraId="78D784C1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大化改新｜九上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P16</w:t>
      </w:r>
    </w:p>
    <w:p w14:paraId="7F0CCD6E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渡江战役｜八上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P114</w:t>
      </w:r>
    </w:p>
    <w:p w14:paraId="2931F5C4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第一届全国人大｜八下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P18</w:t>
      </w:r>
    </w:p>
    <w:p w14:paraId="7CAE1CF7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第一届政协会议｜八下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</w:t>
      </w:r>
    </w:p>
    <w:p w14:paraId="3E9A3BD9" w14:textId="77777777" w:rsidR="00870B1A" w:rsidRPr="00870B1A" w:rsidRDefault="00870B1A" w:rsidP="00870B1A">
      <w:pPr>
        <w:widowControl/>
        <w:numPr>
          <w:ilvl w:val="0"/>
          <w:numId w:val="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地主土地所有制｜八下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</w:t>
      </w:r>
    </w:p>
    <w:p w14:paraId="3DF6C115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</w:t>
      </w:r>
    </w:p>
    <w:p w14:paraId="3E5A26E2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分封制｜七上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P21</w:t>
      </w:r>
    </w:p>
    <w:p w14:paraId="2392874B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佛教｜九上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</w:t>
      </w:r>
    </w:p>
    <w:p w14:paraId="475CFDE5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法家思想｜七上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P38</w:t>
      </w:r>
    </w:p>
    <w:p w14:paraId="55851621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纺织业｜七下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6DAEC4F4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凡尔赛体系｜九下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P31</w:t>
      </w:r>
    </w:p>
    <w:p w14:paraId="64C6C417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抗美援朝｜八下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</w:t>
      </w:r>
    </w:p>
    <w:p w14:paraId="385DA582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封建制度｜七上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P33</w:t>
      </w:r>
    </w:p>
    <w:p w14:paraId="7BA34F6E" w14:textId="77777777" w:rsidR="00870B1A" w:rsidRPr="00870B1A" w:rsidRDefault="00870B1A" w:rsidP="00870B1A">
      <w:pPr>
        <w:widowControl/>
        <w:numPr>
          <w:ilvl w:val="0"/>
          <w:numId w:val="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法家｜七上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P38</w:t>
      </w:r>
    </w:p>
    <w:p w14:paraId="432B1BAF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G</w:t>
      </w:r>
    </w:p>
    <w:p w14:paraId="67D1D1A1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官渡之战｜七上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P75</w:t>
      </w:r>
    </w:p>
    <w:p w14:paraId="7763EB25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光武中兴｜七上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P64</w:t>
      </w:r>
    </w:p>
    <w:p w14:paraId="4F40EC97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科举制｜七下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</w:t>
      </w:r>
    </w:p>
    <w:p w14:paraId="08C14A54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工业革命｜九上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P94</w:t>
      </w:r>
    </w:p>
    <w:p w14:paraId="7A4D3A73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改革开放｜八下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P36</w:t>
      </w:r>
    </w:p>
    <w:p w14:paraId="7FC847FB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国共合作｜八上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P68</w:t>
      </w:r>
    </w:p>
    <w:p w14:paraId="417E7247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国共二次合作｜八上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P94</w:t>
      </w:r>
    </w:p>
    <w:p w14:paraId="2AF2DEA4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公天下｜七上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P17</w:t>
      </w:r>
    </w:p>
    <w:p w14:paraId="4254130B" w14:textId="77777777" w:rsidR="00870B1A" w:rsidRPr="00870B1A" w:rsidRDefault="00870B1A" w:rsidP="00870B1A">
      <w:pPr>
        <w:widowControl/>
        <w:numPr>
          <w:ilvl w:val="0"/>
          <w:numId w:val="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家天下｜七上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P18</w:t>
      </w:r>
    </w:p>
    <w:p w14:paraId="2E6B6231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</w:t>
      </w:r>
    </w:p>
    <w:p w14:paraId="68A2B96E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河</w:t>
      </w:r>
      <w:proofErr w:type="gramStart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姆</w:t>
      </w:r>
      <w:proofErr w:type="gramEnd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渡居民｜七上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</w:t>
      </w:r>
    </w:p>
    <w:p w14:paraId="45B0A3AD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黄帝｜七上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P14</w:t>
      </w:r>
    </w:p>
    <w:p w14:paraId="24840136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火药｜七下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P22</w:t>
      </w:r>
    </w:p>
    <w:p w14:paraId="772F3487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虎门销烟｜八上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</w:t>
      </w:r>
    </w:p>
    <w:p w14:paraId="68FF1CEC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火烧圆明园｜八上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</w:t>
      </w:r>
    </w:p>
    <w:p w14:paraId="1E056992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丝绸之路｜七上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P61</w:t>
      </w:r>
    </w:p>
    <w:p w14:paraId="50AFC5BA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澶</w:t>
      </w:r>
      <w:proofErr w:type="gramEnd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渊之盟｜七下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P49</w:t>
      </w:r>
    </w:p>
    <w:p w14:paraId="0241598D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洋务运动｜八上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P20</w:t>
      </w:r>
    </w:p>
    <w:p w14:paraId="201515B2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辛亥革命｜八上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P42</w:t>
      </w:r>
    </w:p>
    <w:p w14:paraId="63EE0C3B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黄埔军校｜八上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P69</w:t>
      </w:r>
    </w:p>
    <w:p w14:paraId="3E58179D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汉化政策｜七上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P83</w:t>
      </w:r>
    </w:p>
    <w:p w14:paraId="548EB641" w14:textId="77777777" w:rsidR="00870B1A" w:rsidRPr="00870B1A" w:rsidRDefault="00870B1A" w:rsidP="00870B1A">
      <w:pPr>
        <w:widowControl/>
        <w:numPr>
          <w:ilvl w:val="0"/>
          <w:numId w:val="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和亲政策｜七下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P15</w:t>
      </w:r>
    </w:p>
    <w:p w14:paraId="01F2BBC0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J</w:t>
      </w:r>
    </w:p>
    <w:p w14:paraId="581969F3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鉴真东渡｜七下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P19</w:t>
      </w:r>
    </w:p>
    <w:p w14:paraId="620267C5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经济重心南移｜七下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P58</w:t>
      </w:r>
    </w:p>
    <w:p w14:paraId="1153CEE8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军机处｜七下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P102</w:t>
      </w:r>
    </w:p>
    <w:p w14:paraId="573541B1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金田起义｜八上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P13</w:t>
      </w:r>
    </w:p>
    <w:p w14:paraId="312611F9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甲午中日战争｜八上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P24</w:t>
      </w:r>
    </w:p>
    <w:p w14:paraId="1C8C3BCD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解放战争｜八上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P108</w:t>
      </w:r>
    </w:p>
    <w:p w14:paraId="4ADEDFBE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井冈山道路｜八上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P76</w:t>
      </w:r>
    </w:p>
    <w:p w14:paraId="633A65AC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九品中正制｜七上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P30</w:t>
      </w:r>
    </w:p>
    <w:p w14:paraId="525B55AB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甲骨文｜七上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P24</w:t>
      </w:r>
    </w:p>
    <w:p w14:paraId="14F26754" w14:textId="77777777" w:rsidR="00870B1A" w:rsidRPr="00870B1A" w:rsidRDefault="00870B1A" w:rsidP="00870B1A">
      <w:pPr>
        <w:widowControl/>
        <w:numPr>
          <w:ilvl w:val="0"/>
          <w:numId w:val="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井田制｜七上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P21</w:t>
      </w:r>
    </w:p>
    <w:p w14:paraId="3272ABB4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K</w:t>
      </w:r>
    </w:p>
    <w:p w14:paraId="7431D5FB" w14:textId="77777777" w:rsidR="00870B1A" w:rsidRPr="00870B1A" w:rsidRDefault="00870B1A" w:rsidP="00870B1A">
      <w:pPr>
        <w:widowControl/>
        <w:numPr>
          <w:ilvl w:val="0"/>
          <w:numId w:val="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抗日战争｜八上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P94</w:t>
      </w:r>
    </w:p>
    <w:p w14:paraId="36EAE3DD" w14:textId="77777777" w:rsidR="00870B1A" w:rsidRPr="00870B1A" w:rsidRDefault="00870B1A" w:rsidP="00870B1A">
      <w:pPr>
        <w:widowControl/>
        <w:numPr>
          <w:ilvl w:val="0"/>
          <w:numId w:val="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科教兴国｜八下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P76</w:t>
      </w:r>
    </w:p>
    <w:p w14:paraId="6C345B7E" w14:textId="77777777" w:rsidR="00870B1A" w:rsidRPr="00870B1A" w:rsidRDefault="00870B1A" w:rsidP="00870B1A">
      <w:pPr>
        <w:widowControl/>
        <w:numPr>
          <w:ilvl w:val="0"/>
          <w:numId w:val="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开元盛世｜七下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P12</w:t>
      </w:r>
    </w:p>
    <w:p w14:paraId="2FA6D22E" w14:textId="77777777" w:rsidR="00870B1A" w:rsidRPr="00870B1A" w:rsidRDefault="00870B1A" w:rsidP="00870B1A">
      <w:pPr>
        <w:widowControl/>
        <w:numPr>
          <w:ilvl w:val="0"/>
          <w:numId w:val="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抗金斗争｜七下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P51</w:t>
      </w:r>
    </w:p>
    <w:p w14:paraId="2DDA0DA6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</w:t>
      </w:r>
    </w:p>
    <w:p w14:paraId="214A521A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礼乐制度｜七上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P21</w:t>
      </w:r>
    </w:p>
    <w:p w14:paraId="3B3C7D26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卢沟桥事变｜八上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P94</w:t>
      </w:r>
    </w:p>
    <w:p w14:paraId="1A99DC25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冷战格局｜九下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P73</w:t>
      </w:r>
    </w:p>
    <w:p w14:paraId="1B9F39E8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犁耕技术｜七上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P30</w:t>
      </w:r>
    </w:p>
    <w:p w14:paraId="467D312D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儒家思想｜七上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P36</w:t>
      </w:r>
    </w:p>
    <w:p w14:paraId="4BD47885" w14:textId="77777777" w:rsidR="00870B1A" w:rsidRPr="00870B1A" w:rsidRDefault="00870B1A" w:rsidP="00870B1A">
      <w:pPr>
        <w:widowControl/>
        <w:numPr>
          <w:ilvl w:val="0"/>
          <w:numId w:val="1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道家思想｜七上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P37</w:t>
      </w:r>
    </w:p>
    <w:p w14:paraId="312052BF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M</w:t>
      </w:r>
    </w:p>
    <w:p w14:paraId="4013275A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马关条约｜八上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P26</w:t>
      </w:r>
    </w:p>
    <w:p w14:paraId="39D989DA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明治维新｜九上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P100</w:t>
      </w:r>
    </w:p>
    <w:p w14:paraId="698A4816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民族交融｜七上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P83</w:t>
      </w:r>
    </w:p>
    <w:p w14:paraId="78FC504D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民主与科学｜八上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P55</w:t>
      </w:r>
    </w:p>
    <w:p w14:paraId="02A191C9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美国独立战争｜九上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P74</w:t>
      </w:r>
    </w:p>
    <w:p w14:paraId="0B629095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文艺复兴｜九上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5F515F53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人文主义｜九上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4FC2D0A7" w14:textId="77777777" w:rsidR="00870B1A" w:rsidRPr="00870B1A" w:rsidRDefault="00870B1A" w:rsidP="00870B1A">
      <w:pPr>
        <w:widowControl/>
        <w:numPr>
          <w:ilvl w:val="0"/>
          <w:numId w:val="1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启蒙运动｜九上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P84</w:t>
      </w:r>
    </w:p>
    <w:p w14:paraId="7FCB7B98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</w:t>
      </w:r>
    </w:p>
    <w:p w14:paraId="3C5169C2" w14:textId="77777777" w:rsidR="00870B1A" w:rsidRPr="00870B1A" w:rsidRDefault="00870B1A" w:rsidP="00870B1A">
      <w:pPr>
        <w:widowControl/>
        <w:numPr>
          <w:ilvl w:val="0"/>
          <w:numId w:val="1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南昌起义｜八上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P72</w:t>
      </w:r>
    </w:p>
    <w:p w14:paraId="1A5314EA" w14:textId="77777777" w:rsidR="00870B1A" w:rsidRPr="00870B1A" w:rsidRDefault="00870B1A" w:rsidP="00870B1A">
      <w:pPr>
        <w:widowControl/>
        <w:numPr>
          <w:ilvl w:val="0"/>
          <w:numId w:val="1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农奴制改革｜九上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P99</w:t>
      </w:r>
    </w:p>
    <w:p w14:paraId="00561BE5" w14:textId="77777777" w:rsidR="00870B1A" w:rsidRPr="00870B1A" w:rsidRDefault="00870B1A" w:rsidP="00870B1A">
      <w:pPr>
        <w:widowControl/>
        <w:numPr>
          <w:ilvl w:val="0"/>
          <w:numId w:val="1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proofErr w:type="gramStart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牛顿科学</w:t>
      </w:r>
      <w:proofErr w:type="gramEnd"/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成就｜九上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P87</w:t>
      </w:r>
    </w:p>
    <w:p w14:paraId="0278CD3A" w14:textId="77777777" w:rsidR="00870B1A" w:rsidRPr="00870B1A" w:rsidRDefault="00870B1A" w:rsidP="00870B1A">
      <w:pPr>
        <w:widowControl/>
        <w:numPr>
          <w:ilvl w:val="0"/>
          <w:numId w:val="12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南宋建立｜七下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P51</w:t>
      </w:r>
    </w:p>
    <w:p w14:paraId="6F65E3EA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</w:t>
      </w:r>
    </w:p>
    <w:p w14:paraId="32E578EA" w14:textId="77777777" w:rsidR="00870B1A" w:rsidRPr="00870B1A" w:rsidRDefault="00870B1A" w:rsidP="00870B1A">
      <w:pPr>
        <w:widowControl/>
        <w:numPr>
          <w:ilvl w:val="0"/>
          <w:numId w:val="1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开辟新航路｜九上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P62</w:t>
      </w:r>
    </w:p>
    <w:p w14:paraId="285C78CF" w14:textId="77777777" w:rsidR="00870B1A" w:rsidRPr="00870B1A" w:rsidRDefault="00870B1A" w:rsidP="00870B1A">
      <w:pPr>
        <w:widowControl/>
        <w:numPr>
          <w:ilvl w:val="0"/>
          <w:numId w:val="1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平定叛乱｜七下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P111</w:t>
      </w:r>
    </w:p>
    <w:p w14:paraId="7E9361D4" w14:textId="77777777" w:rsidR="00870B1A" w:rsidRPr="00870B1A" w:rsidRDefault="00870B1A" w:rsidP="00870B1A">
      <w:pPr>
        <w:widowControl/>
        <w:numPr>
          <w:ilvl w:val="0"/>
          <w:numId w:val="13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启蒙运动｜九上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P84</w:t>
      </w:r>
    </w:p>
    <w:p w14:paraId="771D10E7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Q</w:t>
      </w:r>
    </w:p>
    <w:p w14:paraId="311E56BE" w14:textId="77777777" w:rsidR="00870B1A" w:rsidRPr="00870B1A" w:rsidRDefault="00870B1A" w:rsidP="00870B1A">
      <w:pPr>
        <w:widowControl/>
        <w:numPr>
          <w:ilvl w:val="0"/>
          <w:numId w:val="1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秦朝统一｜七上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P42</w:t>
      </w:r>
    </w:p>
    <w:p w14:paraId="73F2955B" w14:textId="77777777" w:rsidR="00870B1A" w:rsidRPr="00870B1A" w:rsidRDefault="00870B1A" w:rsidP="00870B1A">
      <w:pPr>
        <w:widowControl/>
        <w:numPr>
          <w:ilvl w:val="0"/>
          <w:numId w:val="1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清帝退位｜八上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P44</w:t>
      </w:r>
    </w:p>
    <w:p w14:paraId="3C58B833" w14:textId="77777777" w:rsidR="00870B1A" w:rsidRPr="00870B1A" w:rsidRDefault="00870B1A" w:rsidP="00870B1A">
      <w:pPr>
        <w:widowControl/>
        <w:numPr>
          <w:ilvl w:val="0"/>
          <w:numId w:val="1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清朝建立｜七下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P100</w:t>
      </w:r>
    </w:p>
    <w:p w14:paraId="329F44FC" w14:textId="77777777" w:rsidR="00870B1A" w:rsidRPr="00870B1A" w:rsidRDefault="00870B1A" w:rsidP="00870B1A">
      <w:pPr>
        <w:widowControl/>
        <w:numPr>
          <w:ilvl w:val="0"/>
          <w:numId w:val="14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圈地运动｜九上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P69</w:t>
      </w:r>
    </w:p>
    <w:p w14:paraId="232643D3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</w:t>
      </w:r>
    </w:p>
    <w:p w14:paraId="0E04CC0C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人文主义｜九上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6914AC64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儒家｜七上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P36</w:t>
      </w:r>
    </w:p>
    <w:p w14:paraId="592675D5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三省六部制｜七下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</w:t>
      </w:r>
    </w:p>
    <w:p w14:paraId="33834FBC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十月革命｜九下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P13</w:t>
      </w:r>
    </w:p>
    <w:p w14:paraId="4F96B397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文艺复兴｜九上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63748EF4" w14:textId="77777777" w:rsidR="00870B1A" w:rsidRPr="00870B1A" w:rsidRDefault="00870B1A" w:rsidP="00870B1A">
      <w:pPr>
        <w:widowControl/>
        <w:numPr>
          <w:ilvl w:val="0"/>
          <w:numId w:val="15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思想解放｜九上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099D2473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</w:t>
      </w:r>
    </w:p>
    <w:p w14:paraId="6C8C0247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三大改造｜八下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P22</w:t>
      </w:r>
    </w:p>
    <w:p w14:paraId="524047F7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三大战役｜八上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P112</w:t>
      </w:r>
    </w:p>
    <w:p w14:paraId="0715B769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三民主义｜八上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P39</w:t>
      </w:r>
    </w:p>
    <w:p w14:paraId="6729E11A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商鞅变法｜七上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P33</w:t>
      </w:r>
    </w:p>
    <w:p w14:paraId="4CAD97DC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世袭制｜七上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P18</w:t>
      </w:r>
    </w:p>
    <w:p w14:paraId="3AA79E9A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双十协定｜八上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P106</w:t>
      </w:r>
    </w:p>
    <w:p w14:paraId="4B7C3EF4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隋朝统一｜七下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</w:t>
      </w:r>
    </w:p>
    <w:p w14:paraId="7887FBA4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丝绸之路｜七上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P61</w:t>
      </w:r>
    </w:p>
    <w:p w14:paraId="13CDBD17" w14:textId="77777777" w:rsidR="00870B1A" w:rsidRPr="00870B1A" w:rsidRDefault="00870B1A" w:rsidP="00870B1A">
      <w:pPr>
        <w:widowControl/>
        <w:numPr>
          <w:ilvl w:val="0"/>
          <w:numId w:val="16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重农抑商｜七上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P53</w:t>
      </w:r>
    </w:p>
    <w:p w14:paraId="56DBCE3B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</w:t>
      </w:r>
    </w:p>
    <w:p w14:paraId="49839416" w14:textId="77777777" w:rsidR="00870B1A" w:rsidRPr="00870B1A" w:rsidRDefault="00870B1A" w:rsidP="00870B1A">
      <w:pPr>
        <w:widowControl/>
        <w:numPr>
          <w:ilvl w:val="0"/>
          <w:numId w:val="1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太平天国｜八上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P13</w:t>
      </w:r>
    </w:p>
    <w:p w14:paraId="57D4E3FC" w14:textId="77777777" w:rsidR="00870B1A" w:rsidRPr="00870B1A" w:rsidRDefault="00870B1A" w:rsidP="00870B1A">
      <w:pPr>
        <w:widowControl/>
        <w:numPr>
          <w:ilvl w:val="0"/>
          <w:numId w:val="1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台湾府｜七下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P107</w:t>
      </w:r>
    </w:p>
    <w:p w14:paraId="1D3B2C24" w14:textId="77777777" w:rsidR="00870B1A" w:rsidRPr="00870B1A" w:rsidRDefault="00870B1A" w:rsidP="00870B1A">
      <w:pPr>
        <w:widowControl/>
        <w:numPr>
          <w:ilvl w:val="0"/>
          <w:numId w:val="1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屯田制｜七上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P75</w:t>
      </w:r>
    </w:p>
    <w:p w14:paraId="021922A5" w14:textId="77777777" w:rsidR="00870B1A" w:rsidRPr="00870B1A" w:rsidRDefault="00870B1A" w:rsidP="00870B1A">
      <w:pPr>
        <w:widowControl/>
        <w:numPr>
          <w:ilvl w:val="0"/>
          <w:numId w:val="17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唐朝建立｜七下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</w:t>
      </w:r>
    </w:p>
    <w:p w14:paraId="1952C4F2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</w:t>
      </w:r>
    </w:p>
    <w:p w14:paraId="175A49D1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文成公主入藏｜七下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P15</w:t>
      </w:r>
    </w:p>
    <w:p w14:paraId="7DCE8F7E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五四运动｜八上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P58</w:t>
      </w:r>
    </w:p>
    <w:p w14:paraId="7863DA4B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武昌起义｜八上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P42</w:t>
      </w:r>
    </w:p>
    <w:p w14:paraId="29BA6376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文艺复兴｜九上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P60</w:t>
      </w:r>
    </w:p>
    <w:p w14:paraId="6E867537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戊戌变法｜八上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P30</w:t>
      </w:r>
    </w:p>
    <w:p w14:paraId="374BA688" w14:textId="77777777" w:rsidR="00870B1A" w:rsidRPr="00870B1A" w:rsidRDefault="00870B1A" w:rsidP="00870B1A">
      <w:pPr>
        <w:widowControl/>
        <w:numPr>
          <w:ilvl w:val="0"/>
          <w:numId w:val="18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文化专制｜七下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P81</w:t>
      </w:r>
    </w:p>
    <w:p w14:paraId="6C408A71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</w:p>
    <w:p w14:paraId="030C057E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西夏建立｜七下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P48</w:t>
      </w:r>
    </w:p>
    <w:p w14:paraId="7F3B70BC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西安事变｜八上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P92</w:t>
      </w:r>
    </w:p>
    <w:p w14:paraId="2660E4D2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新文化运动｜八上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P54</w:t>
      </w:r>
    </w:p>
    <w:p w14:paraId="6E3714E4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新中国成立｜八下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</w:t>
      </w:r>
    </w:p>
    <w:p w14:paraId="52296F67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辛丑条约｜八上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P35</w:t>
      </w:r>
    </w:p>
    <w:p w14:paraId="1AA3B6EF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郡县制｜七上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P43</w:t>
      </w:r>
    </w:p>
    <w:p w14:paraId="15ADB39C" w14:textId="77777777" w:rsidR="00870B1A" w:rsidRPr="00870B1A" w:rsidRDefault="00870B1A" w:rsidP="00870B1A">
      <w:pPr>
        <w:widowControl/>
        <w:numPr>
          <w:ilvl w:val="0"/>
          <w:numId w:val="19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小农经济｜七上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</w:t>
      </w:r>
    </w:p>
    <w:p w14:paraId="43D037C5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</w:t>
      </w:r>
    </w:p>
    <w:p w14:paraId="25F86113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元朝建立｜七下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P66</w:t>
      </w:r>
    </w:p>
    <w:p w14:paraId="44B0EDF1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鸦片战争｜八上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</w:t>
      </w:r>
    </w:p>
    <w:p w14:paraId="52A520CC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洋务运动｜八上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P20</w:t>
      </w:r>
    </w:p>
    <w:p w14:paraId="23E821AE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一五计划｜八下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P14</w:t>
      </w:r>
    </w:p>
    <w:p w14:paraId="1B60D572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一国两制｜八下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P98</w:t>
      </w:r>
    </w:p>
    <w:p w14:paraId="6CE949F5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遵义会议｜八上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P90</w:t>
      </w:r>
    </w:p>
    <w:p w14:paraId="4CC72A26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雅尔塔会议｜九下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P40</w:t>
      </w:r>
    </w:p>
    <w:p w14:paraId="0FA8CE3F" w14:textId="77777777" w:rsidR="00870B1A" w:rsidRPr="00870B1A" w:rsidRDefault="00870B1A" w:rsidP="00870B1A">
      <w:pPr>
        <w:widowControl/>
        <w:numPr>
          <w:ilvl w:val="0"/>
          <w:numId w:val="20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中央集权｜七上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P42</w:t>
      </w:r>
    </w:p>
    <w:p w14:paraId="59FD0394" w14:textId="77777777" w:rsidR="00870B1A" w:rsidRPr="00870B1A" w:rsidRDefault="00870B1A" w:rsidP="00870B1A">
      <w:pPr>
        <w:widowControl/>
        <w:snapToGrid w:val="0"/>
        <w:spacing w:line="24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Z</w:t>
      </w:r>
    </w:p>
    <w:p w14:paraId="5A7F238C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贞观之治｜七下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</w:t>
      </w:r>
    </w:p>
    <w:p w14:paraId="5A83A972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郑和下西洋｜七下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P86</w:t>
      </w:r>
    </w:p>
    <w:p w14:paraId="0808505C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中共成立｜八上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P62</w:t>
      </w:r>
    </w:p>
    <w:p w14:paraId="41FF9A03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中国恢复联合国席位｜八下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P86</w:t>
      </w:r>
    </w:p>
    <w:p w14:paraId="05C42E99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专制主义中央集权｜七上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P42</w:t>
      </w:r>
    </w:p>
    <w:p w14:paraId="523C5E53" w14:textId="77777777" w:rsidR="00870B1A" w:rsidRPr="00870B1A" w:rsidRDefault="00870B1A" w:rsidP="00870B1A">
      <w:pPr>
        <w:widowControl/>
        <w:numPr>
          <w:ilvl w:val="0"/>
          <w:numId w:val="21"/>
        </w:numPr>
        <w:snapToGrid w:val="0"/>
        <w:spacing w:line="24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重农抑商｜七上</w:t>
      </w:r>
      <w:r w:rsidRPr="00870B1A"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14:ligatures w14:val="none"/>
        </w:rPr>
        <w:t>・</w:t>
      </w:r>
      <w:r w:rsidRPr="00870B1A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P53</w:t>
      </w:r>
    </w:p>
    <w:p w14:paraId="3B63C534" w14:textId="35A469BD" w:rsidR="00870B1A" w:rsidRDefault="00870B1A" w:rsidP="00870B1A">
      <w:pPr>
        <w:snapToGrid w:val="0"/>
        <w:spacing w:line="240" w:lineRule="atLeast"/>
        <w:jc w:val="left"/>
      </w:pPr>
    </w:p>
    <w:p w14:paraId="7F7951A5" w14:textId="77777777" w:rsidR="00870B1A" w:rsidRDefault="00870B1A" w:rsidP="00870B1A">
      <w:pPr>
        <w:widowControl/>
        <w:snapToGrid w:val="0"/>
        <w:spacing w:line="240" w:lineRule="atLeast"/>
        <w:jc w:val="center"/>
      </w:pPr>
      <w:r>
        <w:br w:type="page"/>
      </w:r>
    </w:p>
    <w:p w14:paraId="40EE721B" w14:textId="7DB45F16" w:rsidR="00870B1A" w:rsidRPr="00870B1A" w:rsidRDefault="00870B1A" w:rsidP="00870B1A">
      <w:pPr>
        <w:pStyle w:val="2"/>
        <w:spacing w:before="0" w:beforeAutospacing="0" w:after="0" w:afterAutospacing="0" w:line="360" w:lineRule="atLeast"/>
        <w:jc w:val="center"/>
        <w:rPr>
          <w:rFonts w:ascii="Segoe UI" w:hAnsi="Segoe UI" w:cs="Segoe UI"/>
          <w:b w:val="0"/>
          <w:bCs w:val="0"/>
          <w:color w:val="000000"/>
          <w:sz w:val="72"/>
          <w:szCs w:val="72"/>
        </w:rPr>
      </w:pPr>
      <w:r w:rsidRPr="00870B1A">
        <w:rPr>
          <w:sz w:val="72"/>
          <w:szCs w:val="72"/>
        </w:rPr>
        <w:t>中外历史大事年表</w:t>
      </w:r>
    </w:p>
    <w:p w14:paraId="28B6BBF7" w14:textId="4787D475" w:rsidR="00870B1A" w:rsidRDefault="00870B1A" w:rsidP="00870B1A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远古～公元前</w:t>
      </w:r>
    </w:p>
    <w:p w14:paraId="0555C18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170 </w:t>
      </w:r>
      <w:r>
        <w:rPr>
          <w:rStyle w:val="a3"/>
          <w:rFonts w:ascii="Segoe UI" w:hAnsi="Segoe UI" w:cs="Segoe UI"/>
          <w:color w:val="000000"/>
        </w:rPr>
        <w:t>万年</w:t>
      </w:r>
      <w:r>
        <w:rPr>
          <w:rFonts w:ascii="Segoe UI" w:hAnsi="Segoe UI" w:cs="Segoe UI"/>
          <w:color w:val="000000"/>
        </w:rPr>
        <w:t>｜元谋人（我国境内已知最早人类）｜｜七上</w:t>
      </w:r>
      <w:r>
        <w:rPr>
          <w:rFonts w:ascii="Segoe UI" w:hAnsi="Segoe UI" w:cs="Segoe UI"/>
          <w:color w:val="000000"/>
        </w:rPr>
        <w:t xml:space="preserve"> P4</w:t>
      </w:r>
    </w:p>
    <w:p w14:paraId="45EF41B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70 </w:t>
      </w:r>
      <w:r>
        <w:rPr>
          <w:rStyle w:val="a3"/>
          <w:rFonts w:ascii="Segoe UI" w:hAnsi="Segoe UI" w:cs="Segoe UI"/>
          <w:color w:val="000000"/>
        </w:rPr>
        <w:t>万</w:t>
      </w:r>
      <w:r>
        <w:rPr>
          <w:rStyle w:val="a3"/>
          <w:rFonts w:ascii="Segoe UI" w:hAnsi="Segoe UI" w:cs="Segoe UI"/>
          <w:color w:val="000000"/>
        </w:rPr>
        <w:t xml:space="preserve"> - 20 </w:t>
      </w:r>
      <w:r>
        <w:rPr>
          <w:rStyle w:val="a3"/>
          <w:rFonts w:ascii="Segoe UI" w:hAnsi="Segoe UI" w:cs="Segoe UI"/>
          <w:color w:val="000000"/>
        </w:rPr>
        <w:t>万年</w:t>
      </w:r>
      <w:r>
        <w:rPr>
          <w:rFonts w:ascii="Segoe UI" w:hAnsi="Segoe UI" w:cs="Segoe UI"/>
          <w:color w:val="000000"/>
        </w:rPr>
        <w:t>｜北京人（打制石器、使用天然火）｜｜七上</w:t>
      </w:r>
      <w:r>
        <w:rPr>
          <w:rFonts w:ascii="Segoe UI" w:hAnsi="Segoe UI" w:cs="Segoe UI"/>
          <w:color w:val="000000"/>
        </w:rPr>
        <w:t xml:space="preserve"> P5</w:t>
      </w:r>
    </w:p>
    <w:p w14:paraId="06B9279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3 </w:t>
      </w:r>
      <w:r>
        <w:rPr>
          <w:rStyle w:val="a3"/>
          <w:rFonts w:ascii="Segoe UI" w:hAnsi="Segoe UI" w:cs="Segoe UI"/>
          <w:color w:val="000000"/>
        </w:rPr>
        <w:t>万年</w:t>
      </w:r>
      <w:r>
        <w:rPr>
          <w:rFonts w:ascii="Segoe UI" w:hAnsi="Segoe UI" w:cs="Segoe UI"/>
          <w:color w:val="000000"/>
        </w:rPr>
        <w:t>｜山顶洞人（掌握磨光钻孔、人工取火）｜｜七上</w:t>
      </w:r>
      <w:r>
        <w:rPr>
          <w:rFonts w:ascii="Segoe UI" w:hAnsi="Segoe UI" w:cs="Segoe UI"/>
          <w:color w:val="000000"/>
        </w:rPr>
        <w:t xml:space="preserve"> P6</w:t>
      </w:r>
    </w:p>
    <w:p w14:paraId="08303CA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万年</w:t>
      </w:r>
      <w:r>
        <w:rPr>
          <w:rFonts w:ascii="Segoe UI" w:hAnsi="Segoe UI" w:cs="Segoe UI"/>
          <w:color w:val="000000"/>
        </w:rPr>
        <w:t>｜原始农业出现（稻、粟起源）｜｜七上</w:t>
      </w:r>
      <w:r>
        <w:rPr>
          <w:rFonts w:ascii="Segoe UI" w:hAnsi="Segoe UI" w:cs="Segoe UI"/>
          <w:color w:val="000000"/>
        </w:rPr>
        <w:t xml:space="preserve"> P8</w:t>
      </w:r>
    </w:p>
    <w:p w14:paraId="3D9364A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7000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｜河</w:t>
      </w:r>
      <w:proofErr w:type="gramStart"/>
      <w:r>
        <w:rPr>
          <w:rFonts w:ascii="Segoe UI" w:hAnsi="Segoe UI" w:cs="Segoe UI"/>
          <w:color w:val="000000"/>
        </w:rPr>
        <w:t>姆</w:t>
      </w:r>
      <w:proofErr w:type="gramEnd"/>
      <w:r>
        <w:rPr>
          <w:rFonts w:ascii="Segoe UI" w:hAnsi="Segoe UI" w:cs="Segoe UI"/>
          <w:color w:val="000000"/>
        </w:rPr>
        <w:t>渡居民（水稻、干栏式房屋）｜｜七上</w:t>
      </w:r>
      <w:r>
        <w:rPr>
          <w:rFonts w:ascii="Segoe UI" w:hAnsi="Segoe UI" w:cs="Segoe UI"/>
          <w:color w:val="000000"/>
        </w:rPr>
        <w:t xml:space="preserve"> P11</w:t>
      </w:r>
    </w:p>
    <w:p w14:paraId="5A8924E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6000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｜半坡居民（粟、半地穴房屋、彩陶）｜｜七上</w:t>
      </w:r>
      <w:r>
        <w:rPr>
          <w:rFonts w:ascii="Segoe UI" w:hAnsi="Segoe UI" w:cs="Segoe UI"/>
          <w:color w:val="000000"/>
        </w:rPr>
        <w:t xml:space="preserve"> P9</w:t>
      </w:r>
    </w:p>
    <w:p w14:paraId="5A5A4BC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5000 </w:t>
      </w:r>
      <w:r>
        <w:rPr>
          <w:rStyle w:val="a3"/>
          <w:rFonts w:ascii="Segoe UI" w:hAnsi="Segoe UI" w:cs="Segoe UI"/>
          <w:color w:val="000000"/>
        </w:rPr>
        <w:t>年左右</w:t>
      </w:r>
      <w:r>
        <w:rPr>
          <w:rFonts w:ascii="Segoe UI" w:hAnsi="Segoe UI" w:cs="Segoe UI"/>
          <w:color w:val="000000"/>
        </w:rPr>
        <w:t>｜炎黄部落联盟，</w:t>
      </w:r>
      <w:proofErr w:type="gramStart"/>
      <w:r>
        <w:rPr>
          <w:rFonts w:ascii="Segoe UI" w:hAnsi="Segoe UI" w:cs="Segoe UI"/>
          <w:color w:val="000000"/>
        </w:rPr>
        <w:t>阪</w:t>
      </w:r>
      <w:proofErr w:type="gramEnd"/>
      <w:r>
        <w:rPr>
          <w:rFonts w:ascii="Segoe UI" w:hAnsi="Segoe UI" w:cs="Segoe UI"/>
          <w:color w:val="000000"/>
        </w:rPr>
        <w:t>泉之战、涿鹿之战｜｜七上</w:t>
      </w:r>
      <w:r>
        <w:rPr>
          <w:rFonts w:ascii="Segoe UI" w:hAnsi="Segoe UI" w:cs="Segoe UI"/>
          <w:color w:val="000000"/>
        </w:rPr>
        <w:t xml:space="preserve"> P14</w:t>
      </w:r>
    </w:p>
    <w:p w14:paraId="551AB7A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距今约</w:t>
      </w:r>
      <w:r>
        <w:rPr>
          <w:rStyle w:val="a3"/>
          <w:rFonts w:ascii="Segoe UI" w:hAnsi="Segoe UI" w:cs="Segoe UI"/>
          <w:color w:val="000000"/>
        </w:rPr>
        <w:t xml:space="preserve"> 4000 </w:t>
      </w:r>
      <w:r>
        <w:rPr>
          <w:rStyle w:val="a3"/>
          <w:rFonts w:ascii="Segoe UI" w:hAnsi="Segoe UI" w:cs="Segoe UI"/>
          <w:color w:val="000000"/>
        </w:rPr>
        <w:t>多年</w:t>
      </w:r>
      <w:r>
        <w:rPr>
          <w:rFonts w:ascii="Segoe UI" w:hAnsi="Segoe UI" w:cs="Segoe UI"/>
          <w:color w:val="000000"/>
        </w:rPr>
        <w:t>｜尧舜禹时期，实行禅让制｜｜七上</w:t>
      </w:r>
      <w:r>
        <w:rPr>
          <w:rFonts w:ascii="Segoe UI" w:hAnsi="Segoe UI" w:cs="Segoe UI"/>
          <w:color w:val="000000"/>
        </w:rPr>
        <w:t xml:space="preserve"> P17</w:t>
      </w:r>
    </w:p>
    <w:p w14:paraId="7D05A7F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3500 </w:t>
      </w:r>
      <w:r>
        <w:rPr>
          <w:rStyle w:val="a3"/>
          <w:rFonts w:ascii="Segoe UI" w:hAnsi="Segoe UI" w:cs="Segoe UI"/>
          <w:color w:val="000000"/>
        </w:rPr>
        <w:t>年左右</w:t>
      </w:r>
      <w:r>
        <w:rPr>
          <w:rFonts w:ascii="Segoe UI" w:hAnsi="Segoe UI" w:cs="Segoe UI"/>
          <w:color w:val="000000"/>
        </w:rPr>
        <w:t>｜｜古埃及、两河流域文明兴起｜九上</w:t>
      </w:r>
      <w:r>
        <w:rPr>
          <w:rFonts w:ascii="Segoe UI" w:hAnsi="Segoe UI" w:cs="Segoe UI"/>
          <w:color w:val="000000"/>
        </w:rPr>
        <w:t xml:space="preserve"> P2</w:t>
      </w:r>
    </w:p>
    <w:p w14:paraId="5D097E1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3100 </w:t>
      </w:r>
      <w:r>
        <w:rPr>
          <w:rStyle w:val="a3"/>
          <w:rFonts w:ascii="Segoe UI" w:hAnsi="Segoe UI" w:cs="Segoe UI"/>
          <w:color w:val="000000"/>
        </w:rPr>
        <w:t>年左右</w:t>
      </w:r>
      <w:r>
        <w:rPr>
          <w:rFonts w:ascii="Segoe UI" w:hAnsi="Segoe UI" w:cs="Segoe UI"/>
          <w:color w:val="000000"/>
        </w:rPr>
        <w:t>｜｜古埃及初步实现统一｜九上</w:t>
      </w:r>
      <w:r>
        <w:rPr>
          <w:rFonts w:ascii="Segoe UI" w:hAnsi="Segoe UI" w:cs="Segoe UI"/>
          <w:color w:val="000000"/>
        </w:rPr>
        <w:t xml:space="preserve"> P2</w:t>
      </w:r>
    </w:p>
    <w:p w14:paraId="5036ACE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2500 </w:t>
      </w:r>
      <w:r>
        <w:rPr>
          <w:rStyle w:val="a3"/>
          <w:rFonts w:ascii="Segoe UI" w:hAnsi="Segoe UI" w:cs="Segoe UI"/>
          <w:color w:val="000000"/>
        </w:rPr>
        <w:t>年左右</w:t>
      </w:r>
      <w:r>
        <w:rPr>
          <w:rFonts w:ascii="Segoe UI" w:hAnsi="Segoe UI" w:cs="Segoe UI"/>
          <w:color w:val="000000"/>
        </w:rPr>
        <w:t>｜｜古印度河流域文明出现｜九上</w:t>
      </w:r>
      <w:r>
        <w:rPr>
          <w:rFonts w:ascii="Segoe UI" w:hAnsi="Segoe UI" w:cs="Segoe UI"/>
          <w:color w:val="000000"/>
        </w:rPr>
        <w:t xml:space="preserve"> P5</w:t>
      </w:r>
    </w:p>
    <w:p w14:paraId="5C9388A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2070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</w:t>
      </w:r>
      <w:proofErr w:type="gramStart"/>
      <w:r>
        <w:rPr>
          <w:rFonts w:ascii="Segoe UI" w:hAnsi="Segoe UI" w:cs="Segoe UI"/>
          <w:color w:val="000000"/>
        </w:rPr>
        <w:t>禹建立夏朝</w:t>
      </w:r>
      <w:proofErr w:type="gramEnd"/>
      <w:r>
        <w:rPr>
          <w:rFonts w:ascii="Segoe UI" w:hAnsi="Segoe UI" w:cs="Segoe UI"/>
          <w:color w:val="000000"/>
        </w:rPr>
        <w:t>，世袭制代替禅让制｜｜七上</w:t>
      </w:r>
      <w:r>
        <w:rPr>
          <w:rFonts w:ascii="Segoe UI" w:hAnsi="Segoe UI" w:cs="Segoe UI"/>
          <w:color w:val="000000"/>
        </w:rPr>
        <w:t xml:space="preserve"> P18</w:t>
      </w:r>
    </w:p>
    <w:p w14:paraId="22EF83F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1600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｜商汤灭夏，商朝建立｜｜七上</w:t>
      </w:r>
      <w:r>
        <w:rPr>
          <w:rFonts w:ascii="Segoe UI" w:hAnsi="Segoe UI" w:cs="Segoe UI"/>
          <w:color w:val="000000"/>
        </w:rPr>
        <w:t xml:space="preserve"> P19</w:t>
      </w:r>
    </w:p>
    <w:p w14:paraId="59A6146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1300 </w:t>
      </w:r>
      <w:r>
        <w:rPr>
          <w:rStyle w:val="a3"/>
          <w:rFonts w:ascii="Segoe UI" w:hAnsi="Segoe UI" w:cs="Segoe UI"/>
          <w:color w:val="000000"/>
        </w:rPr>
        <w:t>年左右</w:t>
      </w:r>
      <w:r>
        <w:rPr>
          <w:rFonts w:ascii="Segoe UI" w:hAnsi="Segoe UI" w:cs="Segoe UI"/>
          <w:color w:val="000000"/>
        </w:rPr>
        <w:t>｜商王盘庚迁殷｜｜七上</w:t>
      </w:r>
      <w:r>
        <w:rPr>
          <w:rFonts w:ascii="Segoe UI" w:hAnsi="Segoe UI" w:cs="Segoe UI"/>
          <w:color w:val="000000"/>
        </w:rPr>
        <w:t xml:space="preserve"> P19</w:t>
      </w:r>
    </w:p>
    <w:p w14:paraId="536ADCA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1046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｜武王伐纣（牧野之战），西周建立｜｜七上</w:t>
      </w:r>
      <w:r>
        <w:rPr>
          <w:rFonts w:ascii="Segoe UI" w:hAnsi="Segoe UI" w:cs="Segoe UI"/>
          <w:color w:val="000000"/>
        </w:rPr>
        <w:t xml:space="preserve"> P21</w:t>
      </w:r>
    </w:p>
    <w:p w14:paraId="459F2BC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841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｜西周国人暴动｜｜七上</w:t>
      </w:r>
      <w:r>
        <w:rPr>
          <w:rFonts w:ascii="Segoe UI" w:hAnsi="Segoe UI" w:cs="Segoe UI"/>
          <w:color w:val="000000"/>
        </w:rPr>
        <w:t xml:space="preserve"> P21</w:t>
      </w:r>
    </w:p>
    <w:p w14:paraId="065F9E4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771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</w:t>
      </w:r>
      <w:proofErr w:type="gramStart"/>
      <w:r>
        <w:rPr>
          <w:rFonts w:ascii="Segoe UI" w:hAnsi="Segoe UI" w:cs="Segoe UI"/>
          <w:color w:val="000000"/>
        </w:rPr>
        <w:t>西周被犬戎</w:t>
      </w:r>
      <w:proofErr w:type="gramEnd"/>
      <w:r>
        <w:rPr>
          <w:rFonts w:ascii="Segoe UI" w:hAnsi="Segoe UI" w:cs="Segoe UI"/>
          <w:color w:val="000000"/>
        </w:rPr>
        <w:t>所灭｜｜七上</w:t>
      </w:r>
      <w:r>
        <w:rPr>
          <w:rFonts w:ascii="Segoe UI" w:hAnsi="Segoe UI" w:cs="Segoe UI"/>
          <w:color w:val="000000"/>
        </w:rPr>
        <w:t xml:space="preserve"> P21</w:t>
      </w:r>
    </w:p>
    <w:p w14:paraId="1D48D97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770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｜周平王东迁洛邑，东周（春秋、战国）开始｜｜七上</w:t>
      </w:r>
      <w:r>
        <w:rPr>
          <w:rFonts w:ascii="Segoe UI" w:hAnsi="Segoe UI" w:cs="Segoe UI"/>
          <w:color w:val="000000"/>
        </w:rPr>
        <w:t xml:space="preserve"> P27</w:t>
      </w:r>
    </w:p>
    <w:p w14:paraId="0ECBC73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世纪中期</w:t>
      </w:r>
      <w:r>
        <w:rPr>
          <w:rFonts w:ascii="Segoe UI" w:hAnsi="Segoe UI" w:cs="Segoe UI"/>
          <w:color w:val="000000"/>
        </w:rPr>
        <w:t>｜齐桓公称霸，春秋首霸｜｜七上</w:t>
      </w:r>
      <w:r>
        <w:rPr>
          <w:rFonts w:ascii="Segoe UI" w:hAnsi="Segoe UI" w:cs="Segoe UI"/>
          <w:color w:val="000000"/>
        </w:rPr>
        <w:t xml:space="preserve"> P28</w:t>
      </w:r>
    </w:p>
    <w:p w14:paraId="3AA6045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6 </w:t>
      </w:r>
      <w:r>
        <w:rPr>
          <w:rStyle w:val="a3"/>
          <w:rFonts w:ascii="Segoe UI" w:hAnsi="Segoe UI" w:cs="Segoe UI"/>
          <w:color w:val="000000"/>
        </w:rPr>
        <w:t>世纪</w:t>
      </w:r>
      <w:r>
        <w:rPr>
          <w:rFonts w:ascii="Segoe UI" w:hAnsi="Segoe UI" w:cs="Segoe UI"/>
          <w:color w:val="000000"/>
        </w:rPr>
        <w:t>｜｜佛教在古印度创立｜九上</w:t>
      </w:r>
      <w:r>
        <w:rPr>
          <w:rFonts w:ascii="Segoe UI" w:hAnsi="Segoe UI" w:cs="Segoe UI"/>
          <w:color w:val="000000"/>
        </w:rPr>
        <w:t xml:space="preserve"> P7</w:t>
      </w:r>
    </w:p>
    <w:p w14:paraId="0E01270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509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｜｜罗马共和国建立｜九上</w:t>
      </w:r>
      <w:r>
        <w:rPr>
          <w:rFonts w:ascii="Segoe UI" w:hAnsi="Segoe UI" w:cs="Segoe UI"/>
          <w:color w:val="000000"/>
        </w:rPr>
        <w:t xml:space="preserve"> P24</w:t>
      </w:r>
    </w:p>
    <w:p w14:paraId="5D4395A1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475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｜战国时期开始｜｜七上</w:t>
      </w:r>
      <w:r>
        <w:rPr>
          <w:rFonts w:ascii="Segoe UI" w:hAnsi="Segoe UI" w:cs="Segoe UI"/>
          <w:color w:val="000000"/>
        </w:rPr>
        <w:t xml:space="preserve"> P31</w:t>
      </w:r>
    </w:p>
    <w:p w14:paraId="04D02A0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356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｜秦孝公任用商鞅开始变法｜｜七上</w:t>
      </w:r>
      <w:r>
        <w:rPr>
          <w:rFonts w:ascii="Segoe UI" w:hAnsi="Segoe UI" w:cs="Segoe UI"/>
          <w:color w:val="000000"/>
        </w:rPr>
        <w:t xml:space="preserve"> P33</w:t>
      </w:r>
    </w:p>
    <w:p w14:paraId="40E89DD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260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｜秦赵长平之战｜｜七上</w:t>
      </w:r>
      <w:r>
        <w:rPr>
          <w:rFonts w:ascii="Segoe UI" w:hAnsi="Segoe UI" w:cs="Segoe UI"/>
          <w:color w:val="000000"/>
        </w:rPr>
        <w:t xml:space="preserve"> P40</w:t>
      </w:r>
    </w:p>
    <w:p w14:paraId="36FC186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221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｜秦统一全国，建立中央集权制度｜｜七上</w:t>
      </w:r>
      <w:r>
        <w:rPr>
          <w:rFonts w:ascii="Segoe UI" w:hAnsi="Segoe UI" w:cs="Segoe UI"/>
          <w:color w:val="000000"/>
        </w:rPr>
        <w:t xml:space="preserve"> P42</w:t>
      </w:r>
    </w:p>
    <w:p w14:paraId="0040CBF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209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｜陈胜、吴广起义（第一次农民大起义）｜｜七上</w:t>
      </w:r>
      <w:r>
        <w:rPr>
          <w:rFonts w:ascii="Segoe UI" w:hAnsi="Segoe UI" w:cs="Segoe UI"/>
          <w:color w:val="000000"/>
        </w:rPr>
        <w:t xml:space="preserve"> P48</w:t>
      </w:r>
    </w:p>
    <w:p w14:paraId="50DE4E9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207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｜秦朝灭亡；巨鹿之战｜｜七上</w:t>
      </w:r>
      <w:r>
        <w:rPr>
          <w:rFonts w:ascii="Segoe UI" w:hAnsi="Segoe UI" w:cs="Segoe UI"/>
          <w:color w:val="000000"/>
        </w:rPr>
        <w:t xml:space="preserve"> P49</w:t>
      </w:r>
    </w:p>
    <w:p w14:paraId="7B7A2B6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202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｜刘邦建立西汉，定都长安｜｜七上</w:t>
      </w:r>
      <w:r>
        <w:rPr>
          <w:rFonts w:ascii="Segoe UI" w:hAnsi="Segoe UI" w:cs="Segoe UI"/>
          <w:color w:val="000000"/>
        </w:rPr>
        <w:t xml:space="preserve"> P51</w:t>
      </w:r>
    </w:p>
    <w:p w14:paraId="18E1201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138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｜张骞第一次出使西域｜｜七上</w:t>
      </w:r>
      <w:r>
        <w:rPr>
          <w:rFonts w:ascii="Segoe UI" w:hAnsi="Segoe UI" w:cs="Segoe UI"/>
          <w:color w:val="000000"/>
        </w:rPr>
        <w:t xml:space="preserve"> P59</w:t>
      </w:r>
    </w:p>
    <w:p w14:paraId="0F99A37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119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｜张骞第二次出使西域；卫青、霍去病北击匈奴｜｜七上</w:t>
      </w:r>
      <w:r>
        <w:rPr>
          <w:rFonts w:ascii="Segoe UI" w:hAnsi="Segoe UI" w:cs="Segoe UI"/>
          <w:color w:val="000000"/>
        </w:rPr>
        <w:t xml:space="preserve"> P59</w:t>
      </w:r>
    </w:p>
    <w:p w14:paraId="14210F8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60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｜西汉设置西域都护，新疆正式归属中央｜｜七上</w:t>
      </w:r>
      <w:r>
        <w:rPr>
          <w:rFonts w:ascii="Segoe UI" w:hAnsi="Segoe UI" w:cs="Segoe UI"/>
          <w:color w:val="000000"/>
        </w:rPr>
        <w:t xml:space="preserve"> P61</w:t>
      </w:r>
    </w:p>
    <w:p w14:paraId="535CAAB1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公元前</w:t>
      </w:r>
      <w:r>
        <w:rPr>
          <w:rStyle w:val="a3"/>
          <w:rFonts w:ascii="Segoe UI" w:hAnsi="Segoe UI" w:cs="Segoe UI"/>
          <w:color w:val="000000"/>
        </w:rPr>
        <w:t xml:space="preserve"> 27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｜｜屋大维建立罗马帝国｜九上</w:t>
      </w:r>
      <w:r>
        <w:rPr>
          <w:rFonts w:ascii="Segoe UI" w:hAnsi="Segoe UI" w:cs="Segoe UI"/>
          <w:color w:val="000000"/>
        </w:rPr>
        <w:t xml:space="preserve"> P27</w:t>
      </w:r>
    </w:p>
    <w:p w14:paraId="250D388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6648AD0A">
          <v:rect id="_x0000_i1025" style="width:0;height:1.5pt" o:hralign="center" o:hrstd="t" o:hrnoshade="t" o:hr="t" fillcolor="black" stroked="f"/>
        </w:pict>
      </w:r>
    </w:p>
    <w:p w14:paraId="073F0A16" w14:textId="77777777" w:rsidR="00870B1A" w:rsidRDefault="00870B1A" w:rsidP="00870B1A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公元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～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15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世纪</w:t>
      </w:r>
    </w:p>
    <w:p w14:paraId="18729C7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 </w:t>
      </w:r>
      <w:r>
        <w:rPr>
          <w:rStyle w:val="a3"/>
          <w:rFonts w:ascii="Segoe UI" w:hAnsi="Segoe UI" w:cs="Segoe UI"/>
          <w:color w:val="000000"/>
        </w:rPr>
        <w:t>世纪</w:t>
      </w:r>
      <w:r>
        <w:rPr>
          <w:rFonts w:ascii="Segoe UI" w:hAnsi="Segoe UI" w:cs="Segoe UI"/>
          <w:color w:val="000000"/>
        </w:rPr>
        <w:t>｜佛教传入中国｜基督教诞生｜七上</w:t>
      </w:r>
      <w:r>
        <w:rPr>
          <w:rFonts w:ascii="Segoe UI" w:hAnsi="Segoe UI" w:cs="Segoe UI"/>
          <w:color w:val="000000"/>
        </w:rPr>
        <w:t xml:space="preserve"> P62</w:t>
      </w:r>
      <w:r>
        <w:rPr>
          <w:rFonts w:ascii="Segoe UI" w:hAnsi="Segoe UI" w:cs="Segoe UI"/>
          <w:color w:val="000000"/>
        </w:rPr>
        <w:t>、九上</w:t>
      </w:r>
      <w:r>
        <w:rPr>
          <w:rFonts w:ascii="Segoe UI" w:hAnsi="Segoe UI" w:cs="Segoe UI"/>
          <w:color w:val="000000"/>
        </w:rPr>
        <w:t xml:space="preserve"> P44</w:t>
      </w:r>
    </w:p>
    <w:p w14:paraId="7FE8B2E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｜刘秀建立东汉，定都洛阳｜｜七上</w:t>
      </w:r>
      <w:r>
        <w:rPr>
          <w:rFonts w:ascii="Segoe UI" w:hAnsi="Segoe UI" w:cs="Segoe UI"/>
          <w:color w:val="000000"/>
        </w:rPr>
        <w:t xml:space="preserve"> P64</w:t>
      </w:r>
    </w:p>
    <w:p w14:paraId="1D25356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73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｜班超出使西域｜｜七上</w:t>
      </w:r>
      <w:r>
        <w:rPr>
          <w:rFonts w:ascii="Segoe UI" w:hAnsi="Segoe UI" w:cs="Segoe UI"/>
          <w:color w:val="000000"/>
        </w:rPr>
        <w:t xml:space="preserve"> P64</w:t>
      </w:r>
    </w:p>
    <w:p w14:paraId="377F258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105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｜蔡伦改进造纸术｜｜七上</w:t>
      </w:r>
      <w:r>
        <w:rPr>
          <w:rFonts w:ascii="Segoe UI" w:hAnsi="Segoe UI" w:cs="Segoe UI"/>
          <w:color w:val="000000"/>
        </w:rPr>
        <w:t xml:space="preserve"> P70</w:t>
      </w:r>
    </w:p>
    <w:p w14:paraId="23CECBB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｜黄巾起义爆发｜｜七上</w:t>
      </w:r>
      <w:r>
        <w:rPr>
          <w:rFonts w:ascii="Segoe UI" w:hAnsi="Segoe UI" w:cs="Segoe UI"/>
          <w:color w:val="000000"/>
        </w:rPr>
        <w:t xml:space="preserve"> P65</w:t>
      </w:r>
    </w:p>
    <w:p w14:paraId="4F68E22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200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｜官渡之战，曹操统一北方基础｜｜七上</w:t>
      </w:r>
      <w:r>
        <w:rPr>
          <w:rFonts w:ascii="Segoe UI" w:hAnsi="Segoe UI" w:cs="Segoe UI"/>
          <w:color w:val="000000"/>
        </w:rPr>
        <w:t xml:space="preserve"> P75</w:t>
      </w:r>
    </w:p>
    <w:p w14:paraId="05B8A30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208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｜赤壁之战，奠定三国鼎立局面｜｜七上</w:t>
      </w:r>
      <w:r>
        <w:rPr>
          <w:rFonts w:ascii="Segoe UI" w:hAnsi="Segoe UI" w:cs="Segoe UI"/>
          <w:color w:val="000000"/>
        </w:rPr>
        <w:t xml:space="preserve"> P75</w:t>
      </w:r>
    </w:p>
    <w:p w14:paraId="1752E12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220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｜曹丕建魏，东汉灭亡｜｜七上</w:t>
      </w:r>
      <w:r>
        <w:rPr>
          <w:rFonts w:ascii="Segoe UI" w:hAnsi="Segoe UI" w:cs="Segoe UI"/>
          <w:color w:val="000000"/>
        </w:rPr>
        <w:t xml:space="preserve"> P74</w:t>
      </w:r>
    </w:p>
    <w:p w14:paraId="6193F24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221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｜刘备建蜀｜｜七上</w:t>
      </w:r>
      <w:r>
        <w:rPr>
          <w:rFonts w:ascii="Segoe UI" w:hAnsi="Segoe UI" w:cs="Segoe UI"/>
          <w:color w:val="000000"/>
        </w:rPr>
        <w:t xml:space="preserve"> P74</w:t>
      </w:r>
    </w:p>
    <w:p w14:paraId="03C168B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229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｜孙权建吴，三国鼎立正式形成｜｜七上</w:t>
      </w:r>
      <w:r>
        <w:rPr>
          <w:rFonts w:ascii="Segoe UI" w:hAnsi="Segoe UI" w:cs="Segoe UI"/>
          <w:color w:val="000000"/>
        </w:rPr>
        <w:t xml:space="preserve"> P74</w:t>
      </w:r>
    </w:p>
    <w:p w14:paraId="2DDB7B7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266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｜西晋建立｜｜七上</w:t>
      </w:r>
      <w:r>
        <w:rPr>
          <w:rFonts w:ascii="Segoe UI" w:hAnsi="Segoe UI" w:cs="Segoe UI"/>
          <w:color w:val="000000"/>
        </w:rPr>
        <w:t xml:space="preserve"> P78</w:t>
      </w:r>
    </w:p>
    <w:p w14:paraId="581D550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280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｜西晋统一全国｜｜七上</w:t>
      </w:r>
      <w:r>
        <w:rPr>
          <w:rFonts w:ascii="Segoe UI" w:hAnsi="Segoe UI" w:cs="Segoe UI"/>
          <w:color w:val="000000"/>
        </w:rPr>
        <w:t xml:space="preserve"> P78</w:t>
      </w:r>
    </w:p>
    <w:p w14:paraId="7853FFF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316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｜西晋灭亡｜｜七上</w:t>
      </w:r>
      <w:r>
        <w:rPr>
          <w:rFonts w:ascii="Segoe UI" w:hAnsi="Segoe UI" w:cs="Segoe UI"/>
          <w:color w:val="000000"/>
        </w:rPr>
        <w:t xml:space="preserve"> P78</w:t>
      </w:r>
    </w:p>
    <w:p w14:paraId="498F0AA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317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｜东晋建立｜｜七上</w:t>
      </w:r>
      <w:r>
        <w:rPr>
          <w:rFonts w:ascii="Segoe UI" w:hAnsi="Segoe UI" w:cs="Segoe UI"/>
          <w:color w:val="000000"/>
        </w:rPr>
        <w:t xml:space="preserve"> P79</w:t>
      </w:r>
    </w:p>
    <w:p w14:paraId="0F97BE5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383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｜淝水之战（东晋以少胜多）｜｜七上</w:t>
      </w:r>
      <w:r>
        <w:rPr>
          <w:rFonts w:ascii="Segoe UI" w:hAnsi="Segoe UI" w:cs="Segoe UI"/>
          <w:color w:val="000000"/>
        </w:rPr>
        <w:t xml:space="preserve"> P80</w:t>
      </w:r>
    </w:p>
    <w:p w14:paraId="4B6E197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420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｜南朝开始｜｜七上</w:t>
      </w:r>
      <w:r>
        <w:rPr>
          <w:rFonts w:ascii="Segoe UI" w:hAnsi="Segoe UI" w:cs="Segoe UI"/>
          <w:color w:val="000000"/>
        </w:rPr>
        <w:t xml:space="preserve"> P80</w:t>
      </w:r>
    </w:p>
    <w:p w14:paraId="59D4193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439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｜北魏统一北方｜｜七上</w:t>
      </w:r>
      <w:r>
        <w:rPr>
          <w:rFonts w:ascii="Segoe UI" w:hAnsi="Segoe UI" w:cs="Segoe UI"/>
          <w:color w:val="000000"/>
        </w:rPr>
        <w:t xml:space="preserve"> P82</w:t>
      </w:r>
    </w:p>
    <w:p w14:paraId="38D7254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494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｜北魏孝文帝迁都洛阳，推行汉化改革｜｜七上</w:t>
      </w:r>
      <w:r>
        <w:rPr>
          <w:rFonts w:ascii="Segoe UI" w:hAnsi="Segoe UI" w:cs="Segoe UI"/>
          <w:color w:val="000000"/>
        </w:rPr>
        <w:t xml:space="preserve"> P83</w:t>
      </w:r>
    </w:p>
    <w:p w14:paraId="30BEACC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581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｜杨坚建立隋朝｜｜七下</w:t>
      </w:r>
      <w:r>
        <w:rPr>
          <w:rFonts w:ascii="Segoe UI" w:hAnsi="Segoe UI" w:cs="Segoe UI"/>
          <w:color w:val="000000"/>
        </w:rPr>
        <w:t xml:space="preserve"> P2</w:t>
      </w:r>
    </w:p>
    <w:p w14:paraId="1DF8064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589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</w:t>
      </w:r>
      <w:proofErr w:type="gramStart"/>
      <w:r>
        <w:rPr>
          <w:rFonts w:ascii="Segoe UI" w:hAnsi="Segoe UI" w:cs="Segoe UI"/>
          <w:color w:val="000000"/>
        </w:rPr>
        <w:t>隋灭陈</w:t>
      </w:r>
      <w:proofErr w:type="gramEnd"/>
      <w:r>
        <w:rPr>
          <w:rFonts w:ascii="Segoe UI" w:hAnsi="Segoe UI" w:cs="Segoe UI"/>
          <w:color w:val="000000"/>
        </w:rPr>
        <w:t>，统一全国｜｜七下</w:t>
      </w:r>
      <w:r>
        <w:rPr>
          <w:rFonts w:ascii="Segoe UI" w:hAnsi="Segoe UI" w:cs="Segoe UI"/>
          <w:color w:val="000000"/>
        </w:rPr>
        <w:t xml:space="preserve"> P3</w:t>
      </w:r>
    </w:p>
    <w:p w14:paraId="4F16529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605 </w:t>
      </w:r>
      <w:r>
        <w:rPr>
          <w:rStyle w:val="a3"/>
          <w:rFonts w:ascii="Segoe UI" w:hAnsi="Segoe UI" w:cs="Segoe UI"/>
          <w:color w:val="000000"/>
        </w:rPr>
        <w:t>年起</w:t>
      </w:r>
      <w:r>
        <w:rPr>
          <w:rFonts w:ascii="Segoe UI" w:hAnsi="Segoe UI" w:cs="Segoe UI"/>
          <w:color w:val="000000"/>
        </w:rPr>
        <w:t>｜隋炀帝下令开凿大运河｜｜七下</w:t>
      </w:r>
      <w:r>
        <w:rPr>
          <w:rFonts w:ascii="Segoe UI" w:hAnsi="Segoe UI" w:cs="Segoe UI"/>
          <w:color w:val="000000"/>
        </w:rPr>
        <w:t xml:space="preserve"> P3</w:t>
      </w:r>
    </w:p>
    <w:p w14:paraId="266A976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618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｜隋朝灭亡；李渊建立唐朝｜｜七下</w:t>
      </w:r>
      <w:r>
        <w:rPr>
          <w:rFonts w:ascii="Segoe UI" w:hAnsi="Segoe UI" w:cs="Segoe UI"/>
          <w:color w:val="000000"/>
        </w:rPr>
        <w:t xml:space="preserve"> P6</w:t>
      </w:r>
    </w:p>
    <w:p w14:paraId="623E7D7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627-649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｜贞观之治（唐太宗）｜｜七下</w:t>
      </w:r>
      <w:r>
        <w:rPr>
          <w:rFonts w:ascii="Segoe UI" w:hAnsi="Segoe UI" w:cs="Segoe UI"/>
          <w:color w:val="000000"/>
        </w:rPr>
        <w:t xml:space="preserve"> P8</w:t>
      </w:r>
    </w:p>
    <w:p w14:paraId="1260298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7 </w:t>
      </w:r>
      <w:r>
        <w:rPr>
          <w:rStyle w:val="a3"/>
          <w:rFonts w:ascii="Segoe UI" w:hAnsi="Segoe UI" w:cs="Segoe UI"/>
          <w:color w:val="000000"/>
        </w:rPr>
        <w:t>世纪前期</w:t>
      </w:r>
      <w:r>
        <w:rPr>
          <w:rFonts w:ascii="Segoe UI" w:hAnsi="Segoe UI" w:cs="Segoe UI"/>
          <w:color w:val="000000"/>
        </w:rPr>
        <w:t>｜文成公主入藏，唐蕃和亲｜｜七下</w:t>
      </w:r>
      <w:r>
        <w:rPr>
          <w:rFonts w:ascii="Segoe UI" w:hAnsi="Segoe UI" w:cs="Segoe UI"/>
          <w:color w:val="000000"/>
        </w:rPr>
        <w:t xml:space="preserve"> P15</w:t>
      </w:r>
    </w:p>
    <w:p w14:paraId="0E25FE1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713-741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｜开元盛世（唐玄宗，唐朝全盛）｜｜七下</w:t>
      </w:r>
      <w:r>
        <w:rPr>
          <w:rFonts w:ascii="Segoe UI" w:hAnsi="Segoe UI" w:cs="Segoe UI"/>
          <w:color w:val="000000"/>
        </w:rPr>
        <w:t xml:space="preserve"> P12</w:t>
      </w:r>
    </w:p>
    <w:p w14:paraId="62911D8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754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｜鉴真东渡日本成功｜｜七下</w:t>
      </w:r>
      <w:r>
        <w:rPr>
          <w:rFonts w:ascii="Segoe UI" w:hAnsi="Segoe UI" w:cs="Segoe UI"/>
          <w:color w:val="000000"/>
        </w:rPr>
        <w:t xml:space="preserve"> P19</w:t>
      </w:r>
    </w:p>
    <w:p w14:paraId="7426C33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755-763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｜安史之乱，唐朝由盛转衰｜｜七下</w:t>
      </w:r>
      <w:r>
        <w:rPr>
          <w:rFonts w:ascii="Segoe UI" w:hAnsi="Segoe UI" w:cs="Segoe UI"/>
          <w:color w:val="000000"/>
        </w:rPr>
        <w:t xml:space="preserve"> P18</w:t>
      </w:r>
    </w:p>
    <w:p w14:paraId="0E1B385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907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｜唐朝灭亡，五代十国开始｜｜七下</w:t>
      </w:r>
      <w:r>
        <w:rPr>
          <w:rFonts w:ascii="Segoe UI" w:hAnsi="Segoe UI" w:cs="Segoe UI"/>
          <w:color w:val="000000"/>
        </w:rPr>
        <w:t xml:space="preserve"> P19</w:t>
      </w:r>
    </w:p>
    <w:p w14:paraId="454E5AD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916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｜耶律阿保机建立契丹国（辽）｜｜七下</w:t>
      </w:r>
      <w:r>
        <w:rPr>
          <w:rFonts w:ascii="Segoe UI" w:hAnsi="Segoe UI" w:cs="Segoe UI"/>
          <w:color w:val="000000"/>
        </w:rPr>
        <w:t xml:space="preserve"> P48</w:t>
      </w:r>
    </w:p>
    <w:p w14:paraId="6A00E5F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960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｜赵匡胤陈桥兵变，建立北宋｜｜七下</w:t>
      </w:r>
      <w:r>
        <w:rPr>
          <w:rFonts w:ascii="Segoe UI" w:hAnsi="Segoe UI" w:cs="Segoe UI"/>
          <w:color w:val="000000"/>
        </w:rPr>
        <w:t xml:space="preserve"> P44</w:t>
      </w:r>
    </w:p>
    <w:p w14:paraId="3F8417F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1005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｜宋辽</w:t>
      </w:r>
      <w:proofErr w:type="gramStart"/>
      <w:r>
        <w:rPr>
          <w:rFonts w:ascii="Segoe UI" w:hAnsi="Segoe UI" w:cs="Segoe UI"/>
          <w:color w:val="000000"/>
        </w:rPr>
        <w:t>澶</w:t>
      </w:r>
      <w:proofErr w:type="gramEnd"/>
      <w:r>
        <w:rPr>
          <w:rFonts w:ascii="Segoe UI" w:hAnsi="Segoe UI" w:cs="Segoe UI"/>
          <w:color w:val="000000"/>
        </w:rPr>
        <w:t>渊之盟｜｜七下</w:t>
      </w:r>
      <w:r>
        <w:rPr>
          <w:rFonts w:ascii="Segoe UI" w:hAnsi="Segoe UI" w:cs="Segoe UI"/>
          <w:color w:val="000000"/>
        </w:rPr>
        <w:t xml:space="preserve"> P49</w:t>
      </w:r>
    </w:p>
    <w:p w14:paraId="49983EA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1038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｜元</w:t>
      </w:r>
      <w:proofErr w:type="gramStart"/>
      <w:r>
        <w:rPr>
          <w:rFonts w:ascii="Segoe UI" w:hAnsi="Segoe UI" w:cs="Segoe UI"/>
          <w:color w:val="000000"/>
        </w:rPr>
        <w:t>昊</w:t>
      </w:r>
      <w:proofErr w:type="gramEnd"/>
      <w:r>
        <w:rPr>
          <w:rFonts w:ascii="Segoe UI" w:hAnsi="Segoe UI" w:cs="Segoe UI"/>
          <w:color w:val="000000"/>
        </w:rPr>
        <w:t>建立西夏｜｜七下</w:t>
      </w:r>
      <w:r>
        <w:rPr>
          <w:rFonts w:ascii="Segoe UI" w:hAnsi="Segoe UI" w:cs="Segoe UI"/>
          <w:color w:val="000000"/>
        </w:rPr>
        <w:t xml:space="preserve"> P48</w:t>
      </w:r>
    </w:p>
    <w:p w14:paraId="70A7E03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1069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｜王安石变法｜｜七下</w:t>
      </w:r>
      <w:r>
        <w:rPr>
          <w:rFonts w:ascii="Segoe UI" w:hAnsi="Segoe UI" w:cs="Segoe UI"/>
          <w:color w:val="000000"/>
        </w:rPr>
        <w:t xml:space="preserve"> P45</w:t>
      </w:r>
    </w:p>
    <w:p w14:paraId="735242A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1115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｜完颜阿骨</w:t>
      </w:r>
      <w:proofErr w:type="gramStart"/>
      <w:r>
        <w:rPr>
          <w:rFonts w:ascii="Segoe UI" w:hAnsi="Segoe UI" w:cs="Segoe UI"/>
          <w:color w:val="000000"/>
        </w:rPr>
        <w:t>打建立</w:t>
      </w:r>
      <w:proofErr w:type="gramEnd"/>
      <w:r>
        <w:rPr>
          <w:rFonts w:ascii="Segoe UI" w:hAnsi="Segoe UI" w:cs="Segoe UI"/>
          <w:color w:val="000000"/>
        </w:rPr>
        <w:t>金｜｜七下</w:t>
      </w:r>
      <w:r>
        <w:rPr>
          <w:rFonts w:ascii="Segoe UI" w:hAnsi="Segoe UI" w:cs="Segoe UI"/>
          <w:color w:val="000000"/>
        </w:rPr>
        <w:t xml:space="preserve"> P51</w:t>
      </w:r>
    </w:p>
    <w:p w14:paraId="35D3C70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1127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｜靖康之变，北宋灭亡；南宋建立｜｜七下</w:t>
      </w:r>
      <w:r>
        <w:rPr>
          <w:rFonts w:ascii="Segoe UI" w:hAnsi="Segoe UI" w:cs="Segoe UI"/>
          <w:color w:val="000000"/>
        </w:rPr>
        <w:t xml:space="preserve"> P51</w:t>
      </w:r>
    </w:p>
    <w:p w14:paraId="1887209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1141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｜宋金和议，对峙局面形成｜｜七下</w:t>
      </w:r>
      <w:r>
        <w:rPr>
          <w:rFonts w:ascii="Segoe UI" w:hAnsi="Segoe UI" w:cs="Segoe UI"/>
          <w:color w:val="000000"/>
        </w:rPr>
        <w:t xml:space="preserve"> P52</w:t>
      </w:r>
    </w:p>
    <w:p w14:paraId="12FA6B3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1206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｜铁木真统一蒙古，称成吉思汗｜｜七下</w:t>
      </w:r>
      <w:r>
        <w:rPr>
          <w:rFonts w:ascii="Segoe UI" w:hAnsi="Segoe UI" w:cs="Segoe UI"/>
          <w:color w:val="000000"/>
        </w:rPr>
        <w:t xml:space="preserve"> P63</w:t>
      </w:r>
    </w:p>
    <w:p w14:paraId="2BF1055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1227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｜蒙古</w:t>
      </w:r>
      <w:proofErr w:type="gramStart"/>
      <w:r>
        <w:rPr>
          <w:rFonts w:ascii="Segoe UI" w:hAnsi="Segoe UI" w:cs="Segoe UI"/>
          <w:color w:val="000000"/>
        </w:rPr>
        <w:t>灭</w:t>
      </w:r>
      <w:proofErr w:type="gramEnd"/>
      <w:r>
        <w:rPr>
          <w:rFonts w:ascii="Segoe UI" w:hAnsi="Segoe UI" w:cs="Segoe UI"/>
          <w:color w:val="000000"/>
        </w:rPr>
        <w:t>西夏｜｜七下</w:t>
      </w:r>
      <w:r>
        <w:rPr>
          <w:rFonts w:ascii="Segoe UI" w:hAnsi="Segoe UI" w:cs="Segoe UI"/>
          <w:color w:val="000000"/>
        </w:rPr>
        <w:t xml:space="preserve"> P63</w:t>
      </w:r>
    </w:p>
    <w:p w14:paraId="5865951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1234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｜蒙古灭金｜｜七下</w:t>
      </w:r>
      <w:r>
        <w:rPr>
          <w:rFonts w:ascii="Segoe UI" w:hAnsi="Segoe UI" w:cs="Segoe UI"/>
          <w:color w:val="000000"/>
        </w:rPr>
        <w:t xml:space="preserve"> P63</w:t>
      </w:r>
    </w:p>
    <w:p w14:paraId="4C159B0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1271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｜忽必烈改国号为元｜｜七下</w:t>
      </w:r>
      <w:r>
        <w:rPr>
          <w:rFonts w:ascii="Segoe UI" w:hAnsi="Segoe UI" w:cs="Segoe UI"/>
          <w:color w:val="000000"/>
        </w:rPr>
        <w:t xml:space="preserve"> P66</w:t>
      </w:r>
    </w:p>
    <w:p w14:paraId="73EA19B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1276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｜元军攻占临安，南宋灭亡｜｜七下</w:t>
      </w:r>
      <w:r>
        <w:rPr>
          <w:rFonts w:ascii="Segoe UI" w:hAnsi="Segoe UI" w:cs="Segoe UI"/>
          <w:color w:val="000000"/>
        </w:rPr>
        <w:t xml:space="preserve"> P67</w:t>
      </w:r>
    </w:p>
    <w:p w14:paraId="76E8583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1279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｜元统一全国｜｜七下</w:t>
      </w:r>
      <w:r>
        <w:rPr>
          <w:rFonts w:ascii="Segoe UI" w:hAnsi="Segoe UI" w:cs="Segoe UI"/>
          <w:color w:val="000000"/>
        </w:rPr>
        <w:t xml:space="preserve"> P67</w:t>
      </w:r>
    </w:p>
    <w:p w14:paraId="4A8D29B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1368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｜朱元璋建立明朝，元灭亡｜｜七下</w:t>
      </w:r>
      <w:r>
        <w:rPr>
          <w:rFonts w:ascii="Segoe UI" w:hAnsi="Segoe UI" w:cs="Segoe UI"/>
          <w:color w:val="000000"/>
        </w:rPr>
        <w:t xml:space="preserve"> P80</w:t>
      </w:r>
    </w:p>
    <w:p w14:paraId="2487504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1405-1433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｜郑和七次下西洋｜｜七下</w:t>
      </w:r>
      <w:r>
        <w:rPr>
          <w:rFonts w:ascii="Segoe UI" w:hAnsi="Segoe UI" w:cs="Segoe UI"/>
          <w:color w:val="000000"/>
        </w:rPr>
        <w:t xml:space="preserve"> P86</w:t>
      </w:r>
    </w:p>
    <w:p w14:paraId="762000C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1449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｜土木堡之变｜｜七下</w:t>
      </w:r>
      <w:r>
        <w:rPr>
          <w:rFonts w:ascii="Segoe UI" w:hAnsi="Segoe UI" w:cs="Segoe UI"/>
          <w:color w:val="000000"/>
        </w:rPr>
        <w:t xml:space="preserve"> P80</w:t>
      </w:r>
    </w:p>
    <w:p w14:paraId="44CB6AC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0D2342BC">
          <v:rect id="_x0000_i1026" style="width:0;height:1.5pt" o:hralign="center" o:hrstd="t" o:hrnoshade="t" o:hr="t" fillcolor="black" stroked="f"/>
        </w:pict>
      </w:r>
    </w:p>
    <w:p w14:paraId="4ACB1D18" w14:textId="77777777" w:rsidR="00870B1A" w:rsidRDefault="00870B1A" w:rsidP="00870B1A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公元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 1500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～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1840</w:t>
      </w:r>
    </w:p>
    <w:p w14:paraId="6D27F74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14-16 </w:t>
      </w:r>
      <w:r>
        <w:rPr>
          <w:rStyle w:val="a3"/>
          <w:rFonts w:ascii="Segoe UI" w:hAnsi="Segoe UI" w:cs="Segoe UI"/>
          <w:color w:val="000000"/>
        </w:rPr>
        <w:t>世纪</w:t>
      </w:r>
      <w:r>
        <w:rPr>
          <w:rFonts w:ascii="Segoe UI" w:hAnsi="Segoe UI" w:cs="Segoe UI"/>
          <w:color w:val="000000"/>
        </w:rPr>
        <w:t>｜｜欧洲文艺复兴运动｜九上</w:t>
      </w:r>
      <w:r>
        <w:rPr>
          <w:rFonts w:ascii="Segoe UI" w:hAnsi="Segoe UI" w:cs="Segoe UI"/>
          <w:color w:val="000000"/>
        </w:rPr>
        <w:t xml:space="preserve"> P60</w:t>
      </w:r>
    </w:p>
    <w:p w14:paraId="314695F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1488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</w:t>
      </w:r>
      <w:proofErr w:type="gramStart"/>
      <w:r>
        <w:rPr>
          <w:rFonts w:ascii="Segoe UI" w:hAnsi="Segoe UI" w:cs="Segoe UI"/>
          <w:color w:val="000000"/>
        </w:rPr>
        <w:t>迪</w:t>
      </w:r>
      <w:proofErr w:type="gramEnd"/>
      <w:r>
        <w:rPr>
          <w:rFonts w:ascii="Segoe UI" w:hAnsi="Segoe UI" w:cs="Segoe UI"/>
          <w:color w:val="000000"/>
        </w:rPr>
        <w:t>亚士到达好望角｜九上</w:t>
      </w:r>
      <w:r>
        <w:rPr>
          <w:rFonts w:ascii="Segoe UI" w:hAnsi="Segoe UI" w:cs="Segoe UI"/>
          <w:color w:val="000000"/>
        </w:rPr>
        <w:t xml:space="preserve"> P62</w:t>
      </w:r>
    </w:p>
    <w:p w14:paraId="7BF50F7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1492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｜｜哥伦布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发现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美洲｜九上</w:t>
      </w:r>
      <w:r>
        <w:rPr>
          <w:rFonts w:ascii="Segoe UI" w:hAnsi="Segoe UI" w:cs="Segoe UI"/>
          <w:color w:val="000000"/>
        </w:rPr>
        <w:t xml:space="preserve"> P62</w:t>
      </w:r>
    </w:p>
    <w:p w14:paraId="035EE1B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1498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｜｜达</w:t>
      </w:r>
      <w:r>
        <w:rPr>
          <w:rFonts w:ascii="微软雅黑" w:eastAsia="微软雅黑" w:hAnsi="微软雅黑" w:cs="微软雅黑" w:hint="eastAsia"/>
          <w:color w:val="000000"/>
        </w:rPr>
        <w:t>・</w:t>
      </w:r>
      <w:r>
        <w:rPr>
          <w:rFonts w:ascii="等线" w:eastAsia="等线" w:hAnsi="等线" w:cs="等线" w:hint="eastAsia"/>
          <w:color w:val="000000"/>
        </w:rPr>
        <w:t>伽马到达印度｜九上</w:t>
      </w:r>
      <w:r>
        <w:rPr>
          <w:rFonts w:ascii="Segoe UI" w:hAnsi="Segoe UI" w:cs="Segoe UI"/>
          <w:color w:val="000000"/>
        </w:rPr>
        <w:t xml:space="preserve"> P62</w:t>
      </w:r>
    </w:p>
    <w:p w14:paraId="6A05AD4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1519-1522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｜｜麦哲伦船队环球航行｜九上</w:t>
      </w:r>
      <w:r>
        <w:rPr>
          <w:rFonts w:ascii="Segoe UI" w:hAnsi="Segoe UI" w:cs="Segoe UI"/>
          <w:color w:val="000000"/>
        </w:rPr>
        <w:t xml:space="preserve"> P62</w:t>
      </w:r>
    </w:p>
    <w:p w14:paraId="76D646E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1616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｜努尔哈赤建立后金｜｜七下</w:t>
      </w:r>
      <w:r>
        <w:rPr>
          <w:rFonts w:ascii="Segoe UI" w:hAnsi="Segoe UI" w:cs="Segoe UI"/>
          <w:color w:val="000000"/>
        </w:rPr>
        <w:t xml:space="preserve"> P100</w:t>
      </w:r>
    </w:p>
    <w:p w14:paraId="156BD7C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1636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｜皇太极改国号为清｜｜七下</w:t>
      </w:r>
      <w:r>
        <w:rPr>
          <w:rFonts w:ascii="Segoe UI" w:hAnsi="Segoe UI" w:cs="Segoe UI"/>
          <w:color w:val="000000"/>
        </w:rPr>
        <w:t xml:space="preserve"> P100</w:t>
      </w:r>
    </w:p>
    <w:p w14:paraId="6541B38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1640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｜｜英国资产阶级革命开始｜九上</w:t>
      </w:r>
      <w:r>
        <w:rPr>
          <w:rFonts w:ascii="Segoe UI" w:hAnsi="Segoe UI" w:cs="Segoe UI"/>
          <w:color w:val="000000"/>
        </w:rPr>
        <w:t xml:space="preserve"> P69</w:t>
      </w:r>
    </w:p>
    <w:p w14:paraId="249016E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1644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｜李自成攻占北京，明朝灭亡；清军入关｜｜七下</w:t>
      </w:r>
      <w:r>
        <w:rPr>
          <w:rFonts w:ascii="Segoe UI" w:hAnsi="Segoe UI" w:cs="Segoe UI"/>
          <w:color w:val="000000"/>
        </w:rPr>
        <w:t xml:space="preserve"> P100</w:t>
      </w:r>
    </w:p>
    <w:p w14:paraId="46CBA13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1662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｜郑成功收复台湾｜｜七下</w:t>
      </w:r>
      <w:r>
        <w:rPr>
          <w:rFonts w:ascii="Segoe UI" w:hAnsi="Segoe UI" w:cs="Segoe UI"/>
          <w:color w:val="000000"/>
        </w:rPr>
        <w:t xml:space="preserve"> P106</w:t>
      </w:r>
    </w:p>
    <w:p w14:paraId="0CF49A2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1683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｜清朝统一台湾｜｜七下</w:t>
      </w:r>
      <w:r>
        <w:rPr>
          <w:rFonts w:ascii="Segoe UI" w:hAnsi="Segoe UI" w:cs="Segoe UI"/>
          <w:color w:val="000000"/>
        </w:rPr>
        <w:t xml:space="preserve"> P107</w:t>
      </w:r>
    </w:p>
    <w:p w14:paraId="1ECA24C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1684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｜清朝设台湾府，隶属福建省｜｜七下</w:t>
      </w:r>
      <w:r>
        <w:rPr>
          <w:rFonts w:ascii="Segoe UI" w:hAnsi="Segoe UI" w:cs="Segoe UI"/>
          <w:color w:val="000000"/>
        </w:rPr>
        <w:t xml:space="preserve"> P107</w:t>
      </w:r>
    </w:p>
    <w:p w14:paraId="4BF1CDF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1688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｜｜英国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光荣革命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｜九上</w:t>
      </w:r>
      <w:r>
        <w:rPr>
          <w:rFonts w:ascii="Segoe UI" w:hAnsi="Segoe UI" w:cs="Segoe UI"/>
          <w:color w:val="000000"/>
        </w:rPr>
        <w:t xml:space="preserve"> P70</w:t>
      </w:r>
    </w:p>
    <w:p w14:paraId="1678721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1689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｜｜英国颁布《权利法案》，君主立宪制确立｜九上</w:t>
      </w:r>
      <w:r>
        <w:rPr>
          <w:rFonts w:ascii="Segoe UI" w:hAnsi="Segoe UI" w:cs="Segoe UI"/>
          <w:color w:val="000000"/>
        </w:rPr>
        <w:t xml:space="preserve"> P70</w:t>
      </w:r>
    </w:p>
    <w:p w14:paraId="25BE075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1727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｜清朝设置驻藏大臣｜｜七下</w:t>
      </w:r>
      <w:r>
        <w:rPr>
          <w:rFonts w:ascii="Segoe UI" w:hAnsi="Segoe UI" w:cs="Segoe UI"/>
          <w:color w:val="000000"/>
        </w:rPr>
        <w:t xml:space="preserve"> P110</w:t>
      </w:r>
    </w:p>
    <w:p w14:paraId="062C81C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1757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｜清朝实行闭关锁国政策｜｜七下</w:t>
      </w:r>
      <w:r>
        <w:rPr>
          <w:rFonts w:ascii="Segoe UI" w:hAnsi="Segoe UI" w:cs="Segoe UI"/>
          <w:color w:val="000000"/>
        </w:rPr>
        <w:t xml:space="preserve"> P114</w:t>
      </w:r>
    </w:p>
    <w:p w14:paraId="747B7BB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1775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｜｜美国独立战争爆发｜九上</w:t>
      </w:r>
      <w:r>
        <w:rPr>
          <w:rFonts w:ascii="Segoe UI" w:hAnsi="Segoe UI" w:cs="Segoe UI"/>
          <w:color w:val="000000"/>
        </w:rPr>
        <w:t xml:space="preserve"> P74</w:t>
      </w:r>
    </w:p>
    <w:p w14:paraId="4046262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1776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4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｜｜《独立宣言》发表，美国诞生｜九上</w:t>
      </w:r>
      <w:r>
        <w:rPr>
          <w:rFonts w:ascii="Segoe UI" w:hAnsi="Segoe UI" w:cs="Segoe UI"/>
          <w:color w:val="000000"/>
        </w:rPr>
        <w:t xml:space="preserve"> P75</w:t>
      </w:r>
    </w:p>
    <w:p w14:paraId="5E33483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1783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｜｜英国承认美国独立｜九上</w:t>
      </w:r>
      <w:r>
        <w:rPr>
          <w:rFonts w:ascii="Segoe UI" w:hAnsi="Segoe UI" w:cs="Segoe UI"/>
          <w:color w:val="000000"/>
        </w:rPr>
        <w:t xml:space="preserve"> P75</w:t>
      </w:r>
    </w:p>
    <w:p w14:paraId="706644D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1785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｜｜瓦特改良蒸汽机投入使用｜九上</w:t>
      </w:r>
      <w:r>
        <w:rPr>
          <w:rFonts w:ascii="Segoe UI" w:hAnsi="Segoe UI" w:cs="Segoe UI"/>
          <w:color w:val="000000"/>
        </w:rPr>
        <w:t xml:space="preserve"> P94</w:t>
      </w:r>
    </w:p>
    <w:p w14:paraId="1E6BC44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1787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｜｜美国制定</w:t>
      </w:r>
      <w:r>
        <w:rPr>
          <w:rFonts w:ascii="Segoe UI" w:hAnsi="Segoe UI" w:cs="Segoe UI"/>
          <w:color w:val="000000"/>
        </w:rPr>
        <w:t xml:space="preserve"> 1787 </w:t>
      </w:r>
      <w:r>
        <w:rPr>
          <w:rFonts w:ascii="Segoe UI" w:hAnsi="Segoe UI" w:cs="Segoe UI"/>
          <w:color w:val="000000"/>
        </w:rPr>
        <w:t>年宪法｜九上</w:t>
      </w:r>
      <w:r>
        <w:rPr>
          <w:rFonts w:ascii="Segoe UI" w:hAnsi="Segoe UI" w:cs="Segoe UI"/>
          <w:color w:val="000000"/>
        </w:rPr>
        <w:t xml:space="preserve"> P76</w:t>
      </w:r>
    </w:p>
    <w:p w14:paraId="2756698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1789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14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｜｜法国大革命爆发（攻占巴士底狱）｜九上</w:t>
      </w:r>
      <w:r>
        <w:rPr>
          <w:rFonts w:ascii="Segoe UI" w:hAnsi="Segoe UI" w:cs="Segoe UI"/>
          <w:color w:val="000000"/>
        </w:rPr>
        <w:t xml:space="preserve"> P80</w:t>
      </w:r>
    </w:p>
    <w:p w14:paraId="391A682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1799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｜｜拿破仑发动政变夺权｜九上</w:t>
      </w:r>
      <w:r>
        <w:rPr>
          <w:rFonts w:ascii="Segoe UI" w:hAnsi="Segoe UI" w:cs="Segoe UI"/>
          <w:color w:val="000000"/>
        </w:rPr>
        <w:t xml:space="preserve"> P82</w:t>
      </w:r>
    </w:p>
    <w:p w14:paraId="451AAEC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1804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｜｜拿破仑称帝，法兰西第一帝国建立｜九上</w:t>
      </w:r>
      <w:r>
        <w:rPr>
          <w:rFonts w:ascii="Segoe UI" w:hAnsi="Segoe UI" w:cs="Segoe UI"/>
          <w:color w:val="000000"/>
        </w:rPr>
        <w:t xml:space="preserve"> P82</w:t>
      </w:r>
    </w:p>
    <w:p w14:paraId="2BAF155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1840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｜鸦片战争爆发，中国近代史开端｜｜八上</w:t>
      </w:r>
      <w:r>
        <w:rPr>
          <w:rFonts w:ascii="Segoe UI" w:hAnsi="Segoe UI" w:cs="Segoe UI"/>
          <w:color w:val="000000"/>
        </w:rPr>
        <w:t xml:space="preserve"> P2</w:t>
      </w:r>
    </w:p>
    <w:p w14:paraId="76D3057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1CC3E191">
          <v:rect id="_x0000_i1027" style="width:0;height:1.5pt" o:hralign="center" o:hrstd="t" o:hrnoshade="t" o:hr="t" fillcolor="black" stroked="f"/>
        </w:pict>
      </w:r>
    </w:p>
    <w:p w14:paraId="1885BC64" w14:textId="77777777" w:rsidR="00870B1A" w:rsidRDefault="00870B1A" w:rsidP="00870B1A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1840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～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1949</w:t>
      </w:r>
    </w:p>
    <w:p w14:paraId="5D98FC1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1842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｜中英《南京条约》签订｜｜八上</w:t>
      </w:r>
      <w:r>
        <w:rPr>
          <w:rFonts w:ascii="Segoe UI" w:hAnsi="Segoe UI" w:cs="Segoe UI"/>
          <w:color w:val="000000"/>
        </w:rPr>
        <w:t xml:space="preserve"> P4</w:t>
      </w:r>
    </w:p>
    <w:p w14:paraId="510C5EF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1851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｜金田起义，太平天国运动开始｜｜八上</w:t>
      </w:r>
      <w:r>
        <w:rPr>
          <w:rFonts w:ascii="Segoe UI" w:hAnsi="Segoe UI" w:cs="Segoe UI"/>
          <w:color w:val="000000"/>
        </w:rPr>
        <w:t xml:space="preserve"> P13</w:t>
      </w:r>
    </w:p>
    <w:p w14:paraId="62A4FF2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1856-1860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｜第二次鸦片战争｜｜八上</w:t>
      </w:r>
      <w:r>
        <w:rPr>
          <w:rFonts w:ascii="Segoe UI" w:hAnsi="Segoe UI" w:cs="Segoe UI"/>
          <w:color w:val="000000"/>
        </w:rPr>
        <w:t xml:space="preserve"> P8</w:t>
      </w:r>
    </w:p>
    <w:p w14:paraId="6EDE576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1860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｜英法联军火烧圆明园｜｜八上</w:t>
      </w:r>
      <w:r>
        <w:rPr>
          <w:rFonts w:ascii="Segoe UI" w:hAnsi="Segoe UI" w:cs="Segoe UI"/>
          <w:color w:val="000000"/>
        </w:rPr>
        <w:t xml:space="preserve"> P10</w:t>
      </w:r>
    </w:p>
    <w:p w14:paraId="62CD215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1861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｜｜俄国农奴制改革｜九上</w:t>
      </w:r>
      <w:r>
        <w:rPr>
          <w:rFonts w:ascii="Segoe UI" w:hAnsi="Segoe UI" w:cs="Segoe UI"/>
          <w:color w:val="000000"/>
        </w:rPr>
        <w:t xml:space="preserve"> P99</w:t>
      </w:r>
    </w:p>
    <w:p w14:paraId="7285666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1861-1865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｜｜美国内战｜九上</w:t>
      </w:r>
      <w:r>
        <w:rPr>
          <w:rFonts w:ascii="Segoe UI" w:hAnsi="Segoe UI" w:cs="Segoe UI"/>
          <w:color w:val="000000"/>
        </w:rPr>
        <w:t xml:space="preserve"> P77</w:t>
      </w:r>
    </w:p>
    <w:p w14:paraId="02B6DFD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 </w:t>
      </w:r>
      <w:r>
        <w:rPr>
          <w:rStyle w:val="a3"/>
          <w:rFonts w:ascii="Segoe UI" w:hAnsi="Segoe UI" w:cs="Segoe UI"/>
          <w:color w:val="000000"/>
        </w:rPr>
        <w:t>世纪</w:t>
      </w:r>
      <w:r>
        <w:rPr>
          <w:rStyle w:val="a3"/>
          <w:rFonts w:ascii="Segoe UI" w:hAnsi="Segoe UI" w:cs="Segoe UI"/>
          <w:color w:val="000000"/>
        </w:rPr>
        <w:t xml:space="preserve"> 60-90 </w:t>
      </w:r>
      <w:r>
        <w:rPr>
          <w:rStyle w:val="a3"/>
          <w:rFonts w:ascii="Segoe UI" w:hAnsi="Segoe UI" w:cs="Segoe UI"/>
          <w:color w:val="000000"/>
        </w:rPr>
        <w:t>年代</w:t>
      </w:r>
      <w:r>
        <w:rPr>
          <w:rFonts w:ascii="Segoe UI" w:hAnsi="Segoe UI" w:cs="Segoe UI"/>
          <w:color w:val="000000"/>
        </w:rPr>
        <w:t>｜洋务运动开展｜｜八上</w:t>
      </w:r>
      <w:r>
        <w:rPr>
          <w:rFonts w:ascii="Segoe UI" w:hAnsi="Segoe UI" w:cs="Segoe UI"/>
          <w:color w:val="000000"/>
        </w:rPr>
        <w:t xml:space="preserve"> P20</w:t>
      </w:r>
    </w:p>
    <w:p w14:paraId="3CB6850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1868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｜｜日本明治维新开始｜九上</w:t>
      </w:r>
      <w:r>
        <w:rPr>
          <w:rFonts w:ascii="Segoe UI" w:hAnsi="Segoe UI" w:cs="Segoe UI"/>
          <w:color w:val="000000"/>
        </w:rPr>
        <w:t xml:space="preserve"> P100</w:t>
      </w:r>
    </w:p>
    <w:p w14:paraId="411A981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1871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｜｜巴黎公社革命｜九上</w:t>
      </w:r>
      <w:r>
        <w:rPr>
          <w:rFonts w:ascii="Segoe UI" w:hAnsi="Segoe UI" w:cs="Segoe UI"/>
          <w:color w:val="000000"/>
        </w:rPr>
        <w:t xml:space="preserve"> P91</w:t>
      </w:r>
    </w:p>
    <w:p w14:paraId="344A8C51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1894-1895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｜甲午中日战争｜｜八上</w:t>
      </w:r>
      <w:r>
        <w:rPr>
          <w:rFonts w:ascii="Segoe UI" w:hAnsi="Segoe UI" w:cs="Segoe UI"/>
          <w:color w:val="000000"/>
        </w:rPr>
        <w:t xml:space="preserve"> P24</w:t>
      </w:r>
    </w:p>
    <w:p w14:paraId="2AF5DBF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1895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｜《马关条约》签订；公车上书｜｜八上</w:t>
      </w:r>
      <w:r>
        <w:rPr>
          <w:rFonts w:ascii="Segoe UI" w:hAnsi="Segoe UI" w:cs="Segoe UI"/>
          <w:color w:val="000000"/>
        </w:rPr>
        <w:t xml:space="preserve"> P26</w:t>
      </w:r>
    </w:p>
    <w:p w14:paraId="350452B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1898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｜戊戌变法（百日维新）｜｜八上</w:t>
      </w:r>
      <w:r>
        <w:rPr>
          <w:rFonts w:ascii="Segoe UI" w:hAnsi="Segoe UI" w:cs="Segoe UI"/>
          <w:color w:val="000000"/>
        </w:rPr>
        <w:t xml:space="preserve"> P30</w:t>
      </w:r>
    </w:p>
    <w:p w14:paraId="01E63B5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1900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｜八国联军侵华战争｜｜八上</w:t>
      </w:r>
      <w:r>
        <w:rPr>
          <w:rFonts w:ascii="Segoe UI" w:hAnsi="Segoe UI" w:cs="Segoe UI"/>
          <w:color w:val="000000"/>
        </w:rPr>
        <w:t xml:space="preserve"> P33</w:t>
      </w:r>
    </w:p>
    <w:p w14:paraId="787EE13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1901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｜《辛丑条约》签订｜｜八上</w:t>
      </w:r>
      <w:r>
        <w:rPr>
          <w:rFonts w:ascii="Segoe UI" w:hAnsi="Segoe UI" w:cs="Segoe UI"/>
          <w:color w:val="000000"/>
        </w:rPr>
        <w:t xml:space="preserve"> P35</w:t>
      </w:r>
    </w:p>
    <w:p w14:paraId="3693548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1905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｜中国同盟会成立；科举制废除｜｜八上</w:t>
      </w:r>
      <w:r>
        <w:rPr>
          <w:rFonts w:ascii="Segoe UI" w:hAnsi="Segoe UI" w:cs="Segoe UI"/>
          <w:color w:val="000000"/>
        </w:rPr>
        <w:t xml:space="preserve"> P38</w:t>
      </w:r>
    </w:p>
    <w:p w14:paraId="4D1D889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｜武昌起义（辛亥革命爆发）｜｜八上</w:t>
      </w:r>
      <w:r>
        <w:rPr>
          <w:rFonts w:ascii="Segoe UI" w:hAnsi="Segoe UI" w:cs="Segoe UI"/>
          <w:color w:val="000000"/>
        </w:rPr>
        <w:t xml:space="preserve"> P42</w:t>
      </w:r>
    </w:p>
    <w:p w14:paraId="010DFDB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1912 </w:t>
      </w:r>
      <w:r>
        <w:rPr>
          <w:rStyle w:val="a3"/>
          <w:rFonts w:ascii="Segoe UI" w:hAnsi="Segoe UI" w:cs="Segoe UI"/>
          <w:color w:val="000000"/>
        </w:rPr>
        <w:t>年元旦</w:t>
      </w:r>
      <w:r>
        <w:rPr>
          <w:rFonts w:ascii="Segoe UI" w:hAnsi="Segoe UI" w:cs="Segoe UI"/>
          <w:color w:val="000000"/>
        </w:rPr>
        <w:t>｜中华民国成立｜｜八上</w:t>
      </w:r>
      <w:r>
        <w:rPr>
          <w:rFonts w:ascii="Segoe UI" w:hAnsi="Segoe UI" w:cs="Segoe UI"/>
          <w:color w:val="000000"/>
        </w:rPr>
        <w:t xml:space="preserve"> P44</w:t>
      </w:r>
    </w:p>
    <w:p w14:paraId="10CC49A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1914-1918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｜｜第一次世界大战｜九上</w:t>
      </w:r>
      <w:r>
        <w:rPr>
          <w:rFonts w:ascii="Segoe UI" w:hAnsi="Segoe UI" w:cs="Segoe UI"/>
          <w:color w:val="000000"/>
        </w:rPr>
        <w:t xml:space="preserve"> P112</w:t>
      </w:r>
    </w:p>
    <w:p w14:paraId="0832472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｜新文化运动开始｜｜八上</w:t>
      </w:r>
      <w:r>
        <w:rPr>
          <w:rFonts w:ascii="Segoe UI" w:hAnsi="Segoe UI" w:cs="Segoe UI"/>
          <w:color w:val="000000"/>
        </w:rPr>
        <w:t xml:space="preserve"> P54</w:t>
      </w:r>
    </w:p>
    <w:p w14:paraId="0BE0DDC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｜｜俄国十月革命胜利｜九下</w:t>
      </w:r>
      <w:r>
        <w:rPr>
          <w:rFonts w:ascii="Segoe UI" w:hAnsi="Segoe UI" w:cs="Segoe UI"/>
          <w:color w:val="000000"/>
        </w:rPr>
        <w:t xml:space="preserve"> P13</w:t>
      </w:r>
    </w:p>
    <w:p w14:paraId="4CA8F06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1919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｜五四运动（新民主主义革命开端）｜｜八上</w:t>
      </w:r>
      <w:r>
        <w:rPr>
          <w:rFonts w:ascii="Segoe UI" w:hAnsi="Segoe UI" w:cs="Segoe UI"/>
          <w:color w:val="000000"/>
        </w:rPr>
        <w:t xml:space="preserve"> P58</w:t>
      </w:r>
    </w:p>
    <w:p w14:paraId="081A633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1921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｜中国共产党成立｜｜八上</w:t>
      </w:r>
      <w:r>
        <w:rPr>
          <w:rFonts w:ascii="Segoe UI" w:hAnsi="Segoe UI" w:cs="Segoe UI"/>
          <w:color w:val="000000"/>
        </w:rPr>
        <w:t xml:space="preserve"> P62</w:t>
      </w:r>
    </w:p>
    <w:p w14:paraId="775DDA8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1924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｜国民党一大，国共第一次合作实现｜｜八上</w:t>
      </w:r>
      <w:r>
        <w:rPr>
          <w:rFonts w:ascii="Segoe UI" w:hAnsi="Segoe UI" w:cs="Segoe UI"/>
          <w:color w:val="000000"/>
        </w:rPr>
        <w:t xml:space="preserve"> P68</w:t>
      </w:r>
    </w:p>
    <w:p w14:paraId="66962052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1926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｜北伐战争开始｜｜八上</w:t>
      </w:r>
      <w:r>
        <w:rPr>
          <w:rFonts w:ascii="Segoe UI" w:hAnsi="Segoe UI" w:cs="Segoe UI"/>
          <w:color w:val="000000"/>
        </w:rPr>
        <w:t xml:space="preserve"> P68</w:t>
      </w:r>
    </w:p>
    <w:p w14:paraId="2862E68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1927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｜南昌起义；秋收起义；井冈山根据地建立｜｜八上</w:t>
      </w:r>
      <w:r>
        <w:rPr>
          <w:rFonts w:ascii="Segoe UI" w:hAnsi="Segoe UI" w:cs="Segoe UI"/>
          <w:color w:val="000000"/>
        </w:rPr>
        <w:t xml:space="preserve"> P72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P76</w:t>
      </w:r>
    </w:p>
    <w:p w14:paraId="75334CE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1928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｜井冈山会师，中国工农红军第四军建立｜｜八上</w:t>
      </w:r>
      <w:r>
        <w:rPr>
          <w:rFonts w:ascii="Segoe UI" w:hAnsi="Segoe UI" w:cs="Segoe UI"/>
          <w:color w:val="000000"/>
        </w:rPr>
        <w:t xml:space="preserve"> P77</w:t>
      </w:r>
    </w:p>
    <w:p w14:paraId="4C19C45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9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18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｜九一八事变，局部抗战开始｜｜八上</w:t>
      </w:r>
      <w:r>
        <w:rPr>
          <w:rFonts w:ascii="Segoe UI" w:hAnsi="Segoe UI" w:cs="Segoe UI"/>
          <w:color w:val="000000"/>
        </w:rPr>
        <w:t xml:space="preserve"> P84</w:t>
      </w:r>
    </w:p>
    <w:p w14:paraId="138DD45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｜中央红军开始长征｜｜八上</w:t>
      </w:r>
      <w:r>
        <w:rPr>
          <w:rFonts w:ascii="Segoe UI" w:hAnsi="Segoe UI" w:cs="Segoe UI"/>
          <w:color w:val="000000"/>
        </w:rPr>
        <w:t xml:space="preserve"> P88</w:t>
      </w:r>
    </w:p>
    <w:p w14:paraId="4316B5F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｜遵义会议（生死攸关转折点）｜｜八上</w:t>
      </w:r>
      <w:r>
        <w:rPr>
          <w:rFonts w:ascii="Segoe UI" w:hAnsi="Segoe UI" w:cs="Segoe UI"/>
          <w:color w:val="000000"/>
        </w:rPr>
        <w:t xml:space="preserve"> P90</w:t>
      </w:r>
    </w:p>
    <w:p w14:paraId="594F815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｜红军三大主力会师，长征胜利结束｜｜八上</w:t>
      </w:r>
      <w:r>
        <w:rPr>
          <w:rFonts w:ascii="Segoe UI" w:hAnsi="Segoe UI" w:cs="Segoe UI"/>
          <w:color w:val="000000"/>
        </w:rPr>
        <w:t xml:space="preserve"> P91</w:t>
      </w:r>
    </w:p>
    <w:p w14:paraId="5A220B26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｜西安事变，和平解决｜｜八上</w:t>
      </w:r>
      <w:r>
        <w:rPr>
          <w:rFonts w:ascii="Segoe UI" w:hAnsi="Segoe UI" w:cs="Segoe UI"/>
          <w:color w:val="000000"/>
        </w:rPr>
        <w:t xml:space="preserve"> P92</w:t>
      </w:r>
    </w:p>
    <w:p w14:paraId="6712862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｜七七事变，全民族抗战开始｜｜八上</w:t>
      </w:r>
      <w:r>
        <w:rPr>
          <w:rFonts w:ascii="Segoe UI" w:hAnsi="Segoe UI" w:cs="Segoe UI"/>
          <w:color w:val="000000"/>
        </w:rPr>
        <w:t xml:space="preserve"> P94</w:t>
      </w:r>
    </w:p>
    <w:p w14:paraId="4CB1355F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｜南京大屠杀｜｜八上</w:t>
      </w:r>
      <w:r>
        <w:rPr>
          <w:rFonts w:ascii="Segoe UI" w:hAnsi="Segoe UI" w:cs="Segoe UI"/>
          <w:color w:val="000000"/>
        </w:rPr>
        <w:t xml:space="preserve"> P96</w:t>
      </w:r>
    </w:p>
    <w:p w14:paraId="455967F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1938 </w:t>
      </w:r>
      <w:r>
        <w:rPr>
          <w:rStyle w:val="a3"/>
          <w:rFonts w:ascii="Segoe UI" w:hAnsi="Segoe UI" w:cs="Segoe UI"/>
          <w:color w:val="000000"/>
        </w:rPr>
        <w:t>年春</w:t>
      </w:r>
      <w:r>
        <w:rPr>
          <w:rFonts w:ascii="Segoe UI" w:hAnsi="Segoe UI" w:cs="Segoe UI"/>
          <w:color w:val="000000"/>
        </w:rPr>
        <w:t>｜台儿庄战役｜｜八上</w:t>
      </w:r>
      <w:r>
        <w:rPr>
          <w:rFonts w:ascii="Segoe UI" w:hAnsi="Segoe UI" w:cs="Segoe UI"/>
          <w:color w:val="000000"/>
        </w:rPr>
        <w:t xml:space="preserve"> P99</w:t>
      </w:r>
    </w:p>
    <w:p w14:paraId="11F70CA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1940 </w:t>
      </w:r>
      <w:r>
        <w:rPr>
          <w:rStyle w:val="a3"/>
          <w:rFonts w:ascii="Segoe UI" w:hAnsi="Segoe UI" w:cs="Segoe UI"/>
          <w:color w:val="000000"/>
        </w:rPr>
        <w:t>年秋</w:t>
      </w:r>
      <w:r>
        <w:rPr>
          <w:rFonts w:ascii="Segoe UI" w:hAnsi="Segoe UI" w:cs="Segoe UI"/>
          <w:color w:val="000000"/>
        </w:rPr>
        <w:t>｜百团大战｜｜八上</w:t>
      </w:r>
      <w:r>
        <w:rPr>
          <w:rFonts w:ascii="Segoe UI" w:hAnsi="Segoe UI" w:cs="Segoe UI"/>
          <w:color w:val="000000"/>
        </w:rPr>
        <w:t xml:space="preserve"> P100</w:t>
      </w:r>
    </w:p>
    <w:p w14:paraId="4DAD684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1939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9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｜｜第二次世界大战全面爆发｜九下</w:t>
      </w:r>
      <w:r>
        <w:rPr>
          <w:rFonts w:ascii="Segoe UI" w:hAnsi="Segoe UI" w:cs="Segoe UI"/>
          <w:color w:val="000000"/>
        </w:rPr>
        <w:t xml:space="preserve"> P35</w:t>
      </w:r>
    </w:p>
    <w:p w14:paraId="1085CD6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6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｜｜德国突袭苏联｜九下</w:t>
      </w:r>
      <w:r>
        <w:rPr>
          <w:rFonts w:ascii="Segoe UI" w:hAnsi="Segoe UI" w:cs="Segoe UI"/>
          <w:color w:val="000000"/>
        </w:rPr>
        <w:t xml:space="preserve"> P36</w:t>
      </w:r>
    </w:p>
    <w:p w14:paraId="78249917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｜｜日本偷袭珍珠港，太平洋战争爆发｜九下</w:t>
      </w:r>
      <w:r>
        <w:rPr>
          <w:rFonts w:ascii="Segoe UI" w:hAnsi="Segoe UI" w:cs="Segoe UI"/>
          <w:color w:val="000000"/>
        </w:rPr>
        <w:t xml:space="preserve"> P36</w:t>
      </w:r>
    </w:p>
    <w:p w14:paraId="2F11F08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｜｜《联合国家宣言》签署，世界反法西斯同盟形成｜九下</w:t>
      </w:r>
      <w:r>
        <w:rPr>
          <w:rFonts w:ascii="Segoe UI" w:hAnsi="Segoe UI" w:cs="Segoe UI"/>
          <w:color w:val="000000"/>
        </w:rPr>
        <w:t xml:space="preserve"> P37</w:t>
      </w:r>
    </w:p>
    <w:p w14:paraId="5E46525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1942-1943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｜｜斯大林格勒战役（二战转折点）｜九下</w:t>
      </w:r>
      <w:r>
        <w:rPr>
          <w:rFonts w:ascii="Segoe UI" w:hAnsi="Segoe UI" w:cs="Segoe UI"/>
          <w:color w:val="000000"/>
        </w:rPr>
        <w:t xml:space="preserve"> P38</w:t>
      </w:r>
    </w:p>
    <w:p w14:paraId="4AD112B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6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｜｜诺曼底登陆｜九下</w:t>
      </w:r>
      <w:r>
        <w:rPr>
          <w:rFonts w:ascii="Segoe UI" w:hAnsi="Segoe UI" w:cs="Segoe UI"/>
          <w:color w:val="000000"/>
        </w:rPr>
        <w:t xml:space="preserve"> P39</w:t>
      </w:r>
    </w:p>
    <w:p w14:paraId="51C7EB2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8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15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｜日本宣布无条件投降，抗战胜利｜｜八上</w:t>
      </w:r>
      <w:r>
        <w:rPr>
          <w:rFonts w:ascii="Segoe UI" w:hAnsi="Segoe UI" w:cs="Segoe UI"/>
          <w:color w:val="000000"/>
        </w:rPr>
        <w:t xml:space="preserve"> P102</w:t>
      </w:r>
    </w:p>
    <w:p w14:paraId="7D94BD29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1945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｜重庆谈判，签订《双十协定》｜｜八上</w:t>
      </w:r>
      <w:r>
        <w:rPr>
          <w:rFonts w:ascii="Segoe UI" w:hAnsi="Segoe UI" w:cs="Segoe UI"/>
          <w:color w:val="000000"/>
        </w:rPr>
        <w:t xml:space="preserve"> P106</w:t>
      </w:r>
    </w:p>
    <w:p w14:paraId="4E29BC1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6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｜全面内战爆发｜｜八上</w:t>
      </w:r>
      <w:r>
        <w:rPr>
          <w:rFonts w:ascii="Segoe UI" w:hAnsi="Segoe UI" w:cs="Segoe UI"/>
          <w:color w:val="000000"/>
        </w:rPr>
        <w:t xml:space="preserve"> P108</w:t>
      </w:r>
    </w:p>
    <w:p w14:paraId="322285DE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>1948.9-1949.1</w:t>
      </w:r>
      <w:r>
        <w:rPr>
          <w:rFonts w:ascii="Segoe UI" w:hAnsi="Segoe UI" w:cs="Segoe UI"/>
          <w:color w:val="000000"/>
        </w:rPr>
        <w:t>｜辽沈、淮海、平津三大战役｜｜八上</w:t>
      </w:r>
      <w:r>
        <w:rPr>
          <w:rFonts w:ascii="Segoe UI" w:hAnsi="Segoe UI" w:cs="Segoe UI"/>
          <w:color w:val="000000"/>
        </w:rPr>
        <w:t xml:space="preserve"> P112</w:t>
      </w:r>
    </w:p>
    <w:p w14:paraId="71766D9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4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｜渡江战役，解放南京｜｜八上</w:t>
      </w:r>
      <w:r>
        <w:rPr>
          <w:rFonts w:ascii="Segoe UI" w:hAnsi="Segoe UI" w:cs="Segoe UI"/>
          <w:color w:val="000000"/>
        </w:rPr>
        <w:t xml:space="preserve"> P114</w:t>
      </w:r>
    </w:p>
    <w:p w14:paraId="67580350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1949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｜中华人民共和国成立｜｜八下</w:t>
      </w:r>
      <w:r>
        <w:rPr>
          <w:rFonts w:ascii="Segoe UI" w:hAnsi="Segoe UI" w:cs="Segoe UI"/>
          <w:color w:val="000000"/>
        </w:rPr>
        <w:t xml:space="preserve"> P2</w:t>
      </w:r>
    </w:p>
    <w:p w14:paraId="368407D4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pict w14:anchorId="21B14527">
          <v:rect id="_x0000_i1028" style="width:0;height:1.5pt" o:hralign="center" o:hrstd="t" o:hrnoshade="t" o:hr="t" fillcolor="black" stroked="f"/>
        </w:pict>
      </w:r>
    </w:p>
    <w:p w14:paraId="022D1BD9" w14:textId="77777777" w:rsidR="00870B1A" w:rsidRDefault="00870B1A" w:rsidP="00870B1A">
      <w:pPr>
        <w:pStyle w:val="2"/>
        <w:spacing w:before="0" w:beforeAutospacing="0" w:after="0" w:afterAutospacing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 xml:space="preserve">1949 </w:t>
      </w: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至今</w:t>
      </w:r>
    </w:p>
    <w:p w14:paraId="1792006B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Style w:val="a3"/>
          <w:rFonts w:ascii="Segoe UI" w:hAnsi="Segoe UI" w:cs="Segoe UI"/>
          <w:color w:val="000000"/>
        </w:rPr>
        <w:t xml:space="preserve">1950-1953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｜抗美援朝战争｜｜八下</w:t>
      </w:r>
      <w:r>
        <w:rPr>
          <w:rFonts w:ascii="Segoe UI" w:hAnsi="Segoe UI" w:cs="Segoe UI"/>
          <w:color w:val="000000"/>
        </w:rPr>
        <w:t xml:space="preserve"> P8</w:t>
      </w:r>
    </w:p>
    <w:p w14:paraId="5726BF4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1953-1957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｜第一个五年计划实施｜｜八下</w:t>
      </w:r>
      <w:r>
        <w:rPr>
          <w:rFonts w:ascii="Segoe UI" w:hAnsi="Segoe UI" w:cs="Segoe UI"/>
          <w:color w:val="000000"/>
        </w:rPr>
        <w:t xml:space="preserve"> P14</w:t>
      </w:r>
    </w:p>
    <w:p w14:paraId="0484A5F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1954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｜第一届全国人大，颁布第一部宪法｜｜八下</w:t>
      </w:r>
      <w:r>
        <w:rPr>
          <w:rFonts w:ascii="Segoe UI" w:hAnsi="Segoe UI" w:cs="Segoe UI"/>
          <w:color w:val="000000"/>
        </w:rPr>
        <w:t xml:space="preserve"> P18</w:t>
      </w:r>
    </w:p>
    <w:p w14:paraId="6FDFBDC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1956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｜三大改造完成，社会主义制度建立｜｜八下</w:t>
      </w:r>
      <w:r>
        <w:rPr>
          <w:rFonts w:ascii="Segoe UI" w:hAnsi="Segoe UI" w:cs="Segoe UI"/>
          <w:color w:val="000000"/>
        </w:rPr>
        <w:t xml:space="preserve"> P22</w:t>
      </w:r>
    </w:p>
    <w:p w14:paraId="7580A5AD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1966-1976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</w:t>
      </w:r>
      <w:r>
        <w:rPr>
          <w:rFonts w:ascii="Segoe UI" w:hAnsi="Segoe UI" w:cs="Segoe UI"/>
          <w:color w:val="000000"/>
        </w:rPr>
        <w:t>“</w:t>
      </w:r>
      <w:r>
        <w:rPr>
          <w:rFonts w:ascii="Segoe UI" w:hAnsi="Segoe UI" w:cs="Segoe UI"/>
          <w:color w:val="000000"/>
        </w:rPr>
        <w:t>文化大革命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｜｜八下</w:t>
      </w:r>
      <w:r>
        <w:rPr>
          <w:rFonts w:ascii="Segoe UI" w:hAnsi="Segoe UI" w:cs="Segoe UI"/>
          <w:color w:val="000000"/>
        </w:rPr>
        <w:t xml:space="preserve"> P30</w:t>
      </w:r>
    </w:p>
    <w:p w14:paraId="6360E025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1971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10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｜中国恢复联合国合法席位｜｜八下</w:t>
      </w:r>
      <w:r>
        <w:rPr>
          <w:rFonts w:ascii="Segoe UI" w:hAnsi="Segoe UI" w:cs="Segoe UI"/>
          <w:color w:val="000000"/>
        </w:rPr>
        <w:t xml:space="preserve"> P86</w:t>
      </w:r>
    </w:p>
    <w:p w14:paraId="1683E6D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1972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｜尼克松访华，中美关系开始正常化｜｜八下</w:t>
      </w:r>
      <w:r>
        <w:rPr>
          <w:rFonts w:ascii="Segoe UI" w:hAnsi="Segoe UI" w:cs="Segoe UI"/>
          <w:color w:val="000000"/>
        </w:rPr>
        <w:t xml:space="preserve"> P87</w:t>
      </w:r>
    </w:p>
    <w:p w14:paraId="5D3BF2E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1978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Fonts w:ascii="Segoe UI" w:hAnsi="Segoe UI" w:cs="Segoe UI"/>
          <w:color w:val="000000"/>
        </w:rPr>
        <w:t>｜十一届三中全会，改革开放开始｜｜八下</w:t>
      </w:r>
      <w:r>
        <w:rPr>
          <w:rFonts w:ascii="Segoe UI" w:hAnsi="Segoe UI" w:cs="Segoe UI"/>
          <w:color w:val="000000"/>
        </w:rPr>
        <w:t xml:space="preserve"> P36</w:t>
      </w:r>
    </w:p>
    <w:p w14:paraId="5FE1E96C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1991 </w:t>
      </w:r>
      <w:r>
        <w:rPr>
          <w:rStyle w:val="a3"/>
          <w:rFonts w:ascii="Segoe UI" w:hAnsi="Segoe UI" w:cs="Segoe UI"/>
          <w:color w:val="000000"/>
        </w:rPr>
        <w:t>年底</w:t>
      </w:r>
      <w:r>
        <w:rPr>
          <w:rFonts w:ascii="Segoe UI" w:hAnsi="Segoe UI" w:cs="Segoe UI"/>
          <w:color w:val="000000"/>
        </w:rPr>
        <w:t>｜｜苏联解体，冷战结束｜九下</w:t>
      </w:r>
      <w:r>
        <w:rPr>
          <w:rFonts w:ascii="Segoe UI" w:hAnsi="Segoe UI" w:cs="Segoe UI"/>
          <w:color w:val="000000"/>
        </w:rPr>
        <w:t xml:space="preserve"> P78</w:t>
      </w:r>
    </w:p>
    <w:p w14:paraId="78C4B0D8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1997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7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1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｜香港回归祖国｜｜八下</w:t>
      </w:r>
      <w:r>
        <w:rPr>
          <w:rFonts w:ascii="Segoe UI" w:hAnsi="Segoe UI" w:cs="Segoe UI"/>
          <w:color w:val="000000"/>
        </w:rPr>
        <w:t xml:space="preserve"> P98</w:t>
      </w:r>
    </w:p>
    <w:p w14:paraId="2CC13BCA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1999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Style w:val="a3"/>
          <w:rFonts w:ascii="Segoe UI" w:hAnsi="Segoe UI" w:cs="Segoe UI"/>
          <w:color w:val="000000"/>
        </w:rPr>
        <w:t xml:space="preserve"> 12 </w:t>
      </w:r>
      <w:r>
        <w:rPr>
          <w:rStyle w:val="a3"/>
          <w:rFonts w:ascii="Segoe UI" w:hAnsi="Segoe UI" w:cs="Segoe UI"/>
          <w:color w:val="000000"/>
        </w:rPr>
        <w:t>月</w:t>
      </w:r>
      <w:r>
        <w:rPr>
          <w:rStyle w:val="a3"/>
          <w:rFonts w:ascii="Segoe UI" w:hAnsi="Segoe UI" w:cs="Segoe UI"/>
          <w:color w:val="000000"/>
        </w:rPr>
        <w:t xml:space="preserve"> 20 </w:t>
      </w:r>
      <w:r>
        <w:rPr>
          <w:rStyle w:val="a3"/>
          <w:rFonts w:ascii="Segoe UI" w:hAnsi="Segoe UI" w:cs="Segoe UI"/>
          <w:color w:val="000000"/>
        </w:rPr>
        <w:t>日</w:t>
      </w:r>
      <w:r>
        <w:rPr>
          <w:rFonts w:ascii="Segoe UI" w:hAnsi="Segoe UI" w:cs="Segoe UI"/>
          <w:color w:val="000000"/>
        </w:rPr>
        <w:t>｜澳门回归祖国｜｜八下</w:t>
      </w:r>
      <w:r>
        <w:rPr>
          <w:rFonts w:ascii="Segoe UI" w:hAnsi="Segoe UI" w:cs="Segoe UI"/>
          <w:color w:val="000000"/>
        </w:rPr>
        <w:t xml:space="preserve"> P99</w:t>
      </w:r>
    </w:p>
    <w:p w14:paraId="0C1F8ED3" w14:textId="77777777" w:rsidR="00870B1A" w:rsidRDefault="00870B1A" w:rsidP="00870B1A">
      <w:pPr>
        <w:spacing w:line="360" w:lineRule="atLeast"/>
        <w:rPr>
          <w:rFonts w:ascii="Segoe UI" w:hAnsi="Segoe UI" w:cs="Segoe UI"/>
          <w:color w:val="000000"/>
        </w:rPr>
      </w:pPr>
      <w:r>
        <w:rPr>
          <w:rStyle w:val="a3"/>
          <w:rFonts w:ascii="Segoe UI" w:hAnsi="Segoe UI" w:cs="Segoe UI"/>
          <w:color w:val="000000"/>
        </w:rPr>
        <w:t xml:space="preserve">2001 </w:t>
      </w:r>
      <w:r>
        <w:rPr>
          <w:rStyle w:val="a3"/>
          <w:rFonts w:ascii="Segoe UI" w:hAnsi="Segoe UI" w:cs="Segoe UI"/>
          <w:color w:val="000000"/>
        </w:rPr>
        <w:t>年</w:t>
      </w:r>
      <w:r>
        <w:rPr>
          <w:rFonts w:ascii="Segoe UI" w:hAnsi="Segoe UI" w:cs="Segoe UI"/>
          <w:color w:val="000000"/>
        </w:rPr>
        <w:t>｜中国加入世界贸易组织（</w:t>
      </w:r>
      <w:r>
        <w:rPr>
          <w:rFonts w:ascii="Segoe UI" w:hAnsi="Segoe UI" w:cs="Segoe UI"/>
          <w:color w:val="000000"/>
        </w:rPr>
        <w:t>WTO</w:t>
      </w:r>
      <w:r>
        <w:rPr>
          <w:rFonts w:ascii="Segoe UI" w:hAnsi="Segoe UI" w:cs="Segoe UI"/>
          <w:color w:val="000000"/>
        </w:rPr>
        <w:t>）｜｜八下</w:t>
      </w:r>
      <w:r>
        <w:rPr>
          <w:rFonts w:ascii="Segoe UI" w:hAnsi="Segoe UI" w:cs="Segoe UI"/>
          <w:color w:val="000000"/>
        </w:rPr>
        <w:t xml:space="preserve"> P102</w:t>
      </w:r>
    </w:p>
    <w:p w14:paraId="149BBCBD" w14:textId="77777777" w:rsidR="002B7278" w:rsidRPr="00870B1A" w:rsidRDefault="002B7278" w:rsidP="00870B1A">
      <w:pPr>
        <w:spacing w:line="240" w:lineRule="atLeast"/>
      </w:pPr>
    </w:p>
    <w:sectPr w:rsidR="002B7278" w:rsidRPr="00870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414DD"/>
    <w:multiLevelType w:val="multilevel"/>
    <w:tmpl w:val="13A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7DF5"/>
    <w:multiLevelType w:val="multilevel"/>
    <w:tmpl w:val="0C5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C7A7D"/>
    <w:multiLevelType w:val="multilevel"/>
    <w:tmpl w:val="CC5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2E1D"/>
    <w:multiLevelType w:val="multilevel"/>
    <w:tmpl w:val="8022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84FC9"/>
    <w:multiLevelType w:val="multilevel"/>
    <w:tmpl w:val="2C3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B7073"/>
    <w:multiLevelType w:val="multilevel"/>
    <w:tmpl w:val="9112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F28DA"/>
    <w:multiLevelType w:val="multilevel"/>
    <w:tmpl w:val="CD2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6134D"/>
    <w:multiLevelType w:val="multilevel"/>
    <w:tmpl w:val="5EA4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46C0B"/>
    <w:multiLevelType w:val="multilevel"/>
    <w:tmpl w:val="5808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83055"/>
    <w:multiLevelType w:val="multilevel"/>
    <w:tmpl w:val="ED9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82F53"/>
    <w:multiLevelType w:val="multilevel"/>
    <w:tmpl w:val="5CD0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C1CA6"/>
    <w:multiLevelType w:val="multilevel"/>
    <w:tmpl w:val="9FBE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58235B"/>
    <w:multiLevelType w:val="multilevel"/>
    <w:tmpl w:val="3BE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61A30"/>
    <w:multiLevelType w:val="multilevel"/>
    <w:tmpl w:val="C050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955EC"/>
    <w:multiLevelType w:val="multilevel"/>
    <w:tmpl w:val="2A0E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F77FD"/>
    <w:multiLevelType w:val="multilevel"/>
    <w:tmpl w:val="0F4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51C1C"/>
    <w:multiLevelType w:val="multilevel"/>
    <w:tmpl w:val="4CA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97421"/>
    <w:multiLevelType w:val="multilevel"/>
    <w:tmpl w:val="DE0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0B02E8"/>
    <w:multiLevelType w:val="multilevel"/>
    <w:tmpl w:val="609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165A6F"/>
    <w:multiLevelType w:val="multilevel"/>
    <w:tmpl w:val="50BC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76124"/>
    <w:multiLevelType w:val="multilevel"/>
    <w:tmpl w:val="E816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463769">
    <w:abstractNumId w:val="12"/>
  </w:num>
  <w:num w:numId="2" w16cid:durableId="1252351733">
    <w:abstractNumId w:val="17"/>
  </w:num>
  <w:num w:numId="3" w16cid:durableId="363331834">
    <w:abstractNumId w:val="4"/>
  </w:num>
  <w:num w:numId="4" w16cid:durableId="666859336">
    <w:abstractNumId w:val="16"/>
  </w:num>
  <w:num w:numId="5" w16cid:durableId="1577203023">
    <w:abstractNumId w:val="14"/>
  </w:num>
  <w:num w:numId="6" w16cid:durableId="1688018493">
    <w:abstractNumId w:val="13"/>
  </w:num>
  <w:num w:numId="7" w16cid:durableId="1171990853">
    <w:abstractNumId w:val="20"/>
  </w:num>
  <w:num w:numId="8" w16cid:durableId="1867403573">
    <w:abstractNumId w:val="8"/>
  </w:num>
  <w:num w:numId="9" w16cid:durableId="427164678">
    <w:abstractNumId w:val="10"/>
  </w:num>
  <w:num w:numId="10" w16cid:durableId="1998919691">
    <w:abstractNumId w:val="7"/>
  </w:num>
  <w:num w:numId="11" w16cid:durableId="315037246">
    <w:abstractNumId w:val="15"/>
  </w:num>
  <w:num w:numId="12" w16cid:durableId="225533734">
    <w:abstractNumId w:val="9"/>
  </w:num>
  <w:num w:numId="13" w16cid:durableId="1908034902">
    <w:abstractNumId w:val="2"/>
  </w:num>
  <w:num w:numId="14" w16cid:durableId="414397774">
    <w:abstractNumId w:val="5"/>
  </w:num>
  <w:num w:numId="15" w16cid:durableId="990214215">
    <w:abstractNumId w:val="6"/>
  </w:num>
  <w:num w:numId="16" w16cid:durableId="173611007">
    <w:abstractNumId w:val="19"/>
  </w:num>
  <w:num w:numId="17" w16cid:durableId="1172720885">
    <w:abstractNumId w:val="18"/>
  </w:num>
  <w:num w:numId="18" w16cid:durableId="216089959">
    <w:abstractNumId w:val="1"/>
  </w:num>
  <w:num w:numId="19" w16cid:durableId="1195313911">
    <w:abstractNumId w:val="3"/>
  </w:num>
  <w:num w:numId="20" w16cid:durableId="1194688326">
    <w:abstractNumId w:val="11"/>
  </w:num>
  <w:num w:numId="21" w16cid:durableId="191635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700"/>
    <w:rsid w:val="002B7278"/>
    <w:rsid w:val="00333195"/>
    <w:rsid w:val="00870B1A"/>
    <w:rsid w:val="00904700"/>
    <w:rsid w:val="009E33F6"/>
    <w:rsid w:val="00A21C97"/>
    <w:rsid w:val="00A47365"/>
    <w:rsid w:val="00E20AC1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7B12"/>
  <w15:chartTrackingRefBased/>
  <w15:docId w15:val="{089B65B0-5DAC-47C6-800C-CC505C7A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70B1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870B1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0B1A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70B1A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870B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8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89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0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36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17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97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45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83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346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643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245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18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918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975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2</cp:revision>
  <dcterms:created xsi:type="dcterms:W3CDTF">2026-03-29T11:11:00Z</dcterms:created>
  <dcterms:modified xsi:type="dcterms:W3CDTF">2026-03-29T11:19:00Z</dcterms:modified>
</cp:coreProperties>
</file>