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3A47" w14:textId="275FEA55" w:rsidR="00B54167" w:rsidRPr="00C54FC5" w:rsidRDefault="005E63B5" w:rsidP="005E63B5">
      <w:pPr>
        <w:snapToGrid w:val="0"/>
        <w:spacing w:beforeLines="50" w:before="156" w:afterLines="50" w:after="156"/>
        <w:jc w:val="center"/>
        <w:rPr>
          <w:rFonts w:ascii="Heiti SC Medium" w:eastAsia="Heiti SC Medium" w:hAnsi="Heiti SC Medium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计算机学院本科毕业设计论文</w:t>
      </w:r>
      <w:r w:rsidR="00B54167" w:rsidRPr="00C54FC5">
        <w:rPr>
          <w:rFonts w:ascii="黑体" w:eastAsia="黑体" w:hAnsi="黑体" w:cs="黑体" w:hint="eastAsia"/>
          <w:sz w:val="32"/>
          <w:szCs w:val="32"/>
        </w:rPr>
        <w:t>自查表</w:t>
      </w:r>
    </w:p>
    <w:p w14:paraId="56419EEB" w14:textId="044779BC" w:rsidR="00B54167" w:rsidRDefault="00B54167" w:rsidP="00BA6092">
      <w:pPr>
        <w:snapToGrid w:val="0"/>
        <w:spacing w:beforeLines="50" w:before="156"/>
        <w:rPr>
          <w:rFonts w:ascii="仿宋_GB2312" w:eastAsia="仿宋_GB2312" w:hAnsi="Heiti SC Medium"/>
        </w:rPr>
      </w:pPr>
      <w:r w:rsidRPr="00C54FC5">
        <w:rPr>
          <w:rFonts w:ascii="仿宋_GB2312" w:eastAsia="仿宋_GB2312" w:hAnsi="Heiti SC Medium" w:hint="eastAsia"/>
        </w:rPr>
        <w:t>请</w:t>
      </w:r>
      <w:r w:rsidR="00EA0C7E" w:rsidRPr="00C54FC5">
        <w:rPr>
          <w:rFonts w:ascii="仿宋_GB2312" w:eastAsia="仿宋_GB2312" w:hAnsi="Heiti SC Medium" w:hint="eastAsia"/>
        </w:rPr>
        <w:t>同学</w:t>
      </w:r>
      <w:r w:rsidRPr="00C54FC5">
        <w:rPr>
          <w:rFonts w:ascii="仿宋_GB2312" w:eastAsia="仿宋_GB2312" w:hAnsi="Heiti SC Medium" w:hint="eastAsia"/>
        </w:rPr>
        <w:t>逐项认真审查，符合要求打“</w:t>
      </w:r>
      <w:r w:rsidRPr="00C54FC5">
        <w:rPr>
          <w:rFonts w:ascii="仿宋_GB2312" w:eastAsia="仿宋_GB2312" w:hAnsi="Arial" w:cs="Arial" w:hint="eastAsia"/>
        </w:rPr>
        <w:t>√</w:t>
      </w:r>
      <w:r w:rsidRPr="00C54FC5">
        <w:rPr>
          <w:rFonts w:ascii="仿宋_GB2312" w:eastAsia="仿宋_GB2312" w:hAnsi="Heiti SC Medium" w:hint="eastAsia"/>
        </w:rPr>
        <w:t>”，不符合要求打“×”，不涉及的填“无”</w:t>
      </w:r>
      <w:r w:rsidR="00BA6092">
        <w:rPr>
          <w:rFonts w:ascii="仿宋_GB2312" w:eastAsia="仿宋_GB2312" w:hAnsi="Heiti SC Medium" w:hint="eastAsia"/>
        </w:rPr>
        <w:t>。</w:t>
      </w:r>
    </w:p>
    <w:p w14:paraId="4515DD8A" w14:textId="33F51751" w:rsidR="00BA6092" w:rsidRDefault="00BA6092" w:rsidP="00BA6092">
      <w:pPr>
        <w:snapToGrid w:val="0"/>
        <w:spacing w:beforeLines="50" w:before="156"/>
        <w:rPr>
          <w:rFonts w:ascii="仿宋_GB2312" w:eastAsia="仿宋_GB2312" w:hAnsi="Heiti SC Medium"/>
        </w:rPr>
      </w:pPr>
      <w:r>
        <w:rPr>
          <w:rFonts w:ascii="仿宋_GB2312" w:eastAsia="仿宋_GB2312" w:hAnsi="Heiti SC Medium" w:hint="eastAsia"/>
        </w:rPr>
        <w:t>请在提交</w:t>
      </w:r>
      <w:r w:rsidR="005E63B5">
        <w:rPr>
          <w:rFonts w:ascii="仿宋_GB2312" w:eastAsia="仿宋_GB2312" w:hAnsi="Heiti SC Medium" w:hint="eastAsia"/>
        </w:rPr>
        <w:t>毕业设计档案袋时</w:t>
      </w:r>
      <w:r>
        <w:rPr>
          <w:rFonts w:ascii="仿宋_GB2312" w:eastAsia="仿宋_GB2312" w:hAnsi="Heiti SC Medium" w:hint="eastAsia"/>
        </w:rPr>
        <w:t>，同时提交自查表。</w:t>
      </w:r>
    </w:p>
    <w:tbl>
      <w:tblPr>
        <w:tblStyle w:val="a7"/>
        <w:tblW w:w="9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9"/>
        <w:gridCol w:w="1015"/>
        <w:gridCol w:w="1996"/>
        <w:gridCol w:w="663"/>
        <w:gridCol w:w="1596"/>
        <w:gridCol w:w="1919"/>
      </w:tblGrid>
      <w:tr w:rsidR="002450C3" w14:paraId="3E9111F0" w14:textId="77777777" w:rsidTr="002450C3">
        <w:tc>
          <w:tcPr>
            <w:tcW w:w="1989" w:type="dxa"/>
            <w:vAlign w:val="center"/>
          </w:tcPr>
          <w:p w14:paraId="4FDCE39D" w14:textId="30F8A945" w:rsidR="008372AB" w:rsidRDefault="008372AB" w:rsidP="000F3AD4">
            <w:pPr>
              <w:snapToGrid w:val="0"/>
              <w:spacing w:beforeLines="50" w:before="156"/>
              <w:ind w:leftChars="-51" w:left="-107"/>
              <w:rPr>
                <w:rFonts w:ascii="仿宋_GB2312" w:eastAsia="仿宋_GB2312" w:hAnsi="Heiti SC Medium"/>
              </w:rPr>
            </w:pPr>
            <w:r w:rsidRPr="00C54FC5">
              <w:rPr>
                <w:rFonts w:ascii="仿宋_GB2312" w:eastAsia="仿宋_GB2312" w:hAnsi="Heiti SC Medium" w:hint="eastAsia"/>
              </w:rPr>
              <w:t>学号：</w:t>
            </w:r>
            <w:r w:rsidR="002450C3">
              <w:rPr>
                <w:rFonts w:ascii="仿宋_GB2312" w:eastAsia="仿宋_GB2312" w:hAnsi="Heiti SC Medium" w:hint="eastAsia"/>
              </w:rPr>
              <w:t>U</w:t>
            </w:r>
            <w:r w:rsidR="002450C3">
              <w:rPr>
                <w:rFonts w:ascii="仿宋_GB2312" w:eastAsia="仿宋_GB2312" w:hAnsi="Heiti SC Medium"/>
              </w:rPr>
              <w:t xml:space="preserve">202015630 </w:t>
            </w:r>
          </w:p>
        </w:tc>
        <w:tc>
          <w:tcPr>
            <w:tcW w:w="1015" w:type="dxa"/>
            <w:vAlign w:val="center"/>
          </w:tcPr>
          <w:p w14:paraId="6814E1D6" w14:textId="17CE298A" w:rsidR="008372AB" w:rsidRPr="008372AB" w:rsidRDefault="008372AB" w:rsidP="008372AB">
            <w:pPr>
              <w:snapToGrid w:val="0"/>
              <w:spacing w:beforeLines="50" w:before="156"/>
              <w:rPr>
                <w:rFonts w:ascii="仿宋_GB2312" w:eastAsia="仿宋_GB2312" w:hAnsi="Heiti SC Medium"/>
                <w:b/>
              </w:rPr>
            </w:pPr>
          </w:p>
        </w:tc>
        <w:tc>
          <w:tcPr>
            <w:tcW w:w="1996" w:type="dxa"/>
            <w:vAlign w:val="center"/>
          </w:tcPr>
          <w:p w14:paraId="0428CCDA" w14:textId="149D9488" w:rsidR="008372AB" w:rsidRDefault="008372AB" w:rsidP="008372AB">
            <w:pPr>
              <w:snapToGrid w:val="0"/>
              <w:spacing w:beforeLines="50" w:before="156"/>
              <w:rPr>
                <w:rFonts w:ascii="仿宋_GB2312" w:eastAsia="仿宋_GB2312" w:hAnsi="Heiti SC Medium"/>
              </w:rPr>
            </w:pPr>
            <w:r w:rsidRPr="00C54FC5">
              <w:rPr>
                <w:rFonts w:ascii="仿宋_GB2312" w:eastAsia="仿宋_GB2312" w:hAnsi="Heiti SC Medium" w:hint="eastAsia"/>
              </w:rPr>
              <w:t>学生姓名：</w:t>
            </w:r>
            <w:r w:rsidR="002450C3">
              <w:rPr>
                <w:rFonts w:ascii="仿宋_GB2312" w:eastAsia="仿宋_GB2312" w:hAnsi="Heiti SC Medium" w:hint="eastAsia"/>
              </w:rPr>
              <w:t>李茗畦</w:t>
            </w:r>
          </w:p>
        </w:tc>
        <w:tc>
          <w:tcPr>
            <w:tcW w:w="663" w:type="dxa"/>
            <w:vAlign w:val="center"/>
          </w:tcPr>
          <w:p w14:paraId="2C476F35" w14:textId="48A58EF9" w:rsidR="008372AB" w:rsidRPr="008372AB" w:rsidRDefault="008372AB" w:rsidP="008372AB">
            <w:pPr>
              <w:snapToGrid w:val="0"/>
              <w:spacing w:beforeLines="50" w:before="156"/>
              <w:rPr>
                <w:rFonts w:ascii="仿宋_GB2312" w:eastAsia="仿宋_GB2312" w:hAnsi="Heiti SC Medium"/>
                <w:b/>
              </w:rPr>
            </w:pPr>
          </w:p>
        </w:tc>
        <w:tc>
          <w:tcPr>
            <w:tcW w:w="1596" w:type="dxa"/>
            <w:vAlign w:val="center"/>
          </w:tcPr>
          <w:p w14:paraId="4B821DF1" w14:textId="5A0E24AD" w:rsidR="008372AB" w:rsidRDefault="008372AB" w:rsidP="008372AB">
            <w:pPr>
              <w:snapToGrid w:val="0"/>
              <w:spacing w:beforeLines="50" w:before="156" w:line="288" w:lineRule="auto"/>
              <w:rPr>
                <w:rFonts w:ascii="仿宋_GB2312" w:eastAsia="仿宋_GB2312" w:hAnsi="Heiti SC Medium"/>
              </w:rPr>
            </w:pPr>
            <w:r w:rsidRPr="00C54FC5">
              <w:rPr>
                <w:rFonts w:ascii="仿宋_GB2312" w:eastAsia="仿宋_GB2312" w:hAnsi="Heiti SC Medium" w:hint="eastAsia"/>
              </w:rPr>
              <w:t>导师：</w:t>
            </w:r>
            <w:r w:rsidR="002450C3">
              <w:rPr>
                <w:rFonts w:ascii="仿宋_GB2312" w:eastAsia="仿宋_GB2312" w:hAnsi="Heiti SC Medium" w:hint="eastAsia"/>
              </w:rPr>
              <w:t>胡燏翀</w:t>
            </w:r>
          </w:p>
        </w:tc>
        <w:tc>
          <w:tcPr>
            <w:tcW w:w="1919" w:type="dxa"/>
            <w:vAlign w:val="center"/>
          </w:tcPr>
          <w:p w14:paraId="59C390A6" w14:textId="4E7715BE" w:rsidR="008372AB" w:rsidRPr="008372AB" w:rsidRDefault="008372AB" w:rsidP="008372AB">
            <w:pPr>
              <w:snapToGrid w:val="0"/>
              <w:spacing w:beforeLines="50" w:before="156"/>
              <w:rPr>
                <w:rFonts w:ascii="仿宋_GB2312" w:eastAsia="仿宋_GB2312" w:hAnsi="Heiti SC Medium"/>
                <w:b/>
              </w:rPr>
            </w:pPr>
          </w:p>
        </w:tc>
      </w:tr>
    </w:tbl>
    <w:p w14:paraId="680FA19C" w14:textId="2EA5A4DD" w:rsidR="00B5162E" w:rsidRPr="00C54FC5" w:rsidRDefault="00B56C96" w:rsidP="00B5162E">
      <w:pPr>
        <w:snapToGrid w:val="0"/>
        <w:spacing w:beforeLines="50" w:before="156" w:afterLines="50" w:after="156" w:line="288" w:lineRule="auto"/>
        <w:rPr>
          <w:rFonts w:ascii="仿宋_GB2312" w:eastAsia="仿宋_GB2312" w:hAnsi="Heiti SC Medium"/>
        </w:rPr>
      </w:pPr>
      <w:r>
        <w:rPr>
          <w:rFonts w:ascii="仿宋_GB2312" w:eastAsia="仿宋_GB2312" w:hAnsi="Heiti SC Medium" w:hint="eastAsia"/>
        </w:rPr>
        <w:t>毕业设计论文</w:t>
      </w:r>
      <w:r w:rsidR="00B54167" w:rsidRPr="00C54FC5">
        <w:rPr>
          <w:rFonts w:ascii="仿宋_GB2312" w:eastAsia="仿宋_GB2312" w:hAnsi="Heiti SC Medium" w:hint="eastAsia"/>
        </w:rPr>
        <w:t>题目：</w:t>
      </w:r>
      <w:r w:rsidR="00EA60F0">
        <w:rPr>
          <w:rFonts w:ascii="黑体" w:eastAsia="黑体" w:hAnsi="黑体" w:cs="宋体" w:hint="eastAsia"/>
          <w:b/>
          <w:bCs/>
          <w:kern w:val="0"/>
          <w:sz w:val="20"/>
          <w:szCs w:val="20"/>
        </w:rPr>
        <w:t>面向大规模并行计算系统和网络的动态自适应编码传输方案研究</w:t>
      </w:r>
      <w:r w:rsidR="00EA60F0" w:rsidRPr="00C54FC5">
        <w:rPr>
          <w:rFonts w:ascii="仿宋_GB2312" w:eastAsia="仿宋_GB2312" w:hAnsi="Heiti SC Medium"/>
        </w:rPr>
        <w:t xml:space="preserve"> 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7740"/>
        <w:gridCol w:w="1005"/>
      </w:tblGrid>
      <w:tr w:rsidR="00C54FC5" w:rsidRPr="008C7921" w14:paraId="14C40D71" w14:textId="77777777" w:rsidTr="008C7921">
        <w:trPr>
          <w:trHeight w:val="330"/>
        </w:trPr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72EB92" w14:textId="77777777" w:rsidR="008C7921" w:rsidRPr="008C7921" w:rsidRDefault="008C7921" w:rsidP="008C792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总体要求</w:t>
            </w:r>
          </w:p>
        </w:tc>
      </w:tr>
      <w:tr w:rsidR="00C54FC5" w:rsidRPr="008C7921" w14:paraId="732B4F22" w14:textId="77777777" w:rsidTr="008C7921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4473E1" w14:textId="77777777" w:rsidR="008C7921" w:rsidRPr="00BA6092" w:rsidRDefault="008C7921" w:rsidP="008C79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1E51B0" w14:textId="77777777" w:rsidR="008C7921" w:rsidRPr="008C7921" w:rsidRDefault="008C7921" w:rsidP="008C7921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spacing w:val="-4"/>
                <w:kern w:val="0"/>
                <w:sz w:val="20"/>
                <w:szCs w:val="20"/>
              </w:rPr>
              <w:t>已知晓学术道德要求及学位论文违反学术规范的后果，学位论文内容无学术不端行为。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308356" w14:textId="580D20B1" w:rsidR="008C7921" w:rsidRPr="008C7921" w:rsidRDefault="00664A8A" w:rsidP="008C79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54FC5" w:rsidRPr="008C7921" w14:paraId="6530E0A3" w14:textId="77777777" w:rsidTr="008C7921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87C3D6" w14:textId="77777777" w:rsidR="008C7921" w:rsidRPr="00BA6092" w:rsidRDefault="008C7921" w:rsidP="008C79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70C593" w14:textId="77777777" w:rsidR="008C7921" w:rsidRPr="008C7921" w:rsidRDefault="008C7921" w:rsidP="008C7921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学位论文无违反法律的内容，遵守党和国家意识形态工作的相关要求。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589AA0" w14:textId="2E75C276" w:rsidR="008C7921" w:rsidRPr="008C7921" w:rsidRDefault="00664A8A" w:rsidP="008C79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54FC5" w:rsidRPr="008C7921" w14:paraId="325B1093" w14:textId="77777777" w:rsidTr="008C7921">
        <w:trPr>
          <w:trHeight w:val="40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FBA95D" w14:textId="2C593D6C" w:rsidR="008C7921" w:rsidRPr="00BA6092" w:rsidRDefault="00302F21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9D4482" w14:textId="44E4D12B" w:rsidR="008C7921" w:rsidRPr="008C7921" w:rsidRDefault="008C7921" w:rsidP="0021140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已采用</w:t>
            </w:r>
            <w:r w:rsidR="0021140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标准一致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的论文模版</w:t>
            </w:r>
            <w:r w:rsidR="0021140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并遵循</w:t>
            </w:r>
            <w:r w:rsidR="0021140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学位论文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格式</w:t>
            </w:r>
            <w:r w:rsidR="0021140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规范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要求撰写。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59DC09" w14:textId="137C0135" w:rsidR="008C7921" w:rsidRPr="008C7921" w:rsidRDefault="00664A8A" w:rsidP="008C79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54FC5" w:rsidRPr="008C7921" w14:paraId="55DF6712" w14:textId="77777777" w:rsidTr="008C7921">
        <w:trPr>
          <w:trHeight w:val="330"/>
        </w:trPr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979FEE" w14:textId="6974C7C2" w:rsidR="008C7921" w:rsidRPr="008C7921" w:rsidRDefault="008C7921" w:rsidP="008C792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论文规范性</w:t>
            </w:r>
          </w:p>
        </w:tc>
      </w:tr>
      <w:tr w:rsidR="00C54FC5" w:rsidRPr="008C7921" w14:paraId="53D513F6" w14:textId="77777777" w:rsidTr="0046140E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681EFCF" w14:textId="1328714D" w:rsidR="00C54FC5" w:rsidRPr="0046140E" w:rsidRDefault="00C54FC5" w:rsidP="00C54FC5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1D9C2F8" w14:textId="0D305B3A" w:rsidR="00C54FC5" w:rsidRPr="0046140E" w:rsidRDefault="00C54FC5" w:rsidP="00C54FC5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199E27" w14:textId="77777777" w:rsidR="00C54FC5" w:rsidRPr="008C7921" w:rsidRDefault="00C54FC5" w:rsidP="00C54F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C4E46" w:rsidRPr="008C7921" w14:paraId="60BBE74D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9953493" w14:textId="214166EA" w:rsidR="001C4E46" w:rsidRPr="008C7921" w:rsidRDefault="00CB6869" w:rsidP="0084037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C0ECA42" w14:textId="6C307C52" w:rsidR="001C4E46" w:rsidRDefault="001C4E46" w:rsidP="00840372">
            <w:pPr>
              <w:widowControl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从学术论文原创页开始都必须有统一的页</w:t>
            </w:r>
            <w:r w:rsidR="0015783D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眉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页脚，摘要页脚页码与正文页码格式不同。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E724487" w14:textId="1BCE22C0" w:rsidR="001C4E46" w:rsidRPr="008C7921" w:rsidRDefault="00664A8A" w:rsidP="008403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19484868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06B9D62" w14:textId="29DFACEC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818A5A" w14:textId="5D04D31F" w:rsidR="00CB6869" w:rsidRPr="008C7921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中文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摘要应包含全文的主要信息，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不超过1页，一般第一段简要描述工作背景，陈述所相关工作的重要性，第二段是摘要重点，讲述毕设主要工作，第三段简要给出测试分析或相关结论。 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A558B1" w14:textId="5A40F199" w:rsidR="00CB6869" w:rsidRPr="008C7921" w:rsidRDefault="00664A8A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666A1499" w14:textId="77777777" w:rsidTr="00840372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50E89EA" w14:textId="04F9AC89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9CD781A" w14:textId="2E27A6EF" w:rsidR="00CB6869" w:rsidRPr="00851E19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关键词3</w:t>
            </w:r>
            <w:r w:rsidRPr="00851E19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~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8个，另起一行置于摘要下方，领域从大到小排列，注意关键词不能太泛，形容词不能作为关键词，中文关键词不建议采用英文缩写。关键词之间用分号隔开，最后一个关键词后面无标点；Keywords之间用逗号隔开。</w:t>
            </w:r>
            <w:r w:rsidR="003260A2"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（英文关键词首字母大写）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8549B8" w14:textId="4F6A57DE" w:rsidR="00CB6869" w:rsidRPr="008C7921" w:rsidRDefault="00664A8A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668461CC" w14:textId="77777777" w:rsidTr="00840372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EA51C0F" w14:textId="795CAC3A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F322331" w14:textId="5D887D4E" w:rsidR="00CB6869" w:rsidRPr="00851E19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摘要是独立发布的，不要出现“本文”</w:t>
            </w:r>
            <w:r w:rsidR="00851E19"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“本课题”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“我”“我们”等字眼，如果找不到合适的主语建议采用动宾结构撰写，正文中也尽量不要出现“我”、“我们”等字眼。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7D1465" w14:textId="2609DE3A" w:rsidR="00CB6869" w:rsidRPr="008C7921" w:rsidRDefault="00664A8A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6C3CE6C3" w14:textId="77777777" w:rsidTr="00840372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A69DB5C" w14:textId="73483091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A111D82" w14:textId="2E8A367E" w:rsidR="00CB6869" w:rsidRPr="00851E19" w:rsidRDefault="00CB6869" w:rsidP="00CB6869">
            <w:pPr>
              <w:widowControl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bookmarkStart w:id="0" w:name="_Hlk103961200"/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英语单词</w:t>
            </w:r>
            <w:r w:rsid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不得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出现换行断开问题，可选中文本设置段落属性解决。</w:t>
            </w:r>
            <w:bookmarkEnd w:id="0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A5C9D6" w14:textId="4D370DC8" w:rsidR="00CB6869" w:rsidRPr="008C7921" w:rsidRDefault="00664A8A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1005EB34" w14:textId="77777777" w:rsidTr="00E85EA7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A8F3558" w14:textId="337C227D" w:rsidR="00CB6869" w:rsidRPr="008C7921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2FE6003" w14:textId="7DFD52EC" w:rsidR="00CB6869" w:rsidRPr="00851E19" w:rsidRDefault="00CB6869" w:rsidP="00CB6869">
            <w:pPr>
              <w:widowControl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所有英文缩略词，在摘要和正文中首次出现时应该分别给出全称。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3B6346C" w14:textId="248A5447" w:rsidR="00CB6869" w:rsidRPr="008C7921" w:rsidRDefault="00664A8A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78C51D6D" w14:textId="77777777" w:rsidTr="00E85EA7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FB91C1A" w14:textId="3C43D9F8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77C8DB" w14:textId="77777777" w:rsidR="00CB6869" w:rsidRPr="00851E19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Abstract和Keywords与中文相对应，Abstract用词准确，时态正确、主、谓语一致。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614C9D" w14:textId="1912C672" w:rsidR="00CB6869" w:rsidRPr="008C7921" w:rsidRDefault="00664A8A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6905C217" w14:textId="77777777" w:rsidTr="00E85EA7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E150942" w14:textId="120DE0A7" w:rsidR="00CB6869" w:rsidRPr="008C7921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811000A" w14:textId="5A3F5B3B" w:rsidR="00CB6869" w:rsidRPr="00851E19" w:rsidRDefault="00CB6869" w:rsidP="00CB6869">
            <w:pPr>
              <w:widowControl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目录和正文内容、页码一致，两级目录，一级标题黑体小四加粗，二级标题宋体小四，相对一级标题向右缩进，格式符合学校毕业论文撰写规范要求。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F3B8262" w14:textId="7475F9CF" w:rsidR="00CB6869" w:rsidRPr="008C7921" w:rsidRDefault="00664A8A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06EC3EDA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897FE33" w14:textId="39702D2D" w:rsidR="00CB6869" w:rsidRPr="003E1753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9FFDE4B" w14:textId="0ADDD58A" w:rsidR="00CB6869" w:rsidRPr="00851E19" w:rsidRDefault="00CB6869" w:rsidP="00CB6869">
            <w:pPr>
              <w:widowControl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各级标题应该尽可能精炼，不要出现过长的标题。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7FFAF13" w14:textId="60CB2008" w:rsidR="00CB6869" w:rsidRPr="008C7921" w:rsidRDefault="00664A8A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3C0BA1F4" w14:textId="77777777" w:rsidTr="00E85EA7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E89CDD4" w14:textId="1F81EE44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AA0127" w14:textId="2F7A7B5F" w:rsidR="00CB6869" w:rsidRPr="00851E19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论文章节标题不要和论文标题重名，论文节标题不要和章标题重名。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FB056A" w14:textId="5B2E3AAA" w:rsidR="00CB6869" w:rsidRPr="008C7921" w:rsidRDefault="00BD06C1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55B20422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EC46B8F" w14:textId="569E7527" w:rsidR="00CB6869" w:rsidRPr="004A50B5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14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05F0F0A" w14:textId="7F48ED04" w:rsidR="00CB6869" w:rsidRPr="00851E19" w:rsidRDefault="00CB6869" w:rsidP="00CB6869">
            <w:pPr>
              <w:widowControl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正文一级标题</w:t>
            </w:r>
            <w:r w:rsidRPr="00851E19">
              <w:rPr>
                <w:rFonts w:ascii="仿宋_GB2312" w:eastAsia="仿宋_GB2312" w:hAnsi="宋体" w:cs="宋体" w:hint="eastAsia"/>
                <w:b/>
                <w:kern w:val="0"/>
                <w:sz w:val="20"/>
                <w:szCs w:val="20"/>
              </w:rPr>
              <w:t>黑体小</w:t>
            </w:r>
            <w:r w:rsidR="002C3089" w:rsidRPr="00851E19">
              <w:rPr>
                <w:rFonts w:ascii="仿宋_GB2312" w:eastAsia="仿宋_GB2312" w:hAnsi="宋体" w:cs="宋体" w:hint="eastAsia"/>
                <w:b/>
                <w:kern w:val="0"/>
                <w:sz w:val="20"/>
                <w:szCs w:val="20"/>
              </w:rPr>
              <w:t>二</w:t>
            </w:r>
            <w:r w:rsidRPr="00851E19">
              <w:rPr>
                <w:rFonts w:ascii="仿宋_GB2312" w:eastAsia="仿宋_GB2312" w:hAnsi="宋体" w:cs="宋体" w:hint="eastAsia"/>
                <w:b/>
                <w:kern w:val="0"/>
                <w:sz w:val="20"/>
                <w:szCs w:val="20"/>
              </w:rPr>
              <w:t>加粗居中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，二级标题黑体四号加粗左顶格，三级标题黑体小四加粗左顶格，全文英文、数字采用</w:t>
            </w:r>
            <w:r w:rsidRPr="00851E19">
              <w:rPr>
                <w:rFonts w:ascii="Times New Roman" w:eastAsia="仿宋_GB2312" w:hAnsi="Times New Roman" w:cs="Times New Roman"/>
                <w:i/>
                <w:kern w:val="0"/>
                <w:sz w:val="20"/>
                <w:szCs w:val="20"/>
              </w:rPr>
              <w:t>Time New Roman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字体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9D0AE0C" w14:textId="096EABD3" w:rsidR="00CB6869" w:rsidRPr="008C7921" w:rsidRDefault="006A11DC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557F30AE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1C91714" w14:textId="180139D4" w:rsidR="00CB6869" w:rsidRPr="008C7921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A8753F2" w14:textId="71AA6F34" w:rsidR="00CB6869" w:rsidRPr="00851E19" w:rsidRDefault="00CB6869" w:rsidP="00CB6869">
            <w:pPr>
              <w:widowControl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正文中可使用的列表形式（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1）（2）（3）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…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，再下一级编号用：①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 xml:space="preserve"> 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②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 xml:space="preserve"> 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③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 xml:space="preserve"> 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…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，再下一级使用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A B C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…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不允许出现更多级编号，如确有需要，请调整论文结构。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4AC6A85" w14:textId="4087E6DE" w:rsidR="00CB6869" w:rsidRPr="008C7921" w:rsidRDefault="006A11DC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70E3FACB" w14:textId="77777777" w:rsidTr="00E85EA7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E588FFB" w14:textId="021439A2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985B7D" w14:textId="778094FC" w:rsidR="00CB6869" w:rsidRPr="00851E19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所有图表清晰，比例适当，非必要不截图，尽量采用矢量图，放大无锯齿，打印不模糊。</w:t>
            </w:r>
            <w:r w:rsidRPr="00851E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FA92F0" w14:textId="17F6B04F" w:rsidR="00CB6869" w:rsidRPr="008C7921" w:rsidRDefault="006A11DC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5C2105DE" w14:textId="77777777" w:rsidTr="00E85EA7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113789B" w14:textId="0CD34D19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0679A5" w14:textId="5660583D" w:rsidR="00CB6869" w:rsidRPr="00851E19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所有图表中字体、格式应保持一致，图表中字体应该为比正文小，如五号或更小</w:t>
            </w:r>
            <w:r w:rsidRPr="00851E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7596A6" w14:textId="3AE70BCB" w:rsidR="00CB6869" w:rsidRPr="008C7921" w:rsidRDefault="006A11DC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0B7324C4" w14:textId="77777777" w:rsidTr="00E85EA7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6AD69D9" w14:textId="7906D03D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lastRenderedPageBreak/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C2964A" w14:textId="5D83F762" w:rsidR="00CB6869" w:rsidRPr="00851E19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所有图表均需要有标题，图标题在图下方，表标题在表上方，字体均为</w:t>
            </w:r>
            <w:r w:rsidR="005E785B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黑体小四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。图表均应按章节独立编号，形式为图1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-1,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表2-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3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，图表标题和图表不能跨页。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0C7F0E" w14:textId="76B192D8" w:rsidR="00CB6869" w:rsidRPr="00A061A9" w:rsidRDefault="006A11DC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4DE2653F" w14:textId="77777777" w:rsidTr="005A7FE0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4350551" w14:textId="1AB5A215" w:rsidR="00CB6869" w:rsidRPr="008C7921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119ACB2" w14:textId="77777777" w:rsidR="00CB6869" w:rsidRPr="00851E19" w:rsidRDefault="00CB6869" w:rsidP="00CB6869">
            <w:pPr>
              <w:widowControl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所有图表需要正文引用说明其内容，以便于读者理解，不能简单一句“如图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x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-y所示”不加解释。引用某图时，一般写为“…如图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x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-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y所示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”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或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“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图x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-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y展现了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…”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图应尽量靠近正文的叙述，一般应先见文，后见图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1031250" w14:textId="6B39B171" w:rsidR="00CB6869" w:rsidRPr="008C7921" w:rsidRDefault="006A11DC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3EFFCBA5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698255F" w14:textId="4517C131" w:rsidR="00CB6869" w:rsidRPr="008C7921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5DE6196" w14:textId="5CD53CB7" w:rsidR="00CB6869" w:rsidRPr="00851E19" w:rsidRDefault="00CB6869" w:rsidP="00CB6869">
            <w:pPr>
              <w:widowControl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图</w:t>
            </w:r>
            <w:r w:rsidR="00A23508"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表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都应严格居中，所有图表不得有超出页边界的出血现象。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F529A8D" w14:textId="7A615BB6" w:rsidR="00CB6869" w:rsidRPr="008C7921" w:rsidRDefault="006A11DC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34A92E67" w14:textId="77777777" w:rsidTr="00BA6092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697A045" w14:textId="3B5B4C2B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1F038E" w14:textId="5EA2C56E" w:rsidR="00CB6869" w:rsidRPr="00851E19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测试数据图坐标要有单位，纵横轴含义要有中文说明。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D82FA9" w14:textId="1F180DC7" w:rsidR="00CB6869" w:rsidRPr="008C7921" w:rsidRDefault="006A11DC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C54FC5" w14:paraId="71D01B1D" w14:textId="77777777" w:rsidTr="008C7921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4C59D1C" w14:textId="3885DF85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C292040" w14:textId="7AEE3B3D" w:rsidR="00CB6869" w:rsidRPr="00851E19" w:rsidRDefault="00CB6869" w:rsidP="00CB6869">
            <w:pPr>
              <w:widowControl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流程图应规范使用符号、标记，分支应该有是/否，开始结束应该是圆矩形。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0C71DD5" w14:textId="0F0041F7" w:rsidR="00CB6869" w:rsidRPr="00C54FC5" w:rsidRDefault="006A11DC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4D300625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EEE48D1" w14:textId="02DCB940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23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6C6959" w14:textId="7D5A30CF" w:rsidR="00CB6869" w:rsidRPr="00851E19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论文所有公式的按章节顺序编号，并引用，本科论文中公式编号形式（3-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1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），公示居中，编号右对齐。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1232B4" w14:textId="10962E5B" w:rsidR="00CB6869" w:rsidRPr="008C7921" w:rsidRDefault="006A11DC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5508E5C6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668A2B7" w14:textId="68BB8E1C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372830" w14:textId="28DAFEC8" w:rsidR="00CB6869" w:rsidRPr="00851E19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论文总结与摘要及各章的小节有区分，不简单拷贝。论文总结建议以（1）（2）（3）条目的形式呈现。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0D8DE1" w14:textId="41C19327" w:rsidR="00CB6869" w:rsidRPr="008C7921" w:rsidRDefault="00D96EB3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4B10F6B3" w14:textId="77777777" w:rsidTr="00E85EA7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C414BEC" w14:textId="7E47BB69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0A58D3" w14:textId="0CDBB677" w:rsidR="00CB6869" w:rsidRPr="00851E19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参考文献格式符合学校学位论文撰写规范要求，所有参考文献格式统一。参考文献不少于2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5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篇，外文文献不少于1/3，必须包含中文参考文献，近3年文献一般不少于1/</w:t>
            </w:r>
            <w:r w:rsidRPr="00851E19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5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FE8A6C" w14:textId="252C9AEC" w:rsidR="00CB6869" w:rsidRPr="008C7921" w:rsidRDefault="00D96EB3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7D28ED23" w14:textId="77777777" w:rsidTr="005A7FE0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AF261FD" w14:textId="20EDA9ED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FA5EF5D" w14:textId="4FFEA4D2" w:rsidR="00CB6869" w:rsidRPr="00851E19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参考文献中期刊</w:t>
            </w:r>
            <w:r w:rsidR="00A62977"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、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会议论文、专利</w:t>
            </w:r>
            <w:r w:rsidR="003E4D1C"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如果有页码，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应</w:t>
            </w:r>
            <w:r w:rsidR="003E4D1C"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标出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起始</w:t>
            </w:r>
            <w:r w:rsidR="00217DEE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和结束</w:t>
            </w:r>
            <w:r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页码</w:t>
            </w:r>
            <w:r w:rsidR="00A62977" w:rsidRPr="00851E19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DCB56E" w14:textId="23E0E4E8" w:rsidR="00CB6869" w:rsidRPr="003E4D1C" w:rsidRDefault="00D96EB3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41E0D29A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163D27E" w14:textId="589CA976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94A08B" w14:textId="309CED5C" w:rsidR="00CB6869" w:rsidRPr="008C7921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注意参考文献缩进格式，标号在左，所有文字左对齐，两端对齐。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DFEF00" w14:textId="0E9DF2C6" w:rsidR="00CB6869" w:rsidRPr="008C7921" w:rsidRDefault="00D96EB3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0CA03D68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8FC44AB" w14:textId="0D1DEED5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E35573" w14:textId="23AC6706" w:rsidR="00CB6869" w:rsidRPr="008C7921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参考文献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中一般不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包含网页链接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，确有引用需要请将网页链接的放在脚注。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正文中引用到的各类网络资讯指明资料来源时，可用脚注。脚注要按顺序编号。脚注按每一页单独编号。脚注的标识可以用数字 1，2 等，也可以用符号</w:t>
            </w:r>
            <w:r w:rsidRPr="008C792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①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</w:t>
            </w:r>
            <w:r w:rsidRPr="008C792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②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等。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51E3E3" w14:textId="54D126CF" w:rsidR="00CB6869" w:rsidRPr="008C7921" w:rsidRDefault="00C83344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4FE5B669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A606C42" w14:textId="5060287C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2629FE" w14:textId="400342A7" w:rsidR="00CB6869" w:rsidRPr="008C7921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所有参考文献均应在正文的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引用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，顺序应该与首次引用的顺序一致。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25E598" w14:textId="3FE31AF2" w:rsidR="00CB6869" w:rsidRPr="008C7921" w:rsidRDefault="00C83344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760266C8" w14:textId="77777777" w:rsidTr="00D51D14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A93AAD8" w14:textId="13FE055A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E0DEBFF" w14:textId="7E716A25" w:rsidR="00CB6869" w:rsidRPr="008C7921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正文中文献引用不要出现“群引”，即在一处引用标注处，引用3篇以上的文献。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237313" w14:textId="5689B656" w:rsidR="00CB6869" w:rsidRPr="008C7921" w:rsidRDefault="00C83344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3F66B65A" w14:textId="77777777" w:rsidTr="000F3AD4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52E006A" w14:textId="131FFB2E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0D2C2CA" w14:textId="60620D21" w:rsidR="00CB6869" w:rsidRPr="008C7921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没有交叉引用错误，如正文中出现“</w:t>
            </w:r>
            <w:r w:rsidRPr="00A7596E">
              <w:rPr>
                <w:rFonts w:ascii="仿宋_GB2312" w:eastAsia="仿宋_GB2312" w:hAnsi="宋体" w:cs="宋体" w:hint="eastAsia"/>
                <w:b/>
                <w:kern w:val="0"/>
                <w:sz w:val="20"/>
                <w:szCs w:val="20"/>
              </w:rPr>
              <w:t>错误！未找到的引用源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”。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87A8E3" w14:textId="2E99FE37" w:rsidR="00CB6869" w:rsidRPr="008C7921" w:rsidRDefault="00C83344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78A54A38" w14:textId="77777777" w:rsidTr="000F3AD4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26E62C6" w14:textId="4CF3D100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FD03C18" w14:textId="4BBDCEA6" w:rsidR="00CB6869" w:rsidRPr="00091C7F" w:rsidRDefault="00CB6869" w:rsidP="00CB6869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91C7F">
              <w:rPr>
                <w:rFonts w:ascii="仿宋_GB2312" w:eastAsia="仿宋_GB2312" w:hAnsi="宋体" w:cs="宋体" w:hint="eastAsia"/>
                <w:color w:val="FF0000"/>
                <w:kern w:val="0"/>
                <w:sz w:val="20"/>
                <w:szCs w:val="20"/>
              </w:rPr>
              <w:t>非章节结束，正文页不允许留白，如有留白，增加文字或调整文字图片顺序解决。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9E295B" w14:textId="4E3B00BE" w:rsidR="00CB6869" w:rsidRPr="008C7921" w:rsidRDefault="00C83344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01C68FC3" w14:textId="77777777" w:rsidTr="00BA6092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2A58C8C" w14:textId="40A5DD2B" w:rsidR="00CB6869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40DC874" w14:textId="4BAD8F78" w:rsidR="00CB6869" w:rsidRPr="008C7921" w:rsidRDefault="00CB6869" w:rsidP="00CB6869">
            <w:pPr>
              <w:widowControl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常用单位缩写词使用规范，比如对于磁盘容量、内存大小等单位书写应为MB、GB、TB、KB等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（不能是M、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G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等）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其他需注意的，如速率G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B/s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、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Gb/s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，B代表Bytes,b代表B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it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s。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FCFCBB5" w14:textId="1F7F6846" w:rsidR="00CB6869" w:rsidRPr="008C7921" w:rsidRDefault="00C83344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2EB15826" w14:textId="77777777" w:rsidTr="000F3AD4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E4565C0" w14:textId="3622913D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75D75C0" w14:textId="7409EC82" w:rsidR="00CB6869" w:rsidRPr="008C7921" w:rsidRDefault="00CB6869" w:rsidP="00CB68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全文勿使用口语化文字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，多轮次通读全文，保证语句通顺流畅，避免错字。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7B4275" w14:textId="4E605473" w:rsidR="00CB6869" w:rsidRPr="008C7921" w:rsidRDefault="00C83344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  <w:tr w:rsidR="00CB6869" w:rsidRPr="008C7921" w14:paraId="49557939" w14:textId="77777777" w:rsidTr="00B2561C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9667265" w14:textId="6ACC7239" w:rsidR="00CB6869" w:rsidRPr="00BA6092" w:rsidRDefault="00CB6869" w:rsidP="00CB686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A3F4F87" w14:textId="77777777" w:rsidR="00CB6869" w:rsidRPr="00B2561C" w:rsidRDefault="00CB6869" w:rsidP="00CB6869">
            <w:pPr>
              <w:widowControl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论文建议总页数不低于4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0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页，描述实际工作部分篇幅应在2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0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页以上。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DAC8C8" w14:textId="1C6E615B" w:rsidR="00CB6869" w:rsidRPr="008C7921" w:rsidRDefault="00C83344" w:rsidP="00CB68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</w:tr>
    </w:tbl>
    <w:p w14:paraId="516074BA" w14:textId="77777777" w:rsidR="00207F39" w:rsidRPr="00B2561C" w:rsidRDefault="00207F39" w:rsidP="00BA6092">
      <w:pPr>
        <w:spacing w:before="120" w:line="300" w:lineRule="auto"/>
        <w:ind w:firstLine="420"/>
        <w:rPr>
          <w:rFonts w:ascii="仿宋_GB2312" w:eastAsia="仿宋_GB2312" w:hAnsi="Heiti SC Medium"/>
        </w:rPr>
      </w:pPr>
    </w:p>
    <w:p w14:paraId="12106F07" w14:textId="0C486BE9" w:rsidR="001A51DA" w:rsidRDefault="00BA6092" w:rsidP="00BA6092">
      <w:pPr>
        <w:spacing w:before="120" w:line="300" w:lineRule="auto"/>
        <w:ind w:firstLine="420"/>
        <w:rPr>
          <w:rFonts w:ascii="仿宋_GB2312" w:eastAsia="仿宋_GB2312" w:hAnsi="Heiti SC Medium"/>
        </w:rPr>
      </w:pPr>
      <w:r>
        <w:rPr>
          <w:rFonts w:ascii="仿宋_GB2312" w:eastAsia="仿宋_GB2312" w:hAnsi="Heiti SC Medium"/>
        </w:rPr>
        <w:t>本人</w:t>
      </w:r>
      <w:r>
        <w:rPr>
          <w:rFonts w:ascii="仿宋_GB2312" w:eastAsia="仿宋_GB2312" w:hAnsi="Heiti SC Medium" w:hint="eastAsia"/>
        </w:rPr>
        <w:t>确认以上问题已经检查并处理解决，若论文中仍存在上述问题</w:t>
      </w:r>
      <w:r w:rsidR="00431A20">
        <w:rPr>
          <w:rFonts w:ascii="仿宋_GB2312" w:eastAsia="仿宋_GB2312" w:hAnsi="Heiti SC Medium" w:hint="eastAsia"/>
        </w:rPr>
        <w:t>，</w:t>
      </w:r>
      <w:r>
        <w:rPr>
          <w:rFonts w:ascii="仿宋_GB2312" w:eastAsia="仿宋_GB2312" w:hAnsi="Heiti SC Medium" w:hint="eastAsia"/>
        </w:rPr>
        <w:t>后果自负。</w:t>
      </w:r>
    </w:p>
    <w:p w14:paraId="1CC9B634" w14:textId="77777777" w:rsidR="00431A20" w:rsidRPr="00C54FC5" w:rsidRDefault="00431A20" w:rsidP="00BA6092">
      <w:pPr>
        <w:spacing w:before="120" w:line="300" w:lineRule="auto"/>
        <w:ind w:firstLine="420"/>
        <w:rPr>
          <w:rFonts w:ascii="仿宋_GB2312" w:eastAsia="仿宋_GB2312" w:hAnsi="Heiti SC Medium"/>
        </w:rPr>
      </w:pPr>
    </w:p>
    <w:p w14:paraId="5347184F" w14:textId="44921837" w:rsidR="00B54167" w:rsidRDefault="00EA0C7E" w:rsidP="001A51DA">
      <w:pPr>
        <w:spacing w:before="120" w:line="300" w:lineRule="auto"/>
        <w:ind w:left="840" w:firstLine="420"/>
        <w:rPr>
          <w:rFonts w:ascii="仿宋_GB2312" w:eastAsia="仿宋_GB2312" w:hAnsi="Heiti SC Medium"/>
        </w:rPr>
      </w:pPr>
      <w:r w:rsidRPr="00C54FC5">
        <w:rPr>
          <w:rFonts w:ascii="仿宋_GB2312" w:eastAsia="仿宋_GB2312" w:hAnsi="Heiti SC Medium" w:hint="eastAsia"/>
        </w:rPr>
        <w:t>学生</w:t>
      </w:r>
      <w:r w:rsidR="00B54167" w:rsidRPr="00C54FC5">
        <w:rPr>
          <w:rFonts w:ascii="仿宋_GB2312" w:eastAsia="仿宋_GB2312" w:hAnsi="Heiti SC Medium" w:hint="eastAsia"/>
        </w:rPr>
        <w:t xml:space="preserve">签字：                            </w:t>
      </w:r>
      <w:r w:rsidR="00431A20" w:rsidRPr="00C54FC5">
        <w:rPr>
          <w:rFonts w:ascii="仿宋_GB2312" w:eastAsia="仿宋_GB2312" w:hint="eastAsia"/>
        </w:rPr>
        <w:t xml:space="preserve">年    月    日    </w:t>
      </w:r>
    </w:p>
    <w:p w14:paraId="7065C930" w14:textId="0BE42316" w:rsidR="00431A20" w:rsidRDefault="00431A20" w:rsidP="001A51DA">
      <w:pPr>
        <w:spacing w:before="120" w:line="300" w:lineRule="auto"/>
        <w:ind w:left="840" w:firstLine="420"/>
        <w:rPr>
          <w:rFonts w:ascii="仿宋_GB2312" w:eastAsia="仿宋_GB2312" w:hAnsi="Heiti SC Medium"/>
        </w:rPr>
      </w:pPr>
    </w:p>
    <w:p w14:paraId="6F6ED5CE" w14:textId="3C6C9780" w:rsidR="00B512AE" w:rsidRPr="0050249F" w:rsidRDefault="00431A20" w:rsidP="00F63CD7">
      <w:pPr>
        <w:spacing w:before="120" w:line="300" w:lineRule="auto"/>
        <w:ind w:left="840" w:firstLine="420"/>
        <w:rPr>
          <w:rFonts w:ascii="仿宋_GB2312" w:eastAsia="仿宋_GB2312"/>
        </w:rPr>
      </w:pPr>
      <w:r>
        <w:rPr>
          <w:rFonts w:ascii="仿宋_GB2312" w:eastAsia="仿宋_GB2312" w:hAnsi="Heiti SC Medium" w:hint="eastAsia"/>
        </w:rPr>
        <w:t>导师</w:t>
      </w:r>
      <w:r w:rsidRPr="00C54FC5">
        <w:rPr>
          <w:rFonts w:ascii="仿宋_GB2312" w:eastAsia="仿宋_GB2312" w:hAnsi="Heiti SC Medium" w:hint="eastAsia"/>
        </w:rPr>
        <w:t xml:space="preserve">签字：                            </w:t>
      </w:r>
      <w:r w:rsidRPr="00C54FC5">
        <w:rPr>
          <w:rFonts w:ascii="仿宋_GB2312" w:eastAsia="仿宋_GB2312" w:hint="eastAsia"/>
        </w:rPr>
        <w:t xml:space="preserve">年    月    日    </w:t>
      </w:r>
    </w:p>
    <w:sectPr w:rsidR="00B512AE" w:rsidRPr="0050249F" w:rsidSect="0050249F">
      <w:pgSz w:w="11906" w:h="16838"/>
      <w:pgMar w:top="1304" w:right="1418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64077" w14:textId="77777777" w:rsidR="00B6494A" w:rsidRDefault="00B6494A" w:rsidP="00B54167">
      <w:r>
        <w:separator/>
      </w:r>
    </w:p>
  </w:endnote>
  <w:endnote w:type="continuationSeparator" w:id="0">
    <w:p w14:paraId="33CD9FA2" w14:textId="77777777" w:rsidR="00B6494A" w:rsidRDefault="00B6494A" w:rsidP="00B5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altName w:val="Malgun Gothic Semilight"/>
    <w:charset w:val="80"/>
    <w:family w:val="auto"/>
    <w:pitch w:val="default"/>
    <w:sig w:usb0="00000000" w:usb1="00000000" w:usb2="00000010" w:usb3="00000000" w:csb0="003E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C5C8C" w14:textId="77777777" w:rsidR="00B6494A" w:rsidRDefault="00B6494A" w:rsidP="00B54167">
      <w:r>
        <w:separator/>
      </w:r>
    </w:p>
  </w:footnote>
  <w:footnote w:type="continuationSeparator" w:id="0">
    <w:p w14:paraId="44A44A51" w14:textId="77777777" w:rsidR="00B6494A" w:rsidRDefault="00B6494A" w:rsidP="00B54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56"/>
    <w:rsid w:val="00011430"/>
    <w:rsid w:val="000162A6"/>
    <w:rsid w:val="00043306"/>
    <w:rsid w:val="00046092"/>
    <w:rsid w:val="0005459C"/>
    <w:rsid w:val="00066C59"/>
    <w:rsid w:val="00067110"/>
    <w:rsid w:val="00072AB7"/>
    <w:rsid w:val="00091C7F"/>
    <w:rsid w:val="000A3328"/>
    <w:rsid w:val="000F3AD4"/>
    <w:rsid w:val="001149FF"/>
    <w:rsid w:val="0013099D"/>
    <w:rsid w:val="0015783D"/>
    <w:rsid w:val="00181FAD"/>
    <w:rsid w:val="001852B9"/>
    <w:rsid w:val="001A51DA"/>
    <w:rsid w:val="001B5B63"/>
    <w:rsid w:val="001B6628"/>
    <w:rsid w:val="001C4E46"/>
    <w:rsid w:val="001D188B"/>
    <w:rsid w:val="001F29D1"/>
    <w:rsid w:val="001F785D"/>
    <w:rsid w:val="00207F39"/>
    <w:rsid w:val="00211409"/>
    <w:rsid w:val="00217DEE"/>
    <w:rsid w:val="002202AE"/>
    <w:rsid w:val="002450C3"/>
    <w:rsid w:val="00247B26"/>
    <w:rsid w:val="00251D4D"/>
    <w:rsid w:val="002556DB"/>
    <w:rsid w:val="002A5DAA"/>
    <w:rsid w:val="002B5D91"/>
    <w:rsid w:val="002C3089"/>
    <w:rsid w:val="002C412B"/>
    <w:rsid w:val="002D633A"/>
    <w:rsid w:val="002E351B"/>
    <w:rsid w:val="002F6713"/>
    <w:rsid w:val="00302F21"/>
    <w:rsid w:val="00313266"/>
    <w:rsid w:val="003260A2"/>
    <w:rsid w:val="00340B03"/>
    <w:rsid w:val="00341F03"/>
    <w:rsid w:val="00390B03"/>
    <w:rsid w:val="00393078"/>
    <w:rsid w:val="003D6EAB"/>
    <w:rsid w:val="003E16BD"/>
    <w:rsid w:val="003E1753"/>
    <w:rsid w:val="003E4D1C"/>
    <w:rsid w:val="004279C7"/>
    <w:rsid w:val="00431A20"/>
    <w:rsid w:val="00443805"/>
    <w:rsid w:val="0046140E"/>
    <w:rsid w:val="004A50B5"/>
    <w:rsid w:val="004D752F"/>
    <w:rsid w:val="0050249F"/>
    <w:rsid w:val="00521322"/>
    <w:rsid w:val="0054097C"/>
    <w:rsid w:val="00567A66"/>
    <w:rsid w:val="00573F45"/>
    <w:rsid w:val="00581F27"/>
    <w:rsid w:val="00584493"/>
    <w:rsid w:val="00584B56"/>
    <w:rsid w:val="005A529C"/>
    <w:rsid w:val="005D3FE3"/>
    <w:rsid w:val="005D6FFB"/>
    <w:rsid w:val="005E63B5"/>
    <w:rsid w:val="005E785B"/>
    <w:rsid w:val="00640C93"/>
    <w:rsid w:val="00664A8A"/>
    <w:rsid w:val="006777AE"/>
    <w:rsid w:val="006849B8"/>
    <w:rsid w:val="00685808"/>
    <w:rsid w:val="006A11DC"/>
    <w:rsid w:val="006B4606"/>
    <w:rsid w:val="006C1CB6"/>
    <w:rsid w:val="007001A9"/>
    <w:rsid w:val="00741ACC"/>
    <w:rsid w:val="00741D5B"/>
    <w:rsid w:val="00745367"/>
    <w:rsid w:val="00757CF9"/>
    <w:rsid w:val="0076310F"/>
    <w:rsid w:val="007638B8"/>
    <w:rsid w:val="00764A4E"/>
    <w:rsid w:val="007769B4"/>
    <w:rsid w:val="00786BF9"/>
    <w:rsid w:val="007B110D"/>
    <w:rsid w:val="00833CC0"/>
    <w:rsid w:val="008372AB"/>
    <w:rsid w:val="00840372"/>
    <w:rsid w:val="00851E19"/>
    <w:rsid w:val="00853F6B"/>
    <w:rsid w:val="00873E35"/>
    <w:rsid w:val="00877FBB"/>
    <w:rsid w:val="008A36C6"/>
    <w:rsid w:val="008C1B5A"/>
    <w:rsid w:val="008C358D"/>
    <w:rsid w:val="008C7921"/>
    <w:rsid w:val="008D6EC7"/>
    <w:rsid w:val="0091011C"/>
    <w:rsid w:val="00932C13"/>
    <w:rsid w:val="00947EBA"/>
    <w:rsid w:val="00963CF8"/>
    <w:rsid w:val="00971772"/>
    <w:rsid w:val="009A4F27"/>
    <w:rsid w:val="009C697D"/>
    <w:rsid w:val="009E2199"/>
    <w:rsid w:val="009E5417"/>
    <w:rsid w:val="00A03668"/>
    <w:rsid w:val="00A061A9"/>
    <w:rsid w:val="00A23508"/>
    <w:rsid w:val="00A3024C"/>
    <w:rsid w:val="00A4334A"/>
    <w:rsid w:val="00A62977"/>
    <w:rsid w:val="00A66234"/>
    <w:rsid w:val="00A7596E"/>
    <w:rsid w:val="00A96113"/>
    <w:rsid w:val="00AB5D1F"/>
    <w:rsid w:val="00AC6266"/>
    <w:rsid w:val="00AE24F9"/>
    <w:rsid w:val="00AE2AF5"/>
    <w:rsid w:val="00AF7409"/>
    <w:rsid w:val="00B05AFB"/>
    <w:rsid w:val="00B079DF"/>
    <w:rsid w:val="00B2561C"/>
    <w:rsid w:val="00B42BBB"/>
    <w:rsid w:val="00B512AE"/>
    <w:rsid w:val="00B5162E"/>
    <w:rsid w:val="00B54167"/>
    <w:rsid w:val="00B56C3D"/>
    <w:rsid w:val="00B56C96"/>
    <w:rsid w:val="00B6494A"/>
    <w:rsid w:val="00B73D62"/>
    <w:rsid w:val="00B821BA"/>
    <w:rsid w:val="00BA29A1"/>
    <w:rsid w:val="00BA6092"/>
    <w:rsid w:val="00BD06C1"/>
    <w:rsid w:val="00BD409D"/>
    <w:rsid w:val="00C10D7E"/>
    <w:rsid w:val="00C34E0F"/>
    <w:rsid w:val="00C4353A"/>
    <w:rsid w:val="00C54FC5"/>
    <w:rsid w:val="00C83344"/>
    <w:rsid w:val="00C84090"/>
    <w:rsid w:val="00CA4833"/>
    <w:rsid w:val="00CB6869"/>
    <w:rsid w:val="00CE569A"/>
    <w:rsid w:val="00CF4C36"/>
    <w:rsid w:val="00D46C16"/>
    <w:rsid w:val="00D46F21"/>
    <w:rsid w:val="00D513F5"/>
    <w:rsid w:val="00D51D14"/>
    <w:rsid w:val="00D7194C"/>
    <w:rsid w:val="00D74856"/>
    <w:rsid w:val="00D763E5"/>
    <w:rsid w:val="00D85504"/>
    <w:rsid w:val="00D9380D"/>
    <w:rsid w:val="00D96EB3"/>
    <w:rsid w:val="00DA0059"/>
    <w:rsid w:val="00DA1B07"/>
    <w:rsid w:val="00DA2C99"/>
    <w:rsid w:val="00DD4932"/>
    <w:rsid w:val="00DD6392"/>
    <w:rsid w:val="00DE2A0D"/>
    <w:rsid w:val="00DF3A7A"/>
    <w:rsid w:val="00E12096"/>
    <w:rsid w:val="00E1456E"/>
    <w:rsid w:val="00E87AE6"/>
    <w:rsid w:val="00E96E1A"/>
    <w:rsid w:val="00EA0C7E"/>
    <w:rsid w:val="00EA60F0"/>
    <w:rsid w:val="00EB3906"/>
    <w:rsid w:val="00F13D18"/>
    <w:rsid w:val="00F53C6A"/>
    <w:rsid w:val="00F63CD7"/>
    <w:rsid w:val="00F71A23"/>
    <w:rsid w:val="00F82B3E"/>
    <w:rsid w:val="00FE09FC"/>
    <w:rsid w:val="00FF5E36"/>
    <w:rsid w:val="00FF70AD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401584"/>
  <w15:chartTrackingRefBased/>
  <w15:docId w15:val="{078498BF-4BFC-4498-9709-47E439D9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1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1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167"/>
    <w:rPr>
      <w:sz w:val="18"/>
      <w:szCs w:val="18"/>
    </w:rPr>
  </w:style>
  <w:style w:type="table" w:styleId="a7">
    <w:name w:val="Table Grid"/>
    <w:basedOn w:val="a1"/>
    <w:uiPriority w:val="39"/>
    <w:qFormat/>
    <w:rsid w:val="00B5416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A0C7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A0C7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A0C7E"/>
  </w:style>
  <w:style w:type="paragraph" w:styleId="ab">
    <w:name w:val="annotation subject"/>
    <w:basedOn w:val="a9"/>
    <w:next w:val="a9"/>
    <w:link w:val="ac"/>
    <w:uiPriority w:val="99"/>
    <w:semiHidden/>
    <w:unhideWhenUsed/>
    <w:rsid w:val="00EA0C7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A0C7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A0C7E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A0C7E"/>
    <w:rPr>
      <w:sz w:val="18"/>
      <w:szCs w:val="18"/>
    </w:rPr>
  </w:style>
  <w:style w:type="paragraph" w:customStyle="1" w:styleId="paragraph">
    <w:name w:val="paragraph"/>
    <w:basedOn w:val="a"/>
    <w:rsid w:val="008C7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757CF9"/>
    <w:rPr>
      <w:b/>
      <w:bCs/>
    </w:rPr>
  </w:style>
  <w:style w:type="character" w:customStyle="1" w:styleId="fontstyle01">
    <w:name w:val="fontstyle01"/>
    <w:basedOn w:val="a0"/>
    <w:rsid w:val="001F785D"/>
    <w:rPr>
      <w:rFonts w:ascii="楷体_GB2312" w:eastAsia="楷体_GB2312" w:hint="eastAsia"/>
      <w:b w:val="0"/>
      <w:bCs w:val="0"/>
      <w:i w:val="0"/>
      <w:iCs w:val="0"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mingqi</cp:lastModifiedBy>
  <cp:revision>112</cp:revision>
  <dcterms:created xsi:type="dcterms:W3CDTF">2022-03-25T13:45:00Z</dcterms:created>
  <dcterms:modified xsi:type="dcterms:W3CDTF">2024-06-09T06:06:00Z</dcterms:modified>
</cp:coreProperties>
</file>