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F6B" w:rsidRPr="000A08D7" w:rsidRDefault="00003F6B" w:rsidP="00003F6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08D7">
        <w:rPr>
          <w:rFonts w:ascii="Times New Roman" w:hAnsi="Times New Roman" w:cs="Times New Roman"/>
          <w:b/>
          <w:sz w:val="24"/>
          <w:szCs w:val="24"/>
          <w:u w:val="single"/>
        </w:rPr>
        <w:t>Malware Classification System</w:t>
      </w:r>
    </w:p>
    <w:p w:rsidR="000A08D7" w:rsidRDefault="000A08D7">
      <w:pPr>
        <w:rPr>
          <w:rFonts w:ascii="Times New Roman" w:hAnsi="Times New Roman" w:cs="Times New Roman"/>
          <w:b/>
          <w:sz w:val="24"/>
          <w:szCs w:val="24"/>
        </w:rPr>
      </w:pPr>
      <w:r w:rsidRPr="000A08D7">
        <w:rPr>
          <w:rFonts w:ascii="Times New Roman" w:hAnsi="Times New Roman" w:cs="Times New Roman"/>
          <w:b/>
          <w:sz w:val="24"/>
          <w:szCs w:val="24"/>
        </w:rPr>
        <w:t>Requirements:</w:t>
      </w:r>
    </w:p>
    <w:p w:rsidR="001352B4" w:rsidRPr="001352B4" w:rsidRDefault="001352B4">
      <w:pPr>
        <w:rPr>
          <w:rFonts w:ascii="Times New Roman" w:hAnsi="Times New Roman" w:cs="Times New Roman"/>
          <w:sz w:val="24"/>
          <w:szCs w:val="24"/>
        </w:rPr>
      </w:pPr>
      <w:r w:rsidRPr="001352B4">
        <w:rPr>
          <w:rFonts w:ascii="Times New Roman" w:hAnsi="Times New Roman" w:cs="Times New Roman"/>
          <w:sz w:val="24"/>
          <w:szCs w:val="24"/>
        </w:rPr>
        <w:t>MCS is developed on windows 7 platform using following python packages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A08D7" w:rsidRPr="000A08D7" w:rsidRDefault="000A08D7" w:rsidP="001352B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A08D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A08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08D7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0A08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08D7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0A08D7">
        <w:rPr>
          <w:rFonts w:ascii="Times New Roman" w:hAnsi="Times New Roman" w:cs="Times New Roman"/>
          <w:sz w:val="24"/>
          <w:szCs w:val="24"/>
        </w:rPr>
        <w:t xml:space="preserve"> (latest containing MLP in Neural Network package)</w:t>
      </w:r>
    </w:p>
    <w:p w:rsidR="000A08D7" w:rsidRPr="000A08D7" w:rsidRDefault="000A08D7">
      <w:pPr>
        <w:rPr>
          <w:rFonts w:ascii="Times New Roman" w:hAnsi="Times New Roman" w:cs="Times New Roman"/>
          <w:b/>
          <w:sz w:val="24"/>
          <w:szCs w:val="24"/>
        </w:rPr>
      </w:pPr>
      <w:r w:rsidRPr="000A08D7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003F6B" w:rsidRPr="000A08D7" w:rsidRDefault="00003F6B">
      <w:pPr>
        <w:rPr>
          <w:rFonts w:ascii="Times New Roman" w:hAnsi="Times New Roman" w:cs="Times New Roman"/>
          <w:b/>
          <w:sz w:val="24"/>
          <w:szCs w:val="24"/>
        </w:rPr>
      </w:pPr>
      <w:r w:rsidRPr="000A08D7">
        <w:rPr>
          <w:rFonts w:ascii="Times New Roman" w:hAnsi="Times New Roman" w:cs="Times New Roman"/>
          <w:b/>
          <w:sz w:val="24"/>
          <w:szCs w:val="24"/>
        </w:rPr>
        <w:t>Malware classification system works depicted in fig</w:t>
      </w:r>
      <w:r w:rsidR="000A08D7" w:rsidRPr="000A08D7">
        <w:rPr>
          <w:rFonts w:ascii="Times New Roman" w:hAnsi="Times New Roman" w:cs="Times New Roman"/>
          <w:b/>
          <w:sz w:val="24"/>
          <w:szCs w:val="24"/>
        </w:rPr>
        <w:t>.</w:t>
      </w:r>
      <w:r w:rsidRPr="000A08D7">
        <w:rPr>
          <w:rFonts w:ascii="Times New Roman" w:hAnsi="Times New Roman" w:cs="Times New Roman"/>
          <w:b/>
          <w:sz w:val="24"/>
          <w:szCs w:val="24"/>
        </w:rPr>
        <w:t xml:space="preserve"> below</w:t>
      </w:r>
    </w:p>
    <w:p w:rsidR="00B9110B" w:rsidRPr="000A08D7" w:rsidRDefault="008F7AE2" w:rsidP="00B91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26" style="position:absolute;margin-left:21.6pt;margin-top:2.6pt;width:195.2pt;height:308pt;z-index:251660288" coordorigin="4212,1564" coordsize="3904,616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5434;top:2153;width:1594;height:367;mso-width-relative:margin;mso-height-relative:margin" stroked="f">
              <v:textbox style="mso-next-textbox:#_x0000_s1027">
                <w:txbxContent>
                  <w:p w:rsidR="00B9110B" w:rsidRPr="00590EB9" w:rsidRDefault="00B9110B" w:rsidP="00B9110B">
                    <w:pPr>
                      <w:jc w:val="center"/>
                      <w:rPr>
                        <w:sz w:val="20"/>
                      </w:rPr>
                    </w:pPr>
                    <w:r w:rsidRPr="00590EB9">
                      <w:rPr>
                        <w:sz w:val="20"/>
                      </w:rPr>
                      <w:t>JSON Report</w:t>
                    </w:r>
                    <w:r>
                      <w:rPr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028" type="#_x0000_t202" style="position:absolute;left:4288;top:1564;width:3728;height:623;mso-width-percent:400;mso-height-percent:200;mso-width-percent:400;mso-height-percent:200;mso-width-relative:margin;mso-height-relative:margin">
              <v:textbox style="mso-next-textbox:#_x0000_s1028;mso-fit-shape-to-text:t">
                <w:txbxContent>
                  <w:p w:rsidR="00B9110B" w:rsidRPr="00886778" w:rsidRDefault="00B9110B" w:rsidP="00B9110B">
                    <w:pPr>
                      <w:spacing w:after="0" w:line="240" w:lineRule="auto"/>
                      <w:jc w:val="center"/>
                      <w:rPr>
                        <w:b/>
                      </w:rPr>
                    </w:pPr>
                    <w:r w:rsidRPr="00886778">
                      <w:rPr>
                        <w:b/>
                      </w:rPr>
                      <w:t>Cuckoo Sandbox</w:t>
                    </w:r>
                  </w:p>
                  <w:p w:rsidR="00B9110B" w:rsidRDefault="00B9110B" w:rsidP="00B9110B">
                    <w:pPr>
                      <w:spacing w:after="0" w:line="240" w:lineRule="auto"/>
                      <w:jc w:val="center"/>
                    </w:pPr>
                    <w:r w:rsidRPr="00886778">
                      <w:rPr>
                        <w:sz w:val="16"/>
                      </w:rPr>
                      <w:t xml:space="preserve">(Execution </w:t>
                    </w:r>
                    <w:r>
                      <w:rPr>
                        <w:sz w:val="16"/>
                      </w:rPr>
                      <w:t xml:space="preserve">of program </w:t>
                    </w:r>
                    <w:r w:rsidRPr="00886778">
                      <w:rPr>
                        <w:sz w:val="16"/>
                      </w:rPr>
                      <w:t>in a controlled environment)</w:t>
                    </w:r>
                  </w:p>
                </w:txbxContent>
              </v:textbox>
            </v:shape>
            <v:shape id="_x0000_s1029" type="#_x0000_t202" style="position:absolute;left:4316;top:3366;width:3728;height:623;mso-width-percent:400;mso-height-percent:200;mso-width-percent:400;mso-height-percent:200;mso-width-relative:margin;mso-height-relative:margin">
              <v:textbox style="mso-next-textbox:#_x0000_s1029;mso-fit-shape-to-text:t">
                <w:txbxContent>
                  <w:p w:rsidR="00B9110B" w:rsidRPr="00886778" w:rsidRDefault="00B9110B" w:rsidP="00B9110B">
                    <w:pPr>
                      <w:spacing w:after="0" w:line="240" w:lineRule="auto"/>
                      <w:jc w:val="center"/>
                      <w:rPr>
                        <w:b/>
                      </w:rPr>
                    </w:pPr>
                    <w:r w:rsidRPr="00886778">
                      <w:rPr>
                        <w:b/>
                      </w:rPr>
                      <w:t>Feature Extraction Module</w:t>
                    </w:r>
                  </w:p>
                  <w:p w:rsidR="00B9110B" w:rsidRPr="00AA4C9A" w:rsidRDefault="00B9110B" w:rsidP="00B9110B">
                    <w:pPr>
                      <w:spacing w:after="0" w:line="240" w:lineRule="auto"/>
                      <w:jc w:val="center"/>
                      <w:rPr>
                        <w:sz w:val="16"/>
                      </w:rPr>
                    </w:pPr>
                    <w:r w:rsidRPr="00AA4C9A">
                      <w:rPr>
                        <w:sz w:val="16"/>
                      </w:rPr>
                      <w:t>(Duration, Network, API Freq, API seq., OS)</w:t>
                    </w:r>
                  </w:p>
                </w:txbxContent>
              </v:textbox>
            </v:shape>
            <v:shape id="_x0000_s1030" type="#_x0000_t202" style="position:absolute;left:4323;top:4302;width:3727;height:818;mso-width-percent:400;mso-height-percent:200;mso-width-percent:400;mso-height-percent:200;mso-width-relative:margin;mso-height-relative:margin">
              <v:textbox style="mso-next-textbox:#_x0000_s1030;mso-fit-shape-to-text:t">
                <w:txbxContent>
                  <w:p w:rsidR="00B9110B" w:rsidRPr="00886778" w:rsidRDefault="00B9110B" w:rsidP="00B9110B">
                    <w:pPr>
                      <w:spacing w:after="0" w:line="240" w:lineRule="auto"/>
                      <w:jc w:val="center"/>
                      <w:rPr>
                        <w:b/>
                      </w:rPr>
                    </w:pPr>
                    <w:r w:rsidRPr="00886778">
                      <w:rPr>
                        <w:b/>
                      </w:rPr>
                      <w:t>Feature Selection Module</w:t>
                    </w:r>
                  </w:p>
                  <w:p w:rsidR="00B9110B" w:rsidRPr="00AA4C9A" w:rsidRDefault="00B9110B" w:rsidP="00B9110B">
                    <w:pPr>
                      <w:spacing w:after="0" w:line="240" w:lineRule="auto"/>
                      <w:jc w:val="center"/>
                      <w:rPr>
                        <w:sz w:val="16"/>
                      </w:rPr>
                    </w:pPr>
                    <w:r w:rsidRPr="00127CE1">
                      <w:rPr>
                        <w:sz w:val="16"/>
                      </w:rPr>
                      <w:t xml:space="preserve">(Relevance, redundancy, </w:t>
                    </w:r>
                    <w:r w:rsidRPr="00AA4C9A">
                      <w:rPr>
                        <w:sz w:val="16"/>
                      </w:rPr>
                      <w:t>interaction</w:t>
                    </w:r>
                    <w:r w:rsidRPr="00127CE1">
                      <w:rPr>
                        <w:sz w:val="16"/>
                      </w:rPr>
                      <w:t xml:space="preserve"> information using </w:t>
                    </w:r>
                    <w:r w:rsidRPr="00AA4C9A">
                      <w:rPr>
                        <w:sz w:val="16"/>
                      </w:rPr>
                      <w:t>information theory</w:t>
                    </w:r>
                    <w:r w:rsidRPr="00127CE1">
                      <w:rPr>
                        <w:sz w:val="16"/>
                      </w:rPr>
                      <w:t xml:space="preserve"> concepts)</w:t>
                    </w:r>
                  </w:p>
                </w:txbxContent>
              </v:textbox>
            </v:shape>
            <v:shape id="_x0000_s1031" type="#_x0000_t202" style="position:absolute;left:4359;top:5420;width:3727;height:623;mso-width-percent:400;mso-height-percent:200;mso-width-percent:400;mso-height-percent:200;mso-width-relative:margin;mso-height-relative:margin">
              <v:textbox style="mso-next-textbox:#_x0000_s1031;mso-fit-shape-to-text:t">
                <w:txbxContent>
                  <w:p w:rsidR="00B9110B" w:rsidRPr="00886778" w:rsidRDefault="00B9110B" w:rsidP="00B9110B">
                    <w:pPr>
                      <w:spacing w:after="0" w:line="240" w:lineRule="auto"/>
                      <w:jc w:val="center"/>
                      <w:rPr>
                        <w:b/>
                      </w:rPr>
                    </w:pPr>
                    <w:r w:rsidRPr="00886778">
                      <w:rPr>
                        <w:b/>
                      </w:rPr>
                      <w:t>Classification Module</w:t>
                    </w:r>
                  </w:p>
                  <w:p w:rsidR="00B9110B" w:rsidRPr="00AA4C9A" w:rsidRDefault="00B9110B" w:rsidP="00B9110B">
                    <w:pPr>
                      <w:spacing w:after="0" w:line="240" w:lineRule="auto"/>
                      <w:jc w:val="center"/>
                      <w:rPr>
                        <w:sz w:val="16"/>
                      </w:rPr>
                    </w:pPr>
                    <w:r w:rsidRPr="00AA4C9A">
                      <w:rPr>
                        <w:sz w:val="16"/>
                      </w:rPr>
                      <w:t>(MLP-ANN)</w:t>
                    </w:r>
                  </w:p>
                </w:txbxContent>
              </v:textbox>
            </v:shape>
            <v:shape id="_x0000_s1032" type="#_x0000_t202" style="position:absolute;left:4389;top:6361;width:3727;height:623;mso-width-percent:400;mso-height-percent:200;mso-width-percent:400;mso-height-percent:200;mso-width-relative:margin;mso-height-relative:margin">
              <v:textbox style="mso-next-textbox:#_x0000_s1032;mso-fit-shape-to-text:t">
                <w:txbxContent>
                  <w:p w:rsidR="00B9110B" w:rsidRPr="00886778" w:rsidRDefault="00B9110B" w:rsidP="00B9110B">
                    <w:pPr>
                      <w:spacing w:after="0" w:line="240" w:lineRule="auto"/>
                      <w:jc w:val="center"/>
                      <w:rPr>
                        <w:b/>
                      </w:rPr>
                    </w:pPr>
                    <w:r w:rsidRPr="00886778">
                      <w:rPr>
                        <w:b/>
                      </w:rPr>
                      <w:t>Detection result analysis module</w:t>
                    </w:r>
                  </w:p>
                  <w:p w:rsidR="00B9110B" w:rsidRPr="00AA4C9A" w:rsidRDefault="00B9110B" w:rsidP="00B9110B">
                    <w:pPr>
                      <w:spacing w:after="0" w:line="240" w:lineRule="auto"/>
                      <w:jc w:val="center"/>
                      <w:rPr>
                        <w:sz w:val="16"/>
                      </w:rPr>
                    </w:pPr>
                    <w:r w:rsidRPr="00AA4C9A">
                      <w:rPr>
                        <w:sz w:val="16"/>
                      </w:rPr>
                      <w:t>(FP, TP, Confusion Matrix</w:t>
                    </w:r>
                    <w:r>
                      <w:rPr>
                        <w:sz w:val="16"/>
                      </w:rPr>
                      <w:t xml:space="preserve"> etc.</w:t>
                    </w:r>
                    <w:r w:rsidRPr="00AA4C9A">
                      <w:rPr>
                        <w:sz w:val="16"/>
                      </w:rPr>
                      <w:t>)</w:t>
                    </w:r>
                  </w:p>
                </w:txbxContent>
              </v:textbox>
            </v:shape>
            <v:shape id="_x0000_s1033" type="#_x0000_t202" style="position:absolute;left:4212;top:2471;width:1885;height:597;mso-width-relative:margin;mso-height-relative:margin">
              <v:textbox style="mso-next-textbox:#_x0000_s1033">
                <w:txbxContent>
                  <w:p w:rsidR="00B9110B" w:rsidRPr="00886778" w:rsidRDefault="00B9110B" w:rsidP="00B9110B">
                    <w:pPr>
                      <w:spacing w:after="0"/>
                      <w:jc w:val="center"/>
                      <w:rPr>
                        <w:b/>
                        <w:sz w:val="16"/>
                      </w:rPr>
                    </w:pPr>
                    <w:r w:rsidRPr="00886778">
                      <w:rPr>
                        <w:b/>
                        <w:sz w:val="16"/>
                      </w:rPr>
                      <w:t>Training dataset</w:t>
                    </w:r>
                  </w:p>
                  <w:p w:rsidR="00B9110B" w:rsidRPr="00590EB9" w:rsidRDefault="00B9110B" w:rsidP="00B9110B">
                    <w:pPr>
                      <w:spacing w:after="0"/>
                      <w:jc w:val="center"/>
                      <w:rPr>
                        <w:sz w:val="14"/>
                      </w:rPr>
                    </w:pPr>
                    <w:r w:rsidRPr="00886778">
                      <w:rPr>
                        <w:sz w:val="16"/>
                      </w:rPr>
                      <w:t xml:space="preserve">(Malware + </w:t>
                    </w:r>
                    <w:proofErr w:type="spellStart"/>
                    <w:r w:rsidRPr="00886778">
                      <w:rPr>
                        <w:sz w:val="16"/>
                      </w:rPr>
                      <w:t>Cleanware</w:t>
                    </w:r>
                    <w:proofErr w:type="spellEnd"/>
                    <w:r w:rsidRPr="00886778">
                      <w:rPr>
                        <w:sz w:val="16"/>
                      </w:rPr>
                      <w:t>)</w:t>
                    </w:r>
                  </w:p>
                </w:txbxContent>
              </v:textbox>
            </v:shape>
            <v:shape id="_x0000_s1034" type="#_x0000_t202" style="position:absolute;left:6324;top:2481;width:1727;height:597;mso-width-relative:margin;mso-height-relative:margin">
              <v:textbox style="mso-next-textbox:#_x0000_s1034">
                <w:txbxContent>
                  <w:p w:rsidR="00B9110B" w:rsidRPr="00886778" w:rsidRDefault="00B9110B" w:rsidP="00B9110B">
                    <w:pPr>
                      <w:spacing w:after="0"/>
                      <w:jc w:val="center"/>
                      <w:rPr>
                        <w:b/>
                        <w:sz w:val="16"/>
                      </w:rPr>
                    </w:pPr>
                    <w:r w:rsidRPr="00886778">
                      <w:rPr>
                        <w:b/>
                        <w:sz w:val="16"/>
                      </w:rPr>
                      <w:t>Test dataset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35" type="#_x0000_t67" style="position:absolute;left:5057;top:3078;width:143;height:287">
              <v:textbox style="layout-flow:vertical-ideographic"/>
            </v:shape>
            <v:shape id="_x0000_s1036" type="#_x0000_t67" style="position:absolute;left:7117;top:3078;width:143;height:287">
              <v:textbox style="layout-flow:vertical-ideographic"/>
            </v:shape>
            <v:shape id="_x0000_s1037" type="#_x0000_t67" style="position:absolute;left:5067;top:2188;width:143;height:287">
              <v:textbox style="layout-flow:vertical-ideographic"/>
            </v:shape>
            <v:shape id="_x0000_s1038" type="#_x0000_t67" style="position:absolute;left:7107;top:2188;width:143;height:287">
              <v:textbox style="layout-flow:vertical-ideographic"/>
            </v:shape>
            <v:shape id="_x0000_s1039" type="#_x0000_t67" style="position:absolute;left:6097;top:3999;width:143;height:287">
              <v:textbox style="layout-flow:vertical-ideographic"/>
            </v:shape>
            <v:shape id="_x0000_s1040" type="#_x0000_t67" style="position:absolute;left:6147;top:5129;width:143;height:287">
              <v:textbox style="layout-flow:vertical-ideographic"/>
            </v:shape>
            <v:shape id="_x0000_s1041" type="#_x0000_t67" style="position:absolute;left:6167;top:6048;width:143;height:287">
              <v:textbox style="layout-flow:vertical-ideographic"/>
            </v:shape>
            <v:shape id="_x0000_s1042" type="#_x0000_t202" style="position:absolute;left:4838;top:7261;width:2729;height:463;mso-width-relative:margin;mso-height-relative:margin" stroked="f">
              <v:textbox style="mso-next-textbox:#_x0000_s1042">
                <w:txbxContent>
                  <w:p w:rsidR="00B9110B" w:rsidRPr="00FD387C" w:rsidRDefault="00B9110B" w:rsidP="00B9110B">
                    <w:pPr>
                      <w:spacing w:after="0"/>
                      <w:jc w:val="center"/>
                    </w:pPr>
                    <w:r w:rsidRPr="00FD387C">
                      <w:t>Analysis Report</w:t>
                    </w:r>
                  </w:p>
                  <w:p w:rsidR="00B9110B" w:rsidRPr="00590EB9" w:rsidRDefault="00B9110B" w:rsidP="00B9110B">
                    <w:pPr>
                      <w:spacing w:after="0"/>
                      <w:jc w:val="center"/>
                      <w:rPr>
                        <w:sz w:val="14"/>
                      </w:rPr>
                    </w:pPr>
                  </w:p>
                </w:txbxContent>
              </v:textbox>
            </v:shape>
            <v:shape id="_x0000_s1043" type="#_x0000_t67" style="position:absolute;left:6133;top:6978;width:143;height:287">
              <v:textbox style="layout-flow:vertical-ideographic"/>
            </v:shape>
          </v:group>
        </w:pict>
      </w:r>
      <w:r w:rsidR="00B9110B" w:rsidRPr="000A08D7">
        <w:rPr>
          <w:rFonts w:ascii="Times New Roman" w:hAnsi="Times New Roman" w:cs="Times New Roman"/>
          <w:sz w:val="24"/>
          <w:szCs w:val="24"/>
        </w:rPr>
        <w:tab/>
      </w:r>
    </w:p>
    <w:p w:rsidR="00B9110B" w:rsidRPr="000A08D7" w:rsidRDefault="00B9110B" w:rsidP="00B9110B">
      <w:pPr>
        <w:rPr>
          <w:rFonts w:ascii="Times New Roman" w:hAnsi="Times New Roman" w:cs="Times New Roman"/>
          <w:sz w:val="24"/>
          <w:szCs w:val="24"/>
        </w:rPr>
      </w:pPr>
    </w:p>
    <w:p w:rsidR="00B9110B" w:rsidRPr="000A08D7" w:rsidRDefault="00B9110B" w:rsidP="00B9110B">
      <w:pPr>
        <w:rPr>
          <w:rFonts w:ascii="Times New Roman" w:hAnsi="Times New Roman" w:cs="Times New Roman"/>
          <w:sz w:val="24"/>
          <w:szCs w:val="24"/>
        </w:rPr>
      </w:pPr>
    </w:p>
    <w:p w:rsidR="00B9110B" w:rsidRPr="000A08D7" w:rsidRDefault="00B9110B" w:rsidP="00B9110B">
      <w:pPr>
        <w:rPr>
          <w:rFonts w:ascii="Times New Roman" w:hAnsi="Times New Roman" w:cs="Times New Roman"/>
          <w:sz w:val="24"/>
          <w:szCs w:val="24"/>
        </w:rPr>
      </w:pPr>
    </w:p>
    <w:p w:rsidR="00B9110B" w:rsidRPr="000A08D7" w:rsidRDefault="00B9110B" w:rsidP="00B9110B">
      <w:pPr>
        <w:rPr>
          <w:rFonts w:ascii="Times New Roman" w:hAnsi="Times New Roman" w:cs="Times New Roman"/>
          <w:sz w:val="24"/>
          <w:szCs w:val="24"/>
        </w:rPr>
      </w:pPr>
    </w:p>
    <w:p w:rsidR="00B9110B" w:rsidRPr="000A08D7" w:rsidRDefault="00B9110B" w:rsidP="00B9110B">
      <w:pPr>
        <w:rPr>
          <w:rFonts w:ascii="Times New Roman" w:hAnsi="Times New Roman" w:cs="Times New Roman"/>
          <w:sz w:val="24"/>
          <w:szCs w:val="24"/>
        </w:rPr>
      </w:pPr>
    </w:p>
    <w:p w:rsidR="00B9110B" w:rsidRPr="000A08D7" w:rsidRDefault="00B9110B" w:rsidP="00B9110B">
      <w:pPr>
        <w:rPr>
          <w:rFonts w:ascii="Times New Roman" w:hAnsi="Times New Roman" w:cs="Times New Roman"/>
          <w:sz w:val="24"/>
          <w:szCs w:val="24"/>
        </w:rPr>
      </w:pPr>
    </w:p>
    <w:p w:rsidR="00B9110B" w:rsidRPr="000A08D7" w:rsidRDefault="00B9110B" w:rsidP="00B9110B">
      <w:pPr>
        <w:rPr>
          <w:rFonts w:ascii="Times New Roman" w:hAnsi="Times New Roman" w:cs="Times New Roman"/>
          <w:sz w:val="24"/>
          <w:szCs w:val="24"/>
        </w:rPr>
      </w:pPr>
    </w:p>
    <w:p w:rsidR="00B9110B" w:rsidRPr="000A08D7" w:rsidRDefault="00B9110B" w:rsidP="00B9110B">
      <w:pPr>
        <w:rPr>
          <w:rFonts w:ascii="Times New Roman" w:hAnsi="Times New Roman" w:cs="Times New Roman"/>
          <w:sz w:val="24"/>
          <w:szCs w:val="24"/>
        </w:rPr>
      </w:pPr>
    </w:p>
    <w:p w:rsidR="00B9110B" w:rsidRPr="000A08D7" w:rsidRDefault="00B9110B" w:rsidP="00B9110B">
      <w:pPr>
        <w:rPr>
          <w:rFonts w:ascii="Times New Roman" w:hAnsi="Times New Roman" w:cs="Times New Roman"/>
          <w:sz w:val="24"/>
          <w:szCs w:val="24"/>
        </w:rPr>
      </w:pPr>
    </w:p>
    <w:p w:rsidR="00B9110B" w:rsidRPr="000A08D7" w:rsidRDefault="00B9110B" w:rsidP="00B9110B">
      <w:pPr>
        <w:rPr>
          <w:rFonts w:ascii="Times New Roman" w:hAnsi="Times New Roman" w:cs="Times New Roman"/>
          <w:sz w:val="24"/>
          <w:szCs w:val="24"/>
        </w:rPr>
      </w:pPr>
    </w:p>
    <w:p w:rsidR="00003F6B" w:rsidRPr="000A08D7" w:rsidRDefault="00003F6B">
      <w:pPr>
        <w:rPr>
          <w:rFonts w:ascii="Times New Roman" w:hAnsi="Times New Roman" w:cs="Times New Roman"/>
          <w:sz w:val="24"/>
          <w:szCs w:val="24"/>
        </w:rPr>
      </w:pPr>
    </w:p>
    <w:p w:rsidR="00B9110B" w:rsidRPr="000A08D7" w:rsidRDefault="00B911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450"/>
        <w:gridCol w:w="1223"/>
        <w:gridCol w:w="903"/>
        <w:gridCol w:w="1699"/>
        <w:gridCol w:w="4373"/>
        <w:gridCol w:w="3528"/>
      </w:tblGrid>
      <w:tr w:rsidR="00B9110B" w:rsidRPr="000A08D7" w:rsidTr="00003F6B">
        <w:tc>
          <w:tcPr>
            <w:tcW w:w="0" w:type="auto"/>
          </w:tcPr>
          <w:p w:rsidR="00003F6B" w:rsidRPr="000A08D7" w:rsidRDefault="00003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0" w:type="auto"/>
          </w:tcPr>
          <w:p w:rsidR="00003F6B" w:rsidRPr="000A08D7" w:rsidRDefault="00003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0" w:type="auto"/>
          </w:tcPr>
          <w:p w:rsidR="00003F6B" w:rsidRPr="000A08D7" w:rsidRDefault="00003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003F6B" w:rsidRPr="000A08D7" w:rsidRDefault="00003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0" w:type="auto"/>
          </w:tcPr>
          <w:p w:rsidR="00003F6B" w:rsidRPr="000A08D7" w:rsidRDefault="00EF4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0" w:type="auto"/>
          </w:tcPr>
          <w:p w:rsidR="00003F6B" w:rsidRPr="000A08D7" w:rsidRDefault="00EF4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Usage</w:t>
            </w:r>
          </w:p>
        </w:tc>
      </w:tr>
      <w:tr w:rsidR="00B9110B" w:rsidRPr="000A08D7" w:rsidTr="00003F6B">
        <w:tc>
          <w:tcPr>
            <w:tcW w:w="0" w:type="auto"/>
          </w:tcPr>
          <w:p w:rsidR="00003F6B" w:rsidRPr="000A08D7" w:rsidRDefault="00003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trainMLP.py</w:t>
            </w:r>
          </w:p>
        </w:tc>
        <w:tc>
          <w:tcPr>
            <w:tcW w:w="0" w:type="auto"/>
          </w:tcPr>
          <w:p w:rsidR="00003F6B" w:rsidRPr="000A08D7" w:rsidRDefault="00003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It trains the MLP classifier based upon</w:t>
            </w:r>
          </w:p>
          <w:p w:rsidR="00003F6B" w:rsidRPr="000A08D7" w:rsidRDefault="00003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JSON reports of malware</w:t>
            </w:r>
          </w:p>
        </w:tc>
        <w:tc>
          <w:tcPr>
            <w:tcW w:w="0" w:type="auto"/>
          </w:tcPr>
          <w:p w:rsidR="00003F6B" w:rsidRPr="000A08D7" w:rsidRDefault="00003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JSON reports</w:t>
            </w:r>
          </w:p>
        </w:tc>
        <w:tc>
          <w:tcPr>
            <w:tcW w:w="0" w:type="auto"/>
          </w:tcPr>
          <w:p w:rsidR="00003F6B" w:rsidRPr="000A08D7" w:rsidRDefault="00003F6B" w:rsidP="00003F6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Training and test results based upon splitting of dataset in ratio of 70% for training and 30% testing</w:t>
            </w:r>
          </w:p>
          <w:p w:rsidR="00003F6B" w:rsidRPr="000A08D7" w:rsidRDefault="00003F6B" w:rsidP="00003F6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A trained model of MLP for future predictions of malware</w:t>
            </w:r>
          </w:p>
        </w:tc>
        <w:tc>
          <w:tcPr>
            <w:tcW w:w="0" w:type="auto"/>
          </w:tcPr>
          <w:p w:rsidR="009727C6" w:rsidRPr="000A08D7" w:rsidRDefault="009727C6" w:rsidP="00003F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extract_features.py</w:t>
            </w:r>
          </w:p>
          <w:p w:rsidR="00003F6B" w:rsidRPr="000A08D7" w:rsidRDefault="00003F6B" w:rsidP="009727C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Extracts features from JSON files</w:t>
            </w:r>
            <w:r w:rsidR="009727C6" w:rsidRPr="000A08D7">
              <w:rPr>
                <w:rFonts w:ascii="Times New Roman" w:hAnsi="Times New Roman" w:cs="Times New Roman"/>
                <w:sz w:val="24"/>
                <w:szCs w:val="24"/>
              </w:rPr>
              <w:t xml:space="preserve"> to raw_malware_dataset_repository.csv</w:t>
            </w:r>
          </w:p>
          <w:p w:rsidR="009727C6" w:rsidRPr="000A08D7" w:rsidRDefault="009727C6" w:rsidP="00003F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select_features.py</w:t>
            </w:r>
          </w:p>
          <w:p w:rsidR="00003F6B" w:rsidRPr="000A08D7" w:rsidRDefault="00003F6B" w:rsidP="009727C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Selects relevant features</w:t>
            </w:r>
            <w:r w:rsidR="009727C6" w:rsidRPr="000A08D7">
              <w:rPr>
                <w:rFonts w:ascii="Times New Roman" w:hAnsi="Times New Roman" w:cs="Times New Roman"/>
                <w:sz w:val="24"/>
                <w:szCs w:val="24"/>
              </w:rPr>
              <w:t xml:space="preserve"> using </w:t>
            </w:r>
            <w:proofErr w:type="spellStart"/>
            <w:r w:rsidR="009727C6" w:rsidRPr="000A08D7">
              <w:rPr>
                <w:rFonts w:ascii="Times New Roman" w:hAnsi="Times New Roman" w:cs="Times New Roman"/>
                <w:sz w:val="24"/>
                <w:szCs w:val="24"/>
              </w:rPr>
              <w:t>raw_malware_dataset_repository</w:t>
            </w:r>
            <w:proofErr w:type="spellEnd"/>
            <w:r w:rsidR="009727C6" w:rsidRPr="000A08D7">
              <w:rPr>
                <w:rFonts w:ascii="Times New Roman" w:hAnsi="Times New Roman" w:cs="Times New Roman"/>
                <w:sz w:val="24"/>
                <w:szCs w:val="24"/>
              </w:rPr>
              <w:t xml:space="preserve"> to a file Selected_features_indexes.csv</w:t>
            </w:r>
          </w:p>
          <w:p w:rsidR="009727C6" w:rsidRPr="000A08D7" w:rsidRDefault="00F31813" w:rsidP="00003F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 xml:space="preserve">Generates </w:t>
            </w:r>
            <w:r w:rsidR="009727C6" w:rsidRPr="000A08D7">
              <w:rPr>
                <w:rFonts w:ascii="Times New Roman" w:hAnsi="Times New Roman" w:cs="Times New Roman"/>
                <w:sz w:val="24"/>
                <w:szCs w:val="24"/>
              </w:rPr>
              <w:t>a new dataset file to Selected_Features_dataset.csv based from raw dataset based upon selected features</w:t>
            </w:r>
          </w:p>
          <w:p w:rsidR="009727C6" w:rsidRPr="000A08D7" w:rsidRDefault="009727C6" w:rsidP="00003F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MLP_classify.py</w:t>
            </w:r>
          </w:p>
          <w:p w:rsidR="00F31813" w:rsidRPr="000A08D7" w:rsidRDefault="00F31813" w:rsidP="00F31813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Trains a MLP classif</w:t>
            </w:r>
            <w:r w:rsidR="00594761" w:rsidRPr="000A08D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er based upon dataset having selected features (Selected_Features_dataset.csv)</w:t>
            </w:r>
          </w:p>
          <w:p w:rsidR="00F31813" w:rsidRPr="000A08D7" w:rsidRDefault="00F31813" w:rsidP="00003F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 xml:space="preserve">Provide classification results for training and testing </w:t>
            </w:r>
          </w:p>
          <w:p w:rsidR="00F31813" w:rsidRPr="000A08D7" w:rsidRDefault="00594761" w:rsidP="00003F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Save trained model of classifier to disk for future predictions</w:t>
            </w:r>
            <w:r w:rsidR="00185173" w:rsidRPr="000A08D7">
              <w:rPr>
                <w:rFonts w:ascii="Times New Roman" w:hAnsi="Times New Roman" w:cs="Times New Roman"/>
                <w:sz w:val="24"/>
                <w:szCs w:val="24"/>
              </w:rPr>
              <w:t xml:space="preserve"> with file name my_dumped_MLPclassifier.pkl</w:t>
            </w:r>
          </w:p>
          <w:p w:rsidR="00F31813" w:rsidRPr="000A08D7" w:rsidRDefault="00F31813" w:rsidP="00F31813">
            <w:pPr>
              <w:pStyle w:val="ListParagraph"/>
              <w:tabs>
                <w:tab w:val="left" w:pos="1322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31813" w:rsidRPr="000A08D7" w:rsidRDefault="00F31813" w:rsidP="009727C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03F6B" w:rsidRPr="000A08D7" w:rsidRDefault="00003F6B" w:rsidP="00003F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Place all JSON reports for training of the classifier in JSON reports folder (number should be large for better results)</w:t>
            </w:r>
          </w:p>
          <w:p w:rsidR="00003F6B" w:rsidRPr="000A08D7" w:rsidRDefault="00594761" w:rsidP="00003F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Run command</w:t>
            </w:r>
          </w:p>
          <w:p w:rsidR="00594761" w:rsidRPr="000A08D7" w:rsidRDefault="00594761" w:rsidP="00594761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python trainmlp.py</w:t>
            </w:r>
            <w:r w:rsidR="00664C94" w:rsidRPr="000A08D7">
              <w:rPr>
                <w:rFonts w:ascii="Times New Roman" w:hAnsi="Times New Roman" w:cs="Times New Roman"/>
                <w:sz w:val="24"/>
                <w:szCs w:val="24"/>
              </w:rPr>
              <w:t xml:space="preserve"> (for screen output)</w:t>
            </w: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94761" w:rsidRPr="000A08D7" w:rsidRDefault="00594761" w:rsidP="00594761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</w:p>
          <w:p w:rsidR="00594761" w:rsidRPr="000A08D7" w:rsidRDefault="00594761" w:rsidP="00594761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python trainmlp.py&gt;&gt;output.txt</w:t>
            </w:r>
          </w:p>
          <w:p w:rsidR="00594761" w:rsidRPr="000A08D7" w:rsidRDefault="00594761" w:rsidP="00003F6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 xml:space="preserve">Keep JSON reports, </w:t>
            </w:r>
            <w:proofErr w:type="spellStart"/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JSON_processed</w:t>
            </w:r>
            <w:proofErr w:type="spellEnd"/>
            <w:r w:rsidRPr="000A08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JSON_not_processed</w:t>
            </w:r>
            <w:proofErr w:type="spellEnd"/>
            <w:r w:rsidRPr="000A08D7">
              <w:rPr>
                <w:rFonts w:ascii="Times New Roman" w:hAnsi="Times New Roman" w:cs="Times New Roman"/>
                <w:sz w:val="24"/>
                <w:szCs w:val="24"/>
              </w:rPr>
              <w:t xml:space="preserve"> folder for every run of MLP classifier.</w:t>
            </w:r>
          </w:p>
        </w:tc>
      </w:tr>
      <w:tr w:rsidR="00B9110B" w:rsidRPr="000A08D7" w:rsidTr="00003F6B">
        <w:tc>
          <w:tcPr>
            <w:tcW w:w="0" w:type="auto"/>
          </w:tcPr>
          <w:p w:rsidR="00594761" w:rsidRPr="000A08D7" w:rsidRDefault="0059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testMLP.py</w:t>
            </w:r>
          </w:p>
        </w:tc>
        <w:tc>
          <w:tcPr>
            <w:tcW w:w="0" w:type="auto"/>
          </w:tcPr>
          <w:p w:rsidR="00594761" w:rsidRPr="000A08D7" w:rsidRDefault="00594761" w:rsidP="0059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Here, trained MLP classifier predicts family of malware</w:t>
            </w:r>
          </w:p>
        </w:tc>
        <w:tc>
          <w:tcPr>
            <w:tcW w:w="0" w:type="auto"/>
          </w:tcPr>
          <w:p w:rsidR="00594761" w:rsidRPr="000A08D7" w:rsidRDefault="0059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JSON reports</w:t>
            </w:r>
          </w:p>
        </w:tc>
        <w:tc>
          <w:tcPr>
            <w:tcW w:w="0" w:type="auto"/>
          </w:tcPr>
          <w:p w:rsidR="00594761" w:rsidRPr="000A08D7" w:rsidRDefault="00594761" w:rsidP="0059476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Malware family label of test sample</w:t>
            </w:r>
          </w:p>
        </w:tc>
        <w:tc>
          <w:tcPr>
            <w:tcW w:w="0" w:type="auto"/>
          </w:tcPr>
          <w:p w:rsidR="00594761" w:rsidRPr="000A08D7" w:rsidRDefault="00594761" w:rsidP="0059476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extract_features.py</w:t>
            </w:r>
          </w:p>
          <w:p w:rsidR="00594761" w:rsidRPr="000A08D7" w:rsidRDefault="00594761" w:rsidP="00594761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Extracts features from JSON files to raw_malware_dataset_repository.csv</w:t>
            </w:r>
          </w:p>
          <w:p w:rsidR="00185173" w:rsidRPr="000A08D7" w:rsidRDefault="00185173" w:rsidP="00594761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5173" w:rsidRPr="000A08D7" w:rsidRDefault="00185173" w:rsidP="0018517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read selected features indexes from Selected_features_indexes.csv</w:t>
            </w:r>
          </w:p>
          <w:p w:rsidR="00594761" w:rsidRPr="000A08D7" w:rsidRDefault="00594761" w:rsidP="0059476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 xml:space="preserve">Generates a new dataset file to Selected_Features_dataset.csv based </w:t>
            </w:r>
            <w:r w:rsidRPr="000A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from raw dataset based upon selected features</w:t>
            </w:r>
          </w:p>
          <w:p w:rsidR="00594761" w:rsidRPr="000A08D7" w:rsidRDefault="00185173" w:rsidP="0059476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Load trained model of MLP from my_dumped_MLPclassifier.pkl</w:t>
            </w:r>
          </w:p>
          <w:p w:rsidR="00594761" w:rsidRPr="000A08D7" w:rsidRDefault="00185173" w:rsidP="0018517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 xml:space="preserve">Predict malware family label using a trained </w:t>
            </w:r>
            <w:r w:rsidR="00594761" w:rsidRPr="000A08D7">
              <w:rPr>
                <w:rFonts w:ascii="Times New Roman" w:hAnsi="Times New Roman" w:cs="Times New Roman"/>
                <w:sz w:val="24"/>
                <w:szCs w:val="24"/>
              </w:rPr>
              <w:t xml:space="preserve"> MLP classifier </w:t>
            </w: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 xml:space="preserve">based on selected features </w:t>
            </w:r>
          </w:p>
        </w:tc>
        <w:tc>
          <w:tcPr>
            <w:tcW w:w="0" w:type="auto"/>
          </w:tcPr>
          <w:p w:rsidR="00664C94" w:rsidRPr="000A08D7" w:rsidRDefault="00664C94" w:rsidP="00664C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Place all JSON reports of test samples in JSON reports folder </w:t>
            </w:r>
          </w:p>
          <w:p w:rsidR="00664C94" w:rsidRPr="000A08D7" w:rsidRDefault="00664C94" w:rsidP="00664C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Copy file Selected_features_indexes.csv to current folder</w:t>
            </w:r>
          </w:p>
          <w:p w:rsidR="00664C94" w:rsidRPr="000A08D7" w:rsidRDefault="00664C94" w:rsidP="00664C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Copy file my_dumped_MLPclassifier.p</w:t>
            </w:r>
            <w:r w:rsidRPr="000A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kl</w:t>
            </w:r>
          </w:p>
          <w:p w:rsidR="00664C94" w:rsidRPr="000A08D7" w:rsidRDefault="00664C94" w:rsidP="00664C94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To the current folder</w:t>
            </w:r>
          </w:p>
          <w:p w:rsidR="00664C94" w:rsidRPr="000A08D7" w:rsidRDefault="00664C94" w:rsidP="00664C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Run command</w:t>
            </w:r>
          </w:p>
          <w:p w:rsidR="00664C94" w:rsidRPr="000A08D7" w:rsidRDefault="00664C94" w:rsidP="00664C94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python testmlp.py (for screen output)</w:t>
            </w:r>
          </w:p>
          <w:p w:rsidR="00664C94" w:rsidRPr="000A08D7" w:rsidRDefault="00664C94" w:rsidP="00664C94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</w:p>
          <w:p w:rsidR="00664C94" w:rsidRPr="000A08D7" w:rsidRDefault="00664C94" w:rsidP="00664C94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python testmlp.py&gt;&gt;output.txt</w:t>
            </w:r>
          </w:p>
          <w:p w:rsidR="00594761" w:rsidRPr="000A08D7" w:rsidRDefault="00664C94" w:rsidP="00664C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08D7">
              <w:rPr>
                <w:rFonts w:ascii="Times New Roman" w:hAnsi="Times New Roman" w:cs="Times New Roman"/>
                <w:sz w:val="24"/>
                <w:szCs w:val="24"/>
              </w:rPr>
              <w:t xml:space="preserve">Keep JSON reports, </w:t>
            </w:r>
            <w:proofErr w:type="spellStart"/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JSON_processed</w:t>
            </w:r>
            <w:proofErr w:type="spellEnd"/>
            <w:r w:rsidRPr="000A08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8D7">
              <w:rPr>
                <w:rFonts w:ascii="Times New Roman" w:hAnsi="Times New Roman" w:cs="Times New Roman"/>
                <w:sz w:val="24"/>
                <w:szCs w:val="24"/>
              </w:rPr>
              <w:t>JSON_not_processed</w:t>
            </w:r>
            <w:proofErr w:type="spellEnd"/>
            <w:r w:rsidRPr="000A08D7">
              <w:rPr>
                <w:rFonts w:ascii="Times New Roman" w:hAnsi="Times New Roman" w:cs="Times New Roman"/>
                <w:sz w:val="24"/>
                <w:szCs w:val="24"/>
              </w:rPr>
              <w:t xml:space="preserve"> folder for every run of MLP classifier.</w:t>
            </w:r>
          </w:p>
        </w:tc>
      </w:tr>
    </w:tbl>
    <w:p w:rsidR="00003F6B" w:rsidRPr="000A08D7" w:rsidRDefault="00003F6B">
      <w:pPr>
        <w:rPr>
          <w:rFonts w:ascii="Times New Roman" w:hAnsi="Times New Roman" w:cs="Times New Roman"/>
          <w:sz w:val="24"/>
          <w:szCs w:val="24"/>
        </w:rPr>
      </w:pPr>
    </w:p>
    <w:sectPr w:rsidR="00003F6B" w:rsidRPr="000A08D7" w:rsidSect="005947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93B6A"/>
    <w:multiLevelType w:val="hybridMultilevel"/>
    <w:tmpl w:val="E56026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423C4F"/>
    <w:multiLevelType w:val="hybridMultilevel"/>
    <w:tmpl w:val="7512CB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166EE4"/>
    <w:multiLevelType w:val="hybridMultilevel"/>
    <w:tmpl w:val="9E161D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3719D2"/>
    <w:multiLevelType w:val="hybridMultilevel"/>
    <w:tmpl w:val="9E161D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EE5AE3"/>
    <w:multiLevelType w:val="hybridMultilevel"/>
    <w:tmpl w:val="7512CB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C15D9C"/>
    <w:multiLevelType w:val="hybridMultilevel"/>
    <w:tmpl w:val="9E161D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5F469F"/>
    <w:multiLevelType w:val="hybridMultilevel"/>
    <w:tmpl w:val="9E161D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3F6B"/>
    <w:rsid w:val="000016E6"/>
    <w:rsid w:val="00003F6B"/>
    <w:rsid w:val="00063979"/>
    <w:rsid w:val="00070723"/>
    <w:rsid w:val="000A08D7"/>
    <w:rsid w:val="000C0F54"/>
    <w:rsid w:val="000D4DA2"/>
    <w:rsid w:val="00113674"/>
    <w:rsid w:val="001219B6"/>
    <w:rsid w:val="0012616B"/>
    <w:rsid w:val="001329BA"/>
    <w:rsid w:val="001352B4"/>
    <w:rsid w:val="00147058"/>
    <w:rsid w:val="00185173"/>
    <w:rsid w:val="00192BD2"/>
    <w:rsid w:val="001B735A"/>
    <w:rsid w:val="00206A4D"/>
    <w:rsid w:val="00226FDD"/>
    <w:rsid w:val="00271931"/>
    <w:rsid w:val="00286378"/>
    <w:rsid w:val="002E5B8D"/>
    <w:rsid w:val="00304E58"/>
    <w:rsid w:val="00367FE3"/>
    <w:rsid w:val="003B08F9"/>
    <w:rsid w:val="003B4737"/>
    <w:rsid w:val="003D68AD"/>
    <w:rsid w:val="00402BD9"/>
    <w:rsid w:val="0043612E"/>
    <w:rsid w:val="00461472"/>
    <w:rsid w:val="0047036D"/>
    <w:rsid w:val="004E04E0"/>
    <w:rsid w:val="004E582B"/>
    <w:rsid w:val="00552876"/>
    <w:rsid w:val="00570CBC"/>
    <w:rsid w:val="00594761"/>
    <w:rsid w:val="005967B9"/>
    <w:rsid w:val="00601D9F"/>
    <w:rsid w:val="00664C94"/>
    <w:rsid w:val="006B3B32"/>
    <w:rsid w:val="006C41E4"/>
    <w:rsid w:val="006F4FCE"/>
    <w:rsid w:val="00733BAB"/>
    <w:rsid w:val="00776A09"/>
    <w:rsid w:val="007C11E6"/>
    <w:rsid w:val="007D6228"/>
    <w:rsid w:val="007D636B"/>
    <w:rsid w:val="00815232"/>
    <w:rsid w:val="00834F60"/>
    <w:rsid w:val="00836FE1"/>
    <w:rsid w:val="008573CB"/>
    <w:rsid w:val="008678D6"/>
    <w:rsid w:val="00875AC7"/>
    <w:rsid w:val="008E73CD"/>
    <w:rsid w:val="008E7C2A"/>
    <w:rsid w:val="008F7AE2"/>
    <w:rsid w:val="00910844"/>
    <w:rsid w:val="00922D14"/>
    <w:rsid w:val="0096480C"/>
    <w:rsid w:val="009727C6"/>
    <w:rsid w:val="009C19AF"/>
    <w:rsid w:val="009C7E61"/>
    <w:rsid w:val="009F6622"/>
    <w:rsid w:val="00A010FF"/>
    <w:rsid w:val="00A141B3"/>
    <w:rsid w:val="00A55CC1"/>
    <w:rsid w:val="00A674BF"/>
    <w:rsid w:val="00AC3C64"/>
    <w:rsid w:val="00AF3987"/>
    <w:rsid w:val="00B10344"/>
    <w:rsid w:val="00B44330"/>
    <w:rsid w:val="00B9110B"/>
    <w:rsid w:val="00BA5989"/>
    <w:rsid w:val="00BC32EB"/>
    <w:rsid w:val="00BE6AC9"/>
    <w:rsid w:val="00C471E0"/>
    <w:rsid w:val="00CD6988"/>
    <w:rsid w:val="00D379BF"/>
    <w:rsid w:val="00D424AC"/>
    <w:rsid w:val="00D55875"/>
    <w:rsid w:val="00DB52D7"/>
    <w:rsid w:val="00DC06F0"/>
    <w:rsid w:val="00DC276E"/>
    <w:rsid w:val="00E409F3"/>
    <w:rsid w:val="00E43402"/>
    <w:rsid w:val="00E636A6"/>
    <w:rsid w:val="00EC028D"/>
    <w:rsid w:val="00EF434D"/>
    <w:rsid w:val="00F31813"/>
    <w:rsid w:val="00F66842"/>
    <w:rsid w:val="00FA00E8"/>
    <w:rsid w:val="00FA1EB9"/>
    <w:rsid w:val="00FE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3F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3F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2016-06-19T01:27:00Z</dcterms:created>
  <dcterms:modified xsi:type="dcterms:W3CDTF">2016-06-19T10:34:00Z</dcterms:modified>
</cp:coreProperties>
</file>