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C3EFA97" wp14:textId="6EA783CC">
      <w:bookmarkStart w:name="_GoBack" w:id="0"/>
      <w:bookmarkEnd w:id="0"/>
      <w:r w:rsidR="321A1407">
        <w:rPr/>
        <w:t>CONTRATO ESCOLAR DE INSCRIÇÃO</w:t>
      </w:r>
    </w:p>
    <w:p xmlns:wp14="http://schemas.microsoft.com/office/word/2010/wordml" w:rsidP="321A1407" w14:paraId="1FD8BF7C" wp14:textId="4BBF133F">
      <w:pPr>
        <w:pStyle w:val="Normal"/>
      </w:pPr>
      <w:r w:rsidR="321A1407">
        <w:rPr/>
        <w:t xml:space="preserve"> </w:t>
      </w:r>
    </w:p>
    <w:p xmlns:wp14="http://schemas.microsoft.com/office/word/2010/wordml" w:rsidP="321A1407" w14:paraId="57A9A6A1" wp14:textId="67B8BB1F">
      <w:pPr>
        <w:pStyle w:val="Normal"/>
      </w:pPr>
      <w:r w:rsidR="321A1407">
        <w:rPr/>
        <w:t>Entre EEE, localizada em END, doravante denominada "Escola", e o(a) responsável legal NR, portador(a) do CPF CR, residente em ER, doravante denominado(a) "Responsável", celebram o presente contrato de inscrição de acordo com os termos e condições abaixo:</w:t>
      </w:r>
    </w:p>
    <w:p xmlns:wp14="http://schemas.microsoft.com/office/word/2010/wordml" w:rsidP="321A1407" w14:paraId="572923FE" wp14:textId="7ACBA870">
      <w:pPr>
        <w:pStyle w:val="Normal"/>
      </w:pPr>
      <w:r w:rsidR="321A1407">
        <w:rPr/>
        <w:t xml:space="preserve"> </w:t>
      </w:r>
    </w:p>
    <w:p xmlns:wp14="http://schemas.microsoft.com/office/word/2010/wordml" w:rsidP="321A1407" w14:paraId="46BA5D9D" wp14:textId="62C5E895">
      <w:pPr>
        <w:pStyle w:val="Normal"/>
      </w:pPr>
      <w:r w:rsidR="321A1407">
        <w:rPr/>
        <w:t>1. Descrição do Aluno:</w:t>
      </w:r>
    </w:p>
    <w:p xmlns:wp14="http://schemas.microsoft.com/office/word/2010/wordml" w:rsidP="321A1407" w14:paraId="2F5D1DC5" wp14:textId="2261D44C">
      <w:pPr>
        <w:pStyle w:val="Normal"/>
      </w:pPr>
      <w:r w:rsidR="321A1407">
        <w:rPr/>
        <w:t xml:space="preserve">   Nome: NA</w:t>
      </w:r>
    </w:p>
    <w:p xmlns:wp14="http://schemas.microsoft.com/office/word/2010/wordml" w:rsidP="321A1407" w14:paraId="7B2E6A4A" wp14:textId="3E1C8684">
      <w:pPr>
        <w:pStyle w:val="Normal"/>
      </w:pPr>
      <w:r w:rsidR="321A1407">
        <w:rPr/>
        <w:t xml:space="preserve">   Data de Nascimento: </w:t>
      </w:r>
      <w:r w:rsidRPr="321A1407" w:rsidR="321A1407">
        <w:rPr>
          <w:u w:val="single"/>
        </w:rPr>
        <w:t>DA</w:t>
      </w:r>
    </w:p>
    <w:p xmlns:wp14="http://schemas.microsoft.com/office/word/2010/wordml" w:rsidP="321A1407" w14:paraId="587B2BFF" wp14:textId="46A92365">
      <w:pPr>
        <w:pStyle w:val="Normal"/>
      </w:pPr>
      <w:r w:rsidR="321A1407">
        <w:rPr/>
        <w:t xml:space="preserve">   Gênero: GA</w:t>
      </w:r>
    </w:p>
    <w:p xmlns:wp14="http://schemas.microsoft.com/office/word/2010/wordml" w:rsidP="321A1407" w14:paraId="0E0DE23E" wp14:textId="6315BA46">
      <w:pPr>
        <w:pStyle w:val="Normal"/>
      </w:pPr>
      <w:r w:rsidR="321A1407">
        <w:rPr/>
        <w:t xml:space="preserve">   Endereço: EA</w:t>
      </w:r>
    </w:p>
    <w:p xmlns:wp14="http://schemas.microsoft.com/office/word/2010/wordml" w:rsidP="321A1407" w14:paraId="413FAB8F" wp14:textId="08D5D678">
      <w:pPr>
        <w:pStyle w:val="Normal"/>
      </w:pPr>
      <w:r w:rsidR="321A1407">
        <w:rPr/>
        <w:t xml:space="preserve">   Contato: TEL</w:t>
      </w:r>
    </w:p>
    <w:p xmlns:wp14="http://schemas.microsoft.com/office/word/2010/wordml" w:rsidP="321A1407" w14:paraId="35CE4D5E" wp14:textId="13EAA8E8">
      <w:pPr>
        <w:pStyle w:val="Normal"/>
      </w:pPr>
      <w:r w:rsidR="321A1407">
        <w:rPr/>
        <w:t xml:space="preserve"> </w:t>
      </w:r>
    </w:p>
    <w:p xmlns:wp14="http://schemas.microsoft.com/office/word/2010/wordml" w:rsidP="321A1407" w14:paraId="051A01D1" wp14:textId="6C61A513">
      <w:pPr>
        <w:pStyle w:val="Normal"/>
      </w:pPr>
      <w:r w:rsidR="321A1407">
        <w:rPr/>
        <w:t>2. Matrícula:</w:t>
      </w:r>
    </w:p>
    <w:p xmlns:wp14="http://schemas.microsoft.com/office/word/2010/wordml" w:rsidP="321A1407" w14:paraId="0A5C0F3F" wp14:textId="189B2188">
      <w:pPr>
        <w:pStyle w:val="Normal"/>
      </w:pPr>
      <w:r w:rsidR="321A1407">
        <w:rPr/>
        <w:t xml:space="preserve">   O(a) aluno(a) acima mencionado(a) será matriculado(a) no TA para o ano letivo de AL.</w:t>
      </w:r>
    </w:p>
    <w:p xmlns:wp14="http://schemas.microsoft.com/office/word/2010/wordml" w:rsidP="321A1407" w14:paraId="49A23B52" wp14:textId="670C50CF">
      <w:pPr>
        <w:pStyle w:val="Normal"/>
      </w:pPr>
      <w:r w:rsidR="321A1407">
        <w:rPr/>
        <w:t xml:space="preserve"> </w:t>
      </w:r>
    </w:p>
    <w:p xmlns:wp14="http://schemas.microsoft.com/office/word/2010/wordml" w:rsidP="321A1407" w14:paraId="0708DA22" wp14:textId="07D07A6A">
      <w:pPr>
        <w:pStyle w:val="Normal"/>
      </w:pPr>
      <w:r w:rsidR="321A1407">
        <w:rPr/>
        <w:t>3. Pagamento e Taxas:</w:t>
      </w:r>
    </w:p>
    <w:p xmlns:wp14="http://schemas.microsoft.com/office/word/2010/wordml" w:rsidP="321A1407" w14:paraId="31C35C43" wp14:textId="1B3265AE">
      <w:pPr>
        <w:pStyle w:val="Normal"/>
      </w:pPr>
      <w:r w:rsidR="321A1407">
        <w:rPr/>
        <w:t xml:space="preserve">   O Responsável concorda em pagar as taxas escolares conforme o cronograma de pagamento estabelecido pela Escola. O não pagamento dentro do prazo pode resultar em atrasos na matrícula ou na expulsão do aluno, a critério da Escola.</w:t>
      </w:r>
    </w:p>
    <w:p xmlns:wp14="http://schemas.microsoft.com/office/word/2010/wordml" w:rsidP="321A1407" w14:paraId="7322AB83" wp14:textId="7B4D2A55">
      <w:pPr>
        <w:pStyle w:val="Normal"/>
      </w:pPr>
      <w:r w:rsidR="321A1407">
        <w:rPr/>
        <w:t xml:space="preserve"> </w:t>
      </w:r>
    </w:p>
    <w:p xmlns:wp14="http://schemas.microsoft.com/office/word/2010/wordml" w:rsidP="321A1407" w14:paraId="7CF7F838" wp14:textId="6C282E48">
      <w:pPr>
        <w:pStyle w:val="Normal"/>
      </w:pPr>
      <w:r w:rsidR="321A1407">
        <w:rPr/>
        <w:t>4. Frequência e Desempenho:</w:t>
      </w:r>
    </w:p>
    <w:p xmlns:wp14="http://schemas.microsoft.com/office/word/2010/wordml" w:rsidP="321A1407" w14:paraId="53C7C464" wp14:textId="0AD2887D">
      <w:pPr>
        <w:pStyle w:val="Normal"/>
      </w:pPr>
      <w:r w:rsidR="321A1407">
        <w:rPr/>
        <w:t xml:space="preserve">   O(a) aluno(a) deverá comparecer regularmente às aulas e cumprir com os requisitos acadêmicos estabelecidos pela Escola. O Responsável será informado sobre o desempenho acadêmico do aluno periodicamente.</w:t>
      </w:r>
    </w:p>
    <w:p xmlns:wp14="http://schemas.microsoft.com/office/word/2010/wordml" w:rsidP="321A1407" w14:paraId="1A91D3B8" wp14:textId="3EFBEB17">
      <w:pPr>
        <w:pStyle w:val="Normal"/>
      </w:pPr>
      <w:r w:rsidR="321A1407">
        <w:rPr/>
        <w:t xml:space="preserve"> </w:t>
      </w:r>
    </w:p>
    <w:p xmlns:wp14="http://schemas.microsoft.com/office/word/2010/wordml" w:rsidP="321A1407" w14:paraId="01E68A65" wp14:textId="4F432FDD">
      <w:pPr>
        <w:pStyle w:val="Normal"/>
      </w:pPr>
      <w:r w:rsidR="321A1407">
        <w:rPr/>
        <w:t>5. Responsabilidade e Segurança:</w:t>
      </w:r>
    </w:p>
    <w:p xmlns:wp14="http://schemas.microsoft.com/office/word/2010/wordml" w:rsidP="321A1407" w14:paraId="71B97267" wp14:textId="5CFE7F3B">
      <w:pPr>
        <w:pStyle w:val="Normal"/>
      </w:pPr>
      <w:r w:rsidR="321A1407">
        <w:rPr/>
        <w:t xml:space="preserve">   A Escola se compromete a tomar todas as medidas razoáveis para garantir a segurança e o bem-estar do aluno durante o período escolar. No entanto, a Escola não se responsabiliza por quaisquer danos, perdas ou acidentes ocorridos fora das instalações escolares.</w:t>
      </w:r>
    </w:p>
    <w:p xmlns:wp14="http://schemas.microsoft.com/office/word/2010/wordml" w:rsidP="321A1407" w14:paraId="4AE748ED" wp14:textId="21D10C56">
      <w:pPr>
        <w:pStyle w:val="Normal"/>
      </w:pPr>
      <w:r w:rsidR="321A1407">
        <w:rPr/>
        <w:t xml:space="preserve"> </w:t>
      </w:r>
    </w:p>
    <w:p xmlns:wp14="http://schemas.microsoft.com/office/word/2010/wordml" w:rsidP="321A1407" w14:paraId="54A0F55E" wp14:textId="5552B0E3">
      <w:pPr>
        <w:pStyle w:val="Normal"/>
      </w:pPr>
      <w:r w:rsidR="321A1407">
        <w:rPr/>
        <w:t>6. Cancelamento da Matrícula:</w:t>
      </w:r>
    </w:p>
    <w:p xmlns:wp14="http://schemas.microsoft.com/office/word/2010/wordml" w:rsidP="321A1407" w14:paraId="045D2909" wp14:textId="2874E22F">
      <w:pPr>
        <w:pStyle w:val="Normal"/>
      </w:pPr>
      <w:r w:rsidR="321A1407">
        <w:rPr/>
        <w:t xml:space="preserve">   Em caso de cancelamento da matrícula, o Responsável deverá notificar a Escola por escrito com antecedência mínima de PN dias. O cancelamento está sujeito a possíveis taxas e políticas de reembolso determinadas pela Escola.</w:t>
      </w:r>
    </w:p>
    <w:p xmlns:wp14="http://schemas.microsoft.com/office/word/2010/wordml" w:rsidP="321A1407" w14:paraId="73371EE2" wp14:textId="17D8AE7E">
      <w:pPr>
        <w:pStyle w:val="Normal"/>
      </w:pPr>
      <w:r w:rsidR="321A1407">
        <w:rPr/>
        <w:t xml:space="preserve"> </w:t>
      </w:r>
    </w:p>
    <w:p xmlns:wp14="http://schemas.microsoft.com/office/word/2010/wordml" w:rsidP="321A1407" w14:paraId="172E87E6" wp14:textId="176F4F43">
      <w:pPr>
        <w:pStyle w:val="Normal"/>
      </w:pPr>
      <w:r w:rsidR="321A1407">
        <w:rPr/>
        <w:t>7. Disposições Gerais:</w:t>
      </w:r>
    </w:p>
    <w:p xmlns:wp14="http://schemas.microsoft.com/office/word/2010/wordml" w:rsidP="321A1407" w14:paraId="41D30306" wp14:textId="29799185">
      <w:pPr>
        <w:pStyle w:val="Normal"/>
      </w:pPr>
      <w:r w:rsidR="321A1407">
        <w:rPr/>
        <w:t xml:space="preserve">   a) Este contrato é regido pelas leis do PA e quaisquer disputas serão resolvidas no foro da cidade de CID;</w:t>
      </w:r>
    </w:p>
    <w:p xmlns:wp14="http://schemas.microsoft.com/office/word/2010/wordml" w:rsidP="321A1407" w14:paraId="41F6BB24" wp14:textId="4E2B8B2D">
      <w:pPr>
        <w:pStyle w:val="Normal"/>
      </w:pPr>
      <w:r w:rsidR="321A1407">
        <w:rPr/>
        <w:t xml:space="preserve">   b) Quaisquer modificações ou adendos a este contrato devem ser feitos por escrito e assinados por ambas as partes;</w:t>
      </w:r>
    </w:p>
    <w:p xmlns:wp14="http://schemas.microsoft.com/office/word/2010/wordml" w:rsidP="321A1407" w14:paraId="27355F40" wp14:textId="2E928E7E">
      <w:pPr>
        <w:pStyle w:val="Normal"/>
      </w:pPr>
      <w:r w:rsidR="321A1407">
        <w:rPr/>
        <w:t xml:space="preserve">   c) Este contrato constitui o entendimento completo entre as partes e substitui todos os acordos anteriores, sejam verbais ou escritos.</w:t>
      </w:r>
    </w:p>
    <w:p xmlns:wp14="http://schemas.microsoft.com/office/word/2010/wordml" w:rsidP="321A1407" w14:paraId="2D156523" wp14:textId="1ED8F435">
      <w:pPr>
        <w:pStyle w:val="Normal"/>
      </w:pPr>
      <w:r w:rsidR="321A1407">
        <w:rPr/>
        <w:t xml:space="preserve"> </w:t>
      </w:r>
    </w:p>
    <w:p xmlns:wp14="http://schemas.microsoft.com/office/word/2010/wordml" w:rsidP="321A1407" w14:paraId="23B52053" wp14:textId="3B0264CF">
      <w:pPr>
        <w:pStyle w:val="Normal"/>
      </w:pPr>
      <w:r w:rsidR="321A1407">
        <w:rPr/>
        <w:t>Assinaturas:</w:t>
      </w:r>
    </w:p>
    <w:p xmlns:wp14="http://schemas.microsoft.com/office/word/2010/wordml" w:rsidP="321A1407" w14:paraId="019B3F28" wp14:textId="7311935F">
      <w:pPr>
        <w:pStyle w:val="Normal"/>
      </w:pPr>
      <w:r w:rsidR="321A1407">
        <w:rPr/>
        <w:t xml:space="preserve"> </w:t>
      </w:r>
    </w:p>
    <w:p xmlns:wp14="http://schemas.microsoft.com/office/word/2010/wordml" w:rsidP="321A1407" w14:paraId="757E714F" wp14:textId="67063070">
      <w:pPr>
        <w:pStyle w:val="Normal"/>
      </w:pPr>
      <w:r w:rsidR="321A1407">
        <w:rPr/>
        <w:t>_____________________________           _____________________________</w:t>
      </w:r>
    </w:p>
    <w:p xmlns:wp14="http://schemas.microsoft.com/office/word/2010/wordml" w:rsidP="321A1407" w14:paraId="4F00B9A6" wp14:textId="706B690B">
      <w:pPr>
        <w:pStyle w:val="Normal"/>
      </w:pPr>
      <w:r w:rsidR="321A1407">
        <w:rPr/>
        <w:t>Escola                                     Responsável</w:t>
      </w:r>
    </w:p>
    <w:p xmlns:wp14="http://schemas.microsoft.com/office/word/2010/wordml" w:rsidP="321A1407" w14:paraId="18F60D5E" wp14:textId="1375D55E">
      <w:pPr>
        <w:pStyle w:val="Normal"/>
      </w:pPr>
      <w:r w:rsidR="321A1407">
        <w:rPr/>
        <w:t xml:space="preserve"> </w:t>
      </w:r>
    </w:p>
    <w:p xmlns:wp14="http://schemas.microsoft.com/office/word/2010/wordml" w:rsidP="321A1407" w14:paraId="5FB8238B" wp14:textId="68D5D11F">
      <w:pPr>
        <w:pStyle w:val="Normal"/>
      </w:pPr>
      <w:r w:rsidR="321A1407">
        <w:rPr/>
        <w:t>Data: ________________________</w:t>
      </w:r>
    </w:p>
    <w:p xmlns:wp14="http://schemas.microsoft.com/office/word/2010/wordml" w:rsidP="321A1407" w14:paraId="1E207724" wp14:textId="655ECA2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82094D"/>
    <w:rsid w:val="3082094D"/>
    <w:rsid w:val="321A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2094D"/>
  <w15:chartTrackingRefBased/>
  <w15:docId w15:val="{E769A76F-8BE5-4207-9E2B-28D63FD35C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2023-06-15T23:24:30.3652909Z</dcterms:created>
  <dcterms:modified xsi:type="dcterms:W3CDTF">2023-06-16T00:31:13.2317142Z</dcterms:modified>
  <dc:creator>richard vaz</dc:creator>
  <lastModifiedBy>richard vaz</lastModifiedBy>
</coreProperties>
</file>