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433D" w14:textId="042D1363" w:rsidR="004B5514" w:rsidRDefault="00556A31" w:rsidP="00556A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</w:p>
    <w:p w14:paraId="72DC3012" w14:textId="7C1E0E6D" w:rsidR="00556A31" w:rsidRDefault="00556A31" w:rsidP="00556A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556A31">
        <w:t xml:space="preserve"> a |= c</w:t>
      </w:r>
      <w:bookmarkStart w:id="0" w:name="_GoBack"/>
      <w:bookmarkEnd w:id="0"/>
    </w:p>
    <w:sectPr w:rsidR="00556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D70B3"/>
    <w:multiLevelType w:val="hybridMultilevel"/>
    <w:tmpl w:val="B8EA9054"/>
    <w:lvl w:ilvl="0" w:tplc="8DF67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4"/>
    <w:rsid w:val="004B5514"/>
    <w:rsid w:val="005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4587"/>
  <w15:chartTrackingRefBased/>
  <w15:docId w15:val="{898A0E42-5F2E-4710-899D-C28D7F5B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A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채동욱</dc:creator>
  <cp:keywords/>
  <dc:description/>
  <cp:lastModifiedBy>채동욱</cp:lastModifiedBy>
  <cp:revision>2</cp:revision>
  <dcterms:created xsi:type="dcterms:W3CDTF">2022-05-17T03:24:00Z</dcterms:created>
  <dcterms:modified xsi:type="dcterms:W3CDTF">2022-05-17T03:24:00Z</dcterms:modified>
</cp:coreProperties>
</file>