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ol97d7zbht8x" w:id="0"/>
      <w:bookmarkEnd w:id="0"/>
      <w:r w:rsidDel="00000000" w:rsidR="00000000" w:rsidRPr="00000000">
        <w:rPr>
          <w:rtl w:val="0"/>
        </w:rPr>
        <w:t xml:space="preserve">Forest: Elf camp siege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veteran elf general Tath’aln, fought orcs in his hay day, orcs in the forest want his head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elf and dwarf attitude, but not outright prejudice. Bring up that players notice a mark on hides reserved for the Coil. Maybe the adventure starts with an argument rather than an assignment. Players can watch and do nothing or try to intervene. If players successfully break up the fight, there’s one fewer orc in each choke point.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signal horn sounds and a herald says “orcs incoming! We’re under attack from the north, west, and south entrances!” Describe to the players these three entrances and possible benefits and drawbacks. If the party wants to split, I say let them, I just don’t know how the digital component will handle this, maybe split the turns into the two locations? So everyone at chokepoint A will have a turn, then everyone at chokepoint B will have a turn. If the party splits three ways, this should be difficult, and probably end in failure.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For the sake of brevity, there are other rangers and orcs fighting each other, but we only need to focus on orcs actively attacking the party.</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3 choke points, 3 orc captains (STR, DEX, INT) with mithril armor provided by the dark wizard from a fence in the city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Choke Point A - Barricades. Good for melee attacking, but easier to be attacked in melee.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Choke Point B - Tower. Good for ranged attacks, but takes longer to move to another location and melee attackers are less useful on the tower or are more vulnerable on the ground.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Choke Point C - Bridge. Good balance of melee and ranged. Mechanically, only two melee attackers on either side.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Maybe the 3 orc captains are decided randomly at each location. This will be a function that needs to be factored into the prototype, but for analogue play testing, just roll randomly.</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Orc Captain Saurjaw (STR). This hefty boy wields a great axe and has a horned helmet and a grizzly beard. He prefers fighting against worthy warriors and other frontliners.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Orc Captain Drava (DEX). This athletic woman wields a large bow and has a demon mask over the lower half of her face (like a samurai mempo) and a high, long ponytail. She prefers to pick off whoever appears weakest.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Orc Captain Ikiri (INT). This shouting maniac buffs his allies with magical war chants, beating a drum, their skin and armor covered in bright war paint. They prefer to buff their allies before attacking whoever is most afraid with magic.</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If the party sticks together, they should have no problem fighting off the first wave at their first location; ask the players where they want to defend next.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After the second defense the party should be getting worn out. The third chokepoint fails and the orcs are in the camp slaying merchants. The orcs go for the elf veteran, and it’s up to the players to defend him. If the players successfully defend the general and the encampment, the general gives them a reward and tells the party to go inform the dwarves in the mountains or the city of this, while he takes the survivors to the elven city and informs them of the attack. If the general is slain but the orcs are all slain or driven off, the general tells the party to tell the dwarves or the human city about the attack before bleeding out.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orc captains each wore mithril armor, which gives +1</w:t>
      </w:r>
      <w:r w:rsidDel="00000000" w:rsidR="00000000" w:rsidRPr="00000000">
        <w:rPr>
          <w:sz w:val="20"/>
          <w:szCs w:val="20"/>
          <w:highlight w:val="white"/>
          <w:rtl w:val="0"/>
        </w:rPr>
        <w:t xml:space="preserve">die to STR and DEX defense rolls. An INT roll will reveal that this armor is old and of dwarf make. Very unusual for orcs to be wearing.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