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fs2vd1cswx09" w:id="0"/>
      <w:bookmarkEnd w:id="0"/>
      <w:r w:rsidDel="00000000" w:rsidR="00000000" w:rsidRPr="00000000">
        <w:rPr>
          <w:rtl w:val="0"/>
        </w:rPr>
        <w:t xml:space="preserve">Forest: Lost Forest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Must incorporate the haunted house 1+ 1+ 1- mechanic in an original way</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Robby’s having trouble deciphering the code used in the </w:t>
      </w:r>
      <w:hyperlink r:id="rId7">
        <w:r w:rsidDel="00000000" w:rsidR="00000000" w:rsidRPr="00000000">
          <w:rPr>
            <w:color w:val="1155cc"/>
            <w:u w:val="single"/>
            <w:rtl w:val="0"/>
          </w:rPr>
          <w:t xml:space="preserve">haunted house spreadsheet</w:t>
        </w:r>
      </w:hyperlink>
      <w:r w:rsidDel="00000000" w:rsidR="00000000" w:rsidRPr="00000000">
        <w:rPr>
          <w:rtl w:val="0"/>
        </w:rPr>
        <w:t xml:space="preserve">. So let’s just get the basic idea and approach it in our own way. So basically when the party reaches a central  hub in the forest/dungeon, a countdown is set (let’s say it starts at 3). From the hub, there are different areas the party can explore, and these areas are assigned a value that affects the countdown (+1, -2, 0, etc.). We can also have decisions within the areas affect the countdown, like if they gather an item or something. When the countdown hits 0, it immediately triggers an element/event. Ok, let’s give it a try.</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Players can do this adventure or the Big Game Hunt one first, but they need to complete both to unlock the third forest adventure.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druid at the ranger camp tells the adventurers that the rangers are having troubles navigating a sacred area of the forest. From his investigations and what the wilds tell him, there is some corruption. He asks the adventurers to investigate, and find the source of corruption. There’s an ancient tree called Verdanthyl that shepherds over the forest, and the druid is concerned that he hasn’t felt its presence. He doesn’t have much, but can reward the party with a health potion.</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rtl w:val="0"/>
        </w:rPr>
        <w:t xml:space="preserve">Twin Trees.</w:t>
      </w:r>
      <w:r w:rsidDel="00000000" w:rsidR="00000000" w:rsidRPr="00000000">
        <w:rPr>
          <w:rtl w:val="0"/>
        </w:rPr>
        <w:t xml:space="preserve"> Through the mist is a two-headed tree that points the players in various directions. These guys are knowledgeable of the area, but can’t agree on the details or the right direction. One tells the party that the heart of the forest lies within an ancient tree nearby, the other disagrees, saying if the heart were here we’d be getting along much better. One says there is a unicorn that guards this forest, the other disagrees, saying it’s a horse that abandoned his rider when they got lost in the forest. One says there are elven ruins nearby that are said to have hidden treasure, the other disagrees, saying they are orc ruins that have already been picked clean by graverobbers. One says there’s a childish trickster in the woods who likes to play games, the other disagrees, saying it’s a cursed phantom who tricks lost people in the woods to their doom. One says he saw some orcs who lost their way, the other says those orcs know exactly where they are and have found what they’re looking for. If the party wants to go to one of these locations, the tree points in two different directions. There’s a 50% chance the party goes the right way and a 50% chance they get lost. If they get lost, roll a die. On a 1, they return to the two headed tree (even if they started there they, went in circles). On a 2, they go to the unicorn spring. On a 3, they run into the trickster. On a 4, they come across some ruins. On a 5 they come across an ancient tree that has been corrupted. On a 6 they run into some orc scouts. If they roll a location they’ve already been to, roll again. If they want to go to a place they’ve already been to they can, but the countdown of that location will count again. Countdown +0.</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rtl w:val="0"/>
        </w:rPr>
        <w:t xml:space="preserve">Unicorn.</w:t>
      </w:r>
      <w:r w:rsidDel="00000000" w:rsidR="00000000" w:rsidRPr="00000000">
        <w:rPr>
          <w:rtl w:val="0"/>
        </w:rPr>
        <w:t xml:space="preserve"> Through the mist the party finds themselves in a glade with a shimmering pool of water. A calm, warm voice echoes in the party's mind: “What are your intentions in my forest, outsiders?” If the party responds that they are investigating some corruption in the forest or in some other positive/productive way, the unicorn appears. If they respond with sass or indifference, the unicorn does not appear and remains silent. If they respond with hostility or threaten the forest in any way, the unicorn attacks.</w:t>
        <w:br w:type="textWrapping"/>
        <w:t xml:space="preserve">The unicorn (Grace) appears in a blinding light as it steps across the surface of the water and approaches the party, speaking telepathically. She has a silvery glow about her. She tells the party that the corruption is caused by an outsider, a dark wizard who stole the heart of the forest from the ancient tree, Verdanthyl. This is what’s causing the forest to behave so strangely. In the hands of a dark wizard, the heart of the forest could give him power over life. She believes she can restore Verdanthyl using pods that the ancient tree dropped before it lost its heart. She asks the party to search this forest for these magical pods and bring them to Verdanthyl. She also offers to heal someone if they look injured. Countdown -1.</w:t>
        <w:br w:type="textWrapping"/>
      </w:r>
      <w:r w:rsidDel="00000000" w:rsidR="00000000" w:rsidRPr="00000000">
        <w:rPr>
          <w:i w:val="1"/>
          <w:rtl w:val="0"/>
        </w:rPr>
        <w:t xml:space="preserve">Note:</w:t>
      </w:r>
      <w:r w:rsidDel="00000000" w:rsidR="00000000" w:rsidRPr="00000000">
        <w:rPr>
          <w:rtl w:val="0"/>
        </w:rPr>
        <w:t xml:space="preserve"> if the players harm the forest at any point in this adventure before the countdown is over, the unicorn will not help them.</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rtl w:val="0"/>
        </w:rPr>
        <w:t xml:space="preserve">Trickster.</w:t>
      </w:r>
      <w:r w:rsidDel="00000000" w:rsidR="00000000" w:rsidRPr="00000000">
        <w:rPr>
          <w:rtl w:val="0"/>
        </w:rPr>
        <w:t xml:space="preserve"> The party comes to a misty glade with large, unhealthy trees. Leaves fall. The trickster giggles and appears on a tree limb overhead. They have a wide brimmed pointy hat, pointy shoes, and glowing eyes that shine from the shadows beneath the hat. They have different games they want to play. One game is an endurance contest and the other is hide and seek. They are also open to suggestions from the players, but that will have to be improvised. If anyone attacks the trickster, the trickster vanishes with a giggle and won’t reappear. </w:t>
        <w:br w:type="textWrapping"/>
        <w:tab/>
      </w:r>
      <w:r w:rsidDel="00000000" w:rsidR="00000000" w:rsidRPr="00000000">
        <w:rPr>
          <w:b w:val="1"/>
          <w:rtl w:val="0"/>
        </w:rPr>
        <w:t xml:space="preserve">Endurance competition.</w:t>
      </w:r>
      <w:r w:rsidDel="00000000" w:rsidR="00000000" w:rsidRPr="00000000">
        <w:rPr>
          <w:rtl w:val="0"/>
        </w:rPr>
        <w:t xml:space="preserve"> A player must hold onto a rock with the trickster. The player slowly starts to lose HP as the trickster creepily watches unblinking. When the player reaches 1 HP, they win and the pain ceases. The trickster places its hat over the rock, and then reveals the rock to be a silvery pod. The trickster will heal the player with juice from this pod and say thanks for playing and vanish with a giggle. Countdown -1.</w:t>
        <w:br w:type="textWrapping"/>
        <w:tab/>
      </w:r>
      <w:r w:rsidDel="00000000" w:rsidR="00000000" w:rsidRPr="00000000">
        <w:rPr>
          <w:b w:val="1"/>
          <w:rtl w:val="0"/>
        </w:rPr>
        <w:t xml:space="preserve">Hide and seek.</w:t>
      </w:r>
      <w:r w:rsidDel="00000000" w:rsidR="00000000" w:rsidRPr="00000000">
        <w:rPr>
          <w:rtl w:val="0"/>
        </w:rPr>
        <w:t xml:space="preserve"> The trickster will play the seeker, and the players have to hide. As the trickster counts with his face against a tree, the woods get darker and spookier. Players find that they are all alone. Have the players roll for turn order. Have them make CHA rolls. For anyone who rolls under a 5, describe how something terrifying happens to them; you can ask the player what they think their character’s greatest fear is. The nightmare consumes them and all goes black. Any players who succeeded now need to make a CHA roll of 10 or higher. Repeat the terrifying experiences for players who fail. If there is more than one player left, roll CHA for 15 and repeat. The last player left wins the game. Even if they all failed their CHA roll, the player who rolled lowest for turn order wins. The trickster giggles and all the players find themselves in the same misty glade where they first encountered the trickster. The trickster presents the winner with a basketball sized pod with a silvery glow, say thanks for playing, and vanish with a giggle. Countdown -1.</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rtl w:val="0"/>
        </w:rPr>
        <w:t xml:space="preserve">Ruins.</w:t>
      </w:r>
      <w:r w:rsidDel="00000000" w:rsidR="00000000" w:rsidRPr="00000000">
        <w:rPr>
          <w:rtl w:val="0"/>
        </w:rPr>
        <w:t xml:space="preserve"> The mists part, revealing a stone ruin that was perhaps a shrine. The structure is overgrown with plants. Inside, there’s an altar and behind the altar is a stone dragon head with two dials that ring around the dragon head. Below the dragon head, an image from each of the dials is framed. The images currently framed are that of a gold dragon in one dial and a green tree in the other. The two dials have the same pictures: a gold dragon, a green dragon, an elf with a gold harp, and a green tree. The dials can be rotated to match any combination of two images. These three matches have results: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When a gold dragon is matched with a green dragon, fire spews from the stone dragons mouth and the players must make 10 DEX roll or take 3 damage. </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When a gold dragon is matched with an elf with a gold harp, 50 gold coins fall from the stone dragon’s mouth.</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When a green dragon is matched with a green tree, the altar slides to the side revealing a silvery glowing pod that was hidden beneath the altar along with a silver bow whose string glows when someone picks it up (+1 die to ranged DEX attacks).</w:t>
      </w:r>
    </w:p>
    <w:p w:rsidR="00000000" w:rsidDel="00000000" w:rsidP="00000000" w:rsidRDefault="00000000" w:rsidRPr="00000000" w14:paraId="0000000F">
      <w:pPr>
        <w:ind w:left="720" w:firstLine="0"/>
        <w:rPr/>
      </w:pPr>
      <w:r w:rsidDel="00000000" w:rsidR="00000000" w:rsidRPr="00000000">
        <w:rPr>
          <w:rtl w:val="0"/>
        </w:rPr>
        <w:t xml:space="preserve">Each of these matches can only be made once. Countdown -1.</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rtl w:val="0"/>
        </w:rPr>
        <w:t xml:space="preserve">Ancient Tree.</w:t>
      </w:r>
      <w:r w:rsidDel="00000000" w:rsidR="00000000" w:rsidRPr="00000000">
        <w:rPr>
          <w:rtl w:val="0"/>
        </w:rPr>
        <w:t xml:space="preserve"> If the countdown has not reach 0 yet, the party finds a massive tree with sickly grey bark. The other trees in this area also look unhealthy, and are missing most of their leaves. The large tree has a hole bursting outward from its trunk, where glowing purple scars radiate out from. There are no sounds of birds or animals, though the woods creak. A INT roll of 5 shows that this must be the source of corruption, and that the scar on the tree was caused by dark magic. From here the players can try to heal the tree, destroy the tree, or look for more answers in the forest.</w:t>
        <w:br w:type="textWrapping"/>
        <w:tab/>
        <w:t xml:space="preserve">If a player tries to heal the tree using magic, the magical corruption expands into festering boils around where the player tried to heal it. The dark corruption is rejecting the healing magic.</w:t>
        <w:br w:type="textWrapping"/>
        <w:tab/>
        <w:t xml:space="preserve">If a player tries to hurt the tree, the countdown reaches 0 immediately and the tree attacks.</w:t>
        <w:br w:type="textWrapping"/>
        <w:tab/>
        <w:t xml:space="preserve">If the party wants to search the forest for answers, they have a 50% chance to go the right way and a 50% chance to get lost.</w:t>
        <w:br w:type="textWrapping"/>
        <w:tab/>
        <w:t xml:space="preserve">If the party is in possession of one or more silvery glowing pods and show up at the ancient tree before the countdown ends, whoever is holding the pod feels it pull toward the tree. As the pod gets close to the ancient tree, roots spout and gently grasp the glowing pod, which seems to rejuvenate the plant life around it.</w:t>
        <w:br w:type="textWrapping"/>
        <w:tab/>
        <w:t xml:space="preserve">Immediately when the countdown reaches 0, jump to the final encounter.</w:t>
        <w:br w:type="textWrapping"/>
        <w:tab/>
        <w:t xml:space="preserve">The evil wizard has stolen the forest's heart from the ancient tree, which gives him power, and has scarred and corrupted the tree with dark magic. When the players encounter the ancient tree they can choose to destroy it or restore it with items they find in the forest. Countdown +0.</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rtl w:val="0"/>
        </w:rPr>
        <w:t xml:space="preserve">Orcs</w:t>
      </w:r>
      <w:r w:rsidDel="00000000" w:rsidR="00000000" w:rsidRPr="00000000">
        <w:rPr>
          <w:rtl w:val="0"/>
        </w:rPr>
        <w:t xml:space="preserve">. Through the mists the players can hear voices. If the players talk to each other, or don’t say that they are being sneaky, the orcs will hear them. There are 1+ the amount of players of orc trappers. The orcs have with them a silvery glowing pod. They talk about how now that dark master has the forest’s heart, the elves won’t be able to use the forest to fight against us. One orc says, “So what do you think this glowing thing is?” another replies, “if it’s pretty, glowing, and came from the forest, the elves can probably use it against us. I’m thinking we hand it over to the dark master to study, and he’ll reward us!” The party can choose to stay hidden and attempt to spook the orcs with a 7 CHA roll; if they roll 10 or higher, the orcs drop the silver glowing pod. If the players make too much noise, the orcs will find them and attack. Countdown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commentRangeStart w:id="0"/>
      <w:commentRangeStart w:id="1"/>
      <w:r w:rsidDel="00000000" w:rsidR="00000000" w:rsidRPr="00000000">
        <w:rPr>
          <w:b w:val="1"/>
          <w:rtl w:val="0"/>
        </w:rPr>
        <w:t xml:space="preserve">Final Encounter</w:t>
      </w:r>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When the countdown reaches 0, the earth trembles beneath the party’s feet. The gloom, decay, and corruption of the forest is apparent everywhere. Horrible creaking wood sounds come from a direction toward the ancient tree. No matter where the players want to go from here, they end up at the ancient tree. If the party has seen the tree before, describe the tree as looking worse than before. It’s long branches turn into 4 arms with long sharp claws. Angry eyes seem to appear above the hole in the trunk, creating a spooky face. Roll for combat turn order.</w:t>
      </w:r>
    </w:p>
    <w:p w:rsidR="00000000" w:rsidDel="00000000" w:rsidP="00000000" w:rsidRDefault="00000000" w:rsidRPr="00000000" w14:paraId="00000014">
      <w:pPr>
        <w:rPr/>
      </w:pPr>
      <w:r w:rsidDel="00000000" w:rsidR="00000000" w:rsidRPr="00000000">
        <w:rPr>
          <w:rtl w:val="0"/>
        </w:rPr>
        <w:tab/>
        <w:t xml:space="preserve">If the players have silver pods in their possession, whoever is holding them feels them pull toward the tree and glow brighter. If the party already placed pods next to the tree, they are growing brightly and trying to fight off the corruption. For every pod that gets placed, the ancient tree loses one of its four attacks. It takes a player one whole turn to place a pod next to the tree. If all three pods are placed, the tree will let out a roar before being enveloped in silvery light. As the light fades, the tree’s bark appears healthy, any blemishes have vanished, and the tree is still. The sprouts that grasped the pods have bloomed into large white lilies. Where the hole once was in the trunk, there is now a scar, but there is no glowing purple corruption or dark bark. The mist starts to withdraw as the sun shines through the leafless boughs of the great tree.</w:t>
      </w:r>
    </w:p>
    <w:p w:rsidR="00000000" w:rsidDel="00000000" w:rsidP="00000000" w:rsidRDefault="00000000" w:rsidRPr="00000000" w14:paraId="00000015">
      <w:pPr>
        <w:ind w:firstLine="720"/>
        <w:rPr/>
      </w:pPr>
      <w:r w:rsidDel="00000000" w:rsidR="00000000" w:rsidRPr="00000000">
        <w:rPr>
          <w:rtl w:val="0"/>
        </w:rPr>
        <w:t xml:space="preserve">If the players met the unicorn and didn’t offend her, she shows up and joins the combat helping the party. She focuses on healing rather than attacking. If the players reduce the ancient tree’s HP to 0, the unicorn will mourn the loss of the great tree, and thank the party for helping defend her forest. If the players restore the tree with pods and the unicorn is present, she’ll congratulate the party and bless them to have a permanent +1 to their max hp.</w:t>
      </w:r>
    </w:p>
    <w:p w:rsidR="00000000" w:rsidDel="00000000" w:rsidP="00000000" w:rsidRDefault="00000000" w:rsidRPr="00000000" w14:paraId="00000016">
      <w:pPr>
        <w:ind w:firstLine="720"/>
        <w:rPr/>
      </w:pPr>
      <w:r w:rsidDel="00000000" w:rsidR="00000000" w:rsidRPr="00000000">
        <w:rPr>
          <w:rtl w:val="0"/>
        </w:rPr>
        <w:t xml:space="preserve">It’s now much easier to navigate through the forest. The twin trees are in a better mood and gladly point the party back to the ranger camp. The druid thanks the party for saving the forest and rewards them with a health potion.</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Deleted user" w:id="0" w:date="2022-01-25T16:22:35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this boss fight with no minions. If it's too easy, the ancient tree can summon little tree minions on its turn.</w:t>
      </w:r>
    </w:p>
  </w:comment>
  <w:comment w:author="Deleted user" w:id="1" w:date="2022-01-25T16:35:47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hp and STR may also need to be adjust for level 1 players.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tT1KED5Rkt9HE7L8RICFTKd3LuR80DysLjk_x33Acd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