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pPr>
      <w:bookmarkStart w:colFirst="0" w:colLast="0" w:name="_fs2vd1cswx09" w:id="0"/>
      <w:bookmarkEnd w:id="0"/>
      <w:r w:rsidDel="00000000" w:rsidR="00000000" w:rsidRPr="00000000">
        <w:rPr>
          <w:rtl w:val="0"/>
        </w:rPr>
        <w:t xml:space="preserve">Dragon's Lair Story Outline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Brighthammer, a dwarf guard, approaches the party in the dwarf tavern in the mountain. </w:t>
      </w:r>
    </w:p>
    <w:p w:rsidR="00000000" w:rsidDel="00000000" w:rsidP="00000000" w:rsidRDefault="00000000" w:rsidRPr="00000000" w14:paraId="00000004">
      <w:pPr>
        <w:ind w:left="1440" w:right="1440" w:firstLine="0"/>
        <w:rPr>
          <w:sz w:val="24"/>
          <w:szCs w:val="24"/>
        </w:rPr>
      </w:pPr>
      <w:r w:rsidDel="00000000" w:rsidR="00000000" w:rsidRPr="00000000">
        <w:rPr>
          <w:sz w:val="24"/>
          <w:szCs w:val="24"/>
          <w:rtl w:val="0"/>
        </w:rPr>
        <w:t xml:space="preserve">“A dragon called Emberdread took over an old dwarven stronghold deep within the mountain. Normally the dragon doesn’t attack as long as you stay away from the stronghold, but scouts have spotted some goblins buzzing around the stronghold, and it’s got us concerned. They could be greedy little treasure hunters looking to get fried, but more likely they are looking to serve the dragon. This could lead to the dragon extending his terror beyond his lair and throughout the mountain. Find out what’s going on down there, and if you find yourself face to face with the dragon…well, it was nice knowing ye.”</w:t>
      </w:r>
    </w:p>
    <w:p w:rsidR="00000000" w:rsidDel="00000000" w:rsidP="00000000" w:rsidRDefault="00000000" w:rsidRPr="00000000" w14:paraId="00000005">
      <w:pPr>
        <w:ind w:left="0" w:firstLine="0"/>
        <w:rPr/>
      </w:pPr>
      <w:r w:rsidDel="00000000" w:rsidR="00000000" w:rsidRPr="00000000">
        <w:rPr>
          <w:b w:val="1"/>
          <w:rtl w:val="0"/>
        </w:rPr>
        <w:t xml:space="preserve">Entrance</w:t>
      </w:r>
      <w:r w:rsidDel="00000000" w:rsidR="00000000" w:rsidRPr="00000000">
        <w:rPr>
          <w:rtl w:val="0"/>
        </w:rPr>
        <w:t xml:space="preserve"> - Brighthammer gives directions to the old dwarven stronghold deep in the mountain. The usual cool, damp caverns are now warm and dry. The party sees the stronghold in the distance. A bridge over a glowing red moat leads to the stronghold gates, which are flanked by two round turrets. If the players look around, they will notice a thin rocky path up to the left that goes in a tunnel to the side of the keep, a short cut or secret entrance (jump to Lava Lake).</w:t>
      </w:r>
    </w:p>
    <w:p w:rsidR="00000000" w:rsidDel="00000000" w:rsidP="00000000" w:rsidRDefault="00000000" w:rsidRPr="00000000" w14:paraId="00000006">
      <w:pPr>
        <w:ind w:left="0" w:firstLine="0"/>
        <w:rPr/>
      </w:pPr>
      <w:r w:rsidDel="00000000" w:rsidR="00000000" w:rsidRPr="00000000">
        <w:rPr>
          <w:rtl w:val="0"/>
        </w:rPr>
        <w:tab/>
      </w:r>
      <w:r w:rsidDel="00000000" w:rsidR="00000000" w:rsidRPr="00000000">
        <w:rPr>
          <w:b w:val="1"/>
          <w:rtl w:val="0"/>
        </w:rPr>
        <w:t xml:space="preserve">Stronghold Gate </w:t>
      </w:r>
      <w:r w:rsidDel="00000000" w:rsidR="00000000" w:rsidRPr="00000000">
        <w:rPr>
          <w:rtl w:val="0"/>
        </w:rPr>
        <w:t xml:space="preserve">- If the party approaches the gate sneakily, they can reach the large, closed double doors of the gate. If the party doesn’t say they are approaching sneakily, a goblin stationed in one of the turrets will fire a warning arrow shot at the party’s feet, and say, “Turn back, lest ye want to be filled with arrows!” The goblin can be talked to and if the party handles the situation diplomatically and rolls higher than a 6 on a CHA roll, then the goblins may be persuaded to let the party in. Otherwise, four goblins—two in each turret—will start firing arrows and combat begins. Because the goblins have cover, they get to roll an additional die on their defensive rolls. The heavy double doors need a 3 STR roll to open. If the party was sneaking, opening the doors will alert the goblins and combat begins. Inside there is a passageway to the left emanating a hot red glow (Lava Lake), and a locked barred door on the right (Goblin Barracks).</w:t>
      </w:r>
    </w:p>
    <w:p w:rsidR="00000000" w:rsidDel="00000000" w:rsidP="00000000" w:rsidRDefault="00000000" w:rsidRPr="00000000" w14:paraId="00000007">
      <w:pPr>
        <w:ind w:left="0" w:firstLine="0"/>
        <w:rPr/>
      </w:pPr>
      <w:r w:rsidDel="00000000" w:rsidR="00000000" w:rsidRPr="00000000">
        <w:rPr>
          <w:rtl w:val="0"/>
        </w:rPr>
        <w:tab/>
      </w:r>
      <w:r w:rsidDel="00000000" w:rsidR="00000000" w:rsidRPr="00000000">
        <w:rPr>
          <w:b w:val="1"/>
          <w:rtl w:val="0"/>
        </w:rPr>
        <w:t xml:space="preserve">Lava Lake</w:t>
      </w:r>
      <w:r w:rsidDel="00000000" w:rsidR="00000000" w:rsidRPr="00000000">
        <w:rPr>
          <w:rtl w:val="0"/>
        </w:rPr>
        <w:t xml:space="preserve"> - If the party enters from the hidden path at the entrance of the dungeon, the tunnel opens to a large open cavern with a lava lake below. There are stalactites hanging from the cavern ceiling, and a long bridge spans the lava lake. The bridge is about 15 feet below and 10 feet out. It takes a 3 STR roll to jump to the bridge; failing will result in falling in the lava and dying. Players can also attempt to repel or lasso off a stalactite with a 2 DEX or STR roll.</w:t>
      </w:r>
    </w:p>
    <w:p w:rsidR="00000000" w:rsidDel="00000000" w:rsidP="00000000" w:rsidRDefault="00000000" w:rsidRPr="00000000" w14:paraId="00000008">
      <w:pPr>
        <w:ind w:left="0" w:firstLine="0"/>
        <w:rPr/>
      </w:pPr>
      <w:r w:rsidDel="00000000" w:rsidR="00000000" w:rsidRPr="00000000">
        <w:rPr>
          <w:rtl w:val="0"/>
        </w:rPr>
        <w:tab/>
        <w:t xml:space="preserve">If the party enters from the Stronghold Gate, they are blasted by heat as they find themselves in a large open cavern with a lava lake below and bridge before them. The bridge leads to the opposite side of the cavern. On the cavern wall to the right are carved walls from the stronghold with arrow slit windows. As the party proceeds, goblins will start to fire arrows at them. Just like the goblins shooting from the turrets, they get an additional die to roll on their defense rolls. If the party came through the hidden path, goblins won’t shoot at them.</w:t>
      </w:r>
    </w:p>
    <w:p w:rsidR="00000000" w:rsidDel="00000000" w:rsidP="00000000" w:rsidRDefault="00000000" w:rsidRPr="00000000" w14:paraId="00000009">
      <w:pPr>
        <w:ind w:left="0" w:firstLine="0"/>
        <w:rPr/>
      </w:pPr>
      <w:r w:rsidDel="00000000" w:rsidR="00000000" w:rsidRPr="00000000">
        <w:rPr>
          <w:rtl w:val="0"/>
        </w:rPr>
        <w:tab/>
        <w:t xml:space="preserve">There’s a 5 foot gap in the bridge that takes a 2 STR or 2 DEX roll. If a player on the other side of the gap helps their allies over, they only need to roll 1 on STR or DEX, otherwise they fall into the lava and die. Ahead the bridge goes into a carved archway into the dragon’s lair. The party can hear the voices of a goblin talking to Emberdread.</w:t>
      </w:r>
    </w:p>
    <w:p w:rsidR="00000000" w:rsidDel="00000000" w:rsidP="00000000" w:rsidRDefault="00000000" w:rsidRPr="00000000" w14:paraId="0000000A">
      <w:pPr>
        <w:ind w:left="0" w:firstLine="0"/>
        <w:rPr/>
      </w:pPr>
      <w:r w:rsidDel="00000000" w:rsidR="00000000" w:rsidRPr="00000000">
        <w:rPr>
          <w:rtl w:val="0"/>
        </w:rPr>
        <w:tab/>
      </w:r>
      <w:r w:rsidDel="00000000" w:rsidR="00000000" w:rsidRPr="00000000">
        <w:rPr>
          <w:b w:val="1"/>
          <w:rtl w:val="0"/>
        </w:rPr>
        <w:t xml:space="preserve">Goblin Barracks</w:t>
      </w:r>
      <w:r w:rsidDel="00000000" w:rsidR="00000000" w:rsidRPr="00000000">
        <w:rPr>
          <w:rtl w:val="0"/>
        </w:rPr>
        <w:t xml:space="preserve"> - The barred door is locked and there are alert goblins on the other side. They can be persuaded to let the party in if they role play well and roll a 5 on CHA. The goblins can also be goaded out to fight with a 2 CHA roll. The door can be broken down with a 10 STR roll. Inside the barracks are goblins and amongst their bedding is a missive from a mysterious mastermind (the evil wizard) ordering the goblins to persuade Emberdread the dragon to join the evil wizard, offering the goblins as minions and all the treasure and destruction the dragon could want. The party can see arrow slit windows to the left of the barracks that look over the lava lake bridge. On the far end of the barracks is another barred door (unlocked), and the party can hear some goblins talking to Emberdread.</w:t>
      </w:r>
    </w:p>
    <w:p w:rsidR="00000000" w:rsidDel="00000000" w:rsidP="00000000" w:rsidRDefault="00000000" w:rsidRPr="00000000" w14:paraId="0000000B">
      <w:pPr>
        <w:ind w:firstLine="720"/>
        <w:rPr/>
      </w:pPr>
      <w:r w:rsidDel="00000000" w:rsidR="00000000" w:rsidRPr="00000000">
        <w:rPr>
          <w:b w:val="1"/>
          <w:rtl w:val="0"/>
        </w:rPr>
        <w:t xml:space="preserve">Emberdread’s Lair </w:t>
      </w:r>
      <w:r w:rsidDel="00000000" w:rsidR="00000000" w:rsidRPr="00000000">
        <w:rPr>
          <w:rtl w:val="0"/>
        </w:rPr>
        <w:t xml:space="preserve">- Both the laval lake and barracks have little bridges over lava that connect to the platform/battleground where s</w:t>
      </w:r>
      <w:r w:rsidDel="00000000" w:rsidR="00000000" w:rsidRPr="00000000">
        <w:rPr>
          <w:rtl w:val="0"/>
        </w:rPr>
        <w:t xml:space="preserve">ome goblins are meeting with the dragon, Emberdread and telling him that if he joins the dark lord’s forces he can lay waste to all sorts of civilizations and keep all the treasure for himself. If the players watch this much longer, then the dragon will get annoyed and fry the goblins with his firebreath. If the players start combat before the dragon kills the goblins, the dragon will firebreath everyone including the goblins on his first turn. There’s a lava waterfall behind the dragon, and after the dragon is slain the waterfall stops flowing, revealing a secret tunnel to the dragon’s treasure horde; there’s gap between the dragon’s platform and the secret tunnel. The players may leave or explore the rest of the stronghold if they wish, or they can check out this secret tunnel. There’s a 5 foot gap that takes a 2 STR or 2 DEX roll. If a player on the other side of the gap helps their allies over, they only need to roll 1 on STR or DEX, otherwise they fall into the lava and die.</w:t>
      </w:r>
    </w:p>
    <w:p w:rsidR="00000000" w:rsidDel="00000000" w:rsidP="00000000" w:rsidRDefault="00000000" w:rsidRPr="00000000" w14:paraId="0000000C">
      <w:pPr>
        <w:ind w:firstLine="720"/>
        <w:rPr/>
      </w:pPr>
      <w:r w:rsidDel="00000000" w:rsidR="00000000" w:rsidRPr="00000000">
        <w:rPr>
          <w:b w:val="1"/>
          <w:rtl w:val="0"/>
        </w:rPr>
        <w:t xml:space="preserve">Treasure Horde</w:t>
      </w:r>
      <w:r w:rsidDel="00000000" w:rsidR="00000000" w:rsidRPr="00000000">
        <w:rPr>
          <w:rtl w:val="0"/>
        </w:rPr>
        <w:t xml:space="preserve"> - Flanking the entrance of this cave are two black obelisks with magical runes on them. A player may roll a 3 INT to tell that these are magical traps of some sort. Inside this cave is a mound of gold and treasure, including a magic sword that adds 1 to melee attacks. Taking any of the treasure past the two black obelisks triggers the magic trap and the ground trembles. As the party leaves, they can see the lava below slowly rise and chunks of rock from the ceiling start to fall. The dungeon is self-destructing.</w:t>
      </w:r>
    </w:p>
    <w:p w:rsidR="00000000" w:rsidDel="00000000" w:rsidP="00000000" w:rsidRDefault="00000000" w:rsidRPr="00000000" w14:paraId="0000000D">
      <w:pPr>
        <w:ind w:firstLine="720"/>
        <w:rPr/>
      </w:pPr>
      <w:r w:rsidDel="00000000" w:rsidR="00000000" w:rsidRPr="00000000">
        <w:rPr>
          <w:b w:val="1"/>
          <w:rtl w:val="0"/>
        </w:rPr>
        <w:t xml:space="preserve">Exit through the lava lake</w:t>
      </w:r>
      <w:r w:rsidDel="00000000" w:rsidR="00000000" w:rsidRPr="00000000">
        <w:rPr>
          <w:rtl w:val="0"/>
        </w:rPr>
        <w:t xml:space="preserve"> - it is apparent that the lava is rising. The bridge starts to move and the gap in the bridge grows larger. There’s now a 10 foot gap that takes a 3 STR or 3 DEX roll. If a player on the other side of the gap helps their allies over, they only need to roll 2 on STR or DEX, otherwise they fall into the lava and die.</w:t>
      </w:r>
    </w:p>
    <w:p w:rsidR="00000000" w:rsidDel="00000000" w:rsidP="00000000" w:rsidRDefault="00000000" w:rsidRPr="00000000" w14:paraId="0000000E">
      <w:pPr>
        <w:ind w:firstLine="720"/>
        <w:rPr/>
      </w:pPr>
      <w:r w:rsidDel="00000000" w:rsidR="00000000" w:rsidRPr="00000000">
        <w:rPr>
          <w:b w:val="1"/>
          <w:rtl w:val="0"/>
        </w:rPr>
        <w:t xml:space="preserve">Exit through the goblin barracks</w:t>
      </w:r>
      <w:r w:rsidDel="00000000" w:rsidR="00000000" w:rsidRPr="00000000">
        <w:rPr>
          <w:rtl w:val="0"/>
        </w:rPr>
        <w:t xml:space="preserve"> - Parts of the ceiling fall on the party. All players must make a 3 DEX roll or take 2 HP of damage. If the players had not cleared this area, the goblins have fled, but they can still look around and find the missive from the evil wizard.</w:t>
      </w:r>
    </w:p>
    <w:p w:rsidR="00000000" w:rsidDel="00000000" w:rsidP="00000000" w:rsidRDefault="00000000" w:rsidRPr="00000000" w14:paraId="0000000F">
      <w:pPr>
        <w:ind w:firstLine="720"/>
        <w:rPr/>
      </w:pPr>
      <w:r w:rsidDel="00000000" w:rsidR="00000000" w:rsidRPr="00000000">
        <w:rPr>
          <w:rtl w:val="0"/>
        </w:rPr>
        <w:t xml:space="preserve">As the party passes over the bridge at the front of the stronghold, the lava moat slowly laps up onto the bridge behind them. They’ve made it out alive.</w:t>
      </w:r>
    </w:p>
    <w:p w:rsidR="00000000" w:rsidDel="00000000" w:rsidP="00000000" w:rsidRDefault="00000000" w:rsidRPr="00000000" w14:paraId="00000010">
      <w:pPr>
        <w:ind w:firstLine="720"/>
        <w:rPr/>
      </w:pPr>
      <w:r w:rsidDel="00000000" w:rsidR="00000000" w:rsidRPr="00000000">
        <w:rPr>
          <w:rtl w:val="0"/>
        </w:rPr>
        <w:t xml:space="preserve">Returning to Brighthammer, he’ll ask what the party found. If they say they slaid goblins, he’ll be thankful. If they say they slayed the dragon, he won’t believe them. If they show off the treasure, he will believe them and hail them as heroes. Players level up and gain access to using two special abilities.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