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08C7F" w14:textId="0D4E4D00" w:rsidR="00B63445" w:rsidRPr="0077147E" w:rsidRDefault="00B63445" w:rsidP="00B63445">
      <w:pPr>
        <w:jc w:val="center"/>
        <w:rPr>
          <w:rFonts w:ascii="Arial" w:hAnsi="Arial" w:cs="Arial"/>
          <w:b/>
          <w:bCs/>
          <w:sz w:val="20"/>
          <w:szCs w:val="20"/>
        </w:rPr>
      </w:pPr>
      <w:r w:rsidRPr="0077147E">
        <w:rPr>
          <w:rFonts w:ascii="Arial" w:hAnsi="Arial" w:cs="Arial"/>
          <w:b/>
          <w:bCs/>
          <w:sz w:val="20"/>
          <w:szCs w:val="20"/>
        </w:rPr>
        <w:t>CONSENTIMIENTO INFORMADO EVALUACION DE FACTORES PSICOSOCIALES</w:t>
      </w:r>
    </w:p>
    <w:p w14:paraId="7E7BCC14" w14:textId="12281454" w:rsidR="005A0B99" w:rsidRPr="0077147E" w:rsidRDefault="005A0B99" w:rsidP="005A0B99">
      <w:pPr>
        <w:jc w:val="both"/>
        <w:rPr>
          <w:rFonts w:ascii="Arial" w:hAnsi="Arial" w:cs="Arial"/>
          <w:sz w:val="20"/>
          <w:szCs w:val="20"/>
        </w:rPr>
      </w:pPr>
      <w:r w:rsidRPr="0077147E">
        <w:rPr>
          <w:rFonts w:ascii="Arial" w:hAnsi="Arial" w:cs="Arial"/>
          <w:sz w:val="20"/>
          <w:szCs w:val="20"/>
        </w:rPr>
        <w:t xml:space="preserve">En este documento se encuentra información relacionada con implementación de los programas para la prevención de los Factores de Riesgo Psicosocial, que la Empresa está de acuerdo en implementar. </w:t>
      </w:r>
    </w:p>
    <w:p w14:paraId="50B501CC" w14:textId="3FE63B40" w:rsidR="005A0B99" w:rsidRPr="0077147E" w:rsidRDefault="005A0B99" w:rsidP="005A0B99">
      <w:pPr>
        <w:jc w:val="both"/>
        <w:rPr>
          <w:rFonts w:ascii="Arial" w:hAnsi="Arial" w:cs="Arial"/>
          <w:sz w:val="20"/>
          <w:szCs w:val="20"/>
        </w:rPr>
      </w:pPr>
      <w:r w:rsidRPr="0077147E">
        <w:rPr>
          <w:rFonts w:ascii="Arial" w:hAnsi="Arial" w:cs="Arial"/>
          <w:sz w:val="20"/>
          <w:szCs w:val="20"/>
        </w:rPr>
        <w:t xml:space="preserve">Para dar curso a los programas, se tiene definida la realización de la fase diagnóstica a través de la aplicación de las herramientas que hacen parte de la Batería de Evaluación de los factores Psicosociales validada por el Ministerio Trabajo, la cual consta de cuatro herramientas que serán aplicadas en la empresa, ésta son: </w:t>
      </w:r>
    </w:p>
    <w:p w14:paraId="4B12CA99" w14:textId="77777777" w:rsidR="005A0B99" w:rsidRPr="0077147E" w:rsidRDefault="005A0B99" w:rsidP="005A0B99">
      <w:pPr>
        <w:jc w:val="both"/>
        <w:rPr>
          <w:rFonts w:ascii="Arial" w:hAnsi="Arial" w:cs="Arial"/>
          <w:sz w:val="20"/>
          <w:szCs w:val="20"/>
        </w:rPr>
      </w:pPr>
      <w:r w:rsidRPr="0077147E">
        <w:rPr>
          <w:rFonts w:ascii="Arial" w:hAnsi="Arial" w:cs="Arial"/>
          <w:sz w:val="20"/>
          <w:szCs w:val="20"/>
        </w:rPr>
        <w:t xml:space="preserve">• Ficha de Datos Generales </w:t>
      </w:r>
    </w:p>
    <w:p w14:paraId="2AF3211B" w14:textId="77777777" w:rsidR="005A0B99" w:rsidRPr="0077147E" w:rsidRDefault="005A0B99" w:rsidP="005A0B99">
      <w:pPr>
        <w:jc w:val="both"/>
        <w:rPr>
          <w:rFonts w:ascii="Arial" w:hAnsi="Arial" w:cs="Arial"/>
          <w:sz w:val="20"/>
          <w:szCs w:val="20"/>
        </w:rPr>
      </w:pPr>
      <w:r w:rsidRPr="0077147E">
        <w:rPr>
          <w:rFonts w:ascii="Arial" w:hAnsi="Arial" w:cs="Arial"/>
          <w:sz w:val="20"/>
          <w:szCs w:val="20"/>
        </w:rPr>
        <w:t xml:space="preserve">• Cuestionario Factores Intralaborales Forma A y B (dependiendo del caso) </w:t>
      </w:r>
    </w:p>
    <w:p w14:paraId="4C49D443" w14:textId="77777777" w:rsidR="005A0B99" w:rsidRPr="0077147E" w:rsidRDefault="005A0B99" w:rsidP="005A0B99">
      <w:pPr>
        <w:jc w:val="both"/>
        <w:rPr>
          <w:rFonts w:ascii="Arial" w:hAnsi="Arial" w:cs="Arial"/>
          <w:sz w:val="20"/>
          <w:szCs w:val="20"/>
        </w:rPr>
      </w:pPr>
      <w:r w:rsidRPr="0077147E">
        <w:rPr>
          <w:rFonts w:ascii="Arial" w:hAnsi="Arial" w:cs="Arial"/>
          <w:sz w:val="20"/>
          <w:szCs w:val="20"/>
        </w:rPr>
        <w:t xml:space="preserve">• Cuestionario Factores Extralaborales </w:t>
      </w:r>
    </w:p>
    <w:p w14:paraId="4760E4CF" w14:textId="77777777" w:rsidR="005A0B99" w:rsidRPr="0077147E" w:rsidRDefault="005A0B99" w:rsidP="005A0B99">
      <w:pPr>
        <w:jc w:val="both"/>
        <w:rPr>
          <w:rFonts w:ascii="Arial" w:hAnsi="Arial" w:cs="Arial"/>
          <w:sz w:val="20"/>
          <w:szCs w:val="20"/>
        </w:rPr>
      </w:pPr>
      <w:r w:rsidRPr="0077147E">
        <w:rPr>
          <w:rFonts w:ascii="Arial" w:hAnsi="Arial" w:cs="Arial"/>
          <w:sz w:val="20"/>
          <w:szCs w:val="20"/>
        </w:rPr>
        <w:t xml:space="preserve">• Cuestionario para la Evaluación del Estrés </w:t>
      </w:r>
    </w:p>
    <w:p w14:paraId="2A4631EA" w14:textId="35C1F1F7" w:rsidR="005A0B99" w:rsidRPr="0077147E" w:rsidRDefault="005A0B99" w:rsidP="005A0B99">
      <w:pPr>
        <w:jc w:val="both"/>
        <w:rPr>
          <w:rFonts w:ascii="Arial" w:hAnsi="Arial" w:cs="Arial"/>
          <w:sz w:val="20"/>
          <w:szCs w:val="20"/>
        </w:rPr>
      </w:pPr>
      <w:r w:rsidRPr="0077147E">
        <w:rPr>
          <w:rFonts w:ascii="Arial" w:hAnsi="Arial" w:cs="Arial"/>
          <w:sz w:val="20"/>
          <w:szCs w:val="20"/>
        </w:rPr>
        <w:t xml:space="preserve">La Gestión para la Prevención de los Riesgos Psicosociales, corresponde a un conjunto de actividades orientadas a, contribuir en la prevención e intervención de los Riesgos Psicosociales. </w:t>
      </w:r>
    </w:p>
    <w:p w14:paraId="178D3474" w14:textId="6E51268E" w:rsidR="005A0B99" w:rsidRPr="0077147E" w:rsidRDefault="005A0B99" w:rsidP="005A0B99">
      <w:pPr>
        <w:jc w:val="both"/>
        <w:rPr>
          <w:rFonts w:ascii="Arial" w:hAnsi="Arial" w:cs="Arial"/>
          <w:sz w:val="20"/>
          <w:szCs w:val="20"/>
        </w:rPr>
      </w:pPr>
      <w:r w:rsidRPr="0077147E">
        <w:rPr>
          <w:rFonts w:ascii="Arial" w:hAnsi="Arial" w:cs="Arial"/>
          <w:sz w:val="20"/>
          <w:szCs w:val="20"/>
        </w:rPr>
        <w:t xml:space="preserve">La empresa, al implementar el Programa, e iniciar la fase diagnóstica, busca mejorar las condiciones de salud, teniendo las áreas y los riegos más relevantes de acuerdo con su priorización. Las evaluaciones contenidas en las diferentes herramientas, no representa ningún riesgo para la salud, los métodos de evaluación e intervención utilizados no involucran condiciones que puedan afectar la integridad personal de ningún sujeto respetando la confidencialidad y custodia de la información, la cual solo orientará fines preventivos. </w:t>
      </w:r>
    </w:p>
    <w:p w14:paraId="643E60B8" w14:textId="0445C5A5" w:rsidR="005A0B99" w:rsidRPr="0077147E" w:rsidRDefault="005A0B99" w:rsidP="005A0B99">
      <w:pPr>
        <w:jc w:val="both"/>
        <w:rPr>
          <w:rFonts w:ascii="Arial" w:hAnsi="Arial" w:cs="Arial"/>
          <w:sz w:val="20"/>
          <w:szCs w:val="20"/>
        </w:rPr>
      </w:pPr>
      <w:r w:rsidRPr="0077147E">
        <w:rPr>
          <w:rFonts w:ascii="Arial" w:hAnsi="Arial" w:cs="Arial"/>
          <w:sz w:val="20"/>
          <w:szCs w:val="20"/>
        </w:rPr>
        <w:t xml:space="preserve">La participación en este programa de cada uno de los trabajadores </w:t>
      </w:r>
      <w:r w:rsidR="00B63445" w:rsidRPr="0077147E">
        <w:rPr>
          <w:rFonts w:ascii="Arial" w:hAnsi="Arial" w:cs="Arial"/>
          <w:sz w:val="20"/>
          <w:szCs w:val="20"/>
        </w:rPr>
        <w:t>seleccionados</w:t>
      </w:r>
      <w:r w:rsidRPr="0077147E">
        <w:rPr>
          <w:rFonts w:ascii="Arial" w:hAnsi="Arial" w:cs="Arial"/>
          <w:sz w:val="20"/>
          <w:szCs w:val="20"/>
        </w:rPr>
        <w:t xml:space="preserve"> es vital para la identificación y definición del nivel de riesgo en el que se encuentra la empresa; lo cual propiciará acciones de mejoramiento como un paso más a generar un ambiente de trabajo saludable, en la organización. </w:t>
      </w:r>
    </w:p>
    <w:p w14:paraId="3B70CA9D" w14:textId="4A563B19" w:rsidR="005A0B99" w:rsidRPr="0077147E" w:rsidRDefault="005A0B99" w:rsidP="005A0B99">
      <w:pPr>
        <w:jc w:val="both"/>
        <w:rPr>
          <w:rFonts w:ascii="Arial" w:hAnsi="Arial" w:cs="Arial"/>
          <w:sz w:val="20"/>
          <w:szCs w:val="20"/>
        </w:rPr>
      </w:pPr>
      <w:r w:rsidRPr="0077147E">
        <w:rPr>
          <w:rFonts w:ascii="Arial" w:hAnsi="Arial" w:cs="Arial"/>
          <w:sz w:val="20"/>
          <w:szCs w:val="20"/>
        </w:rPr>
        <w:t xml:space="preserve">Se recuerda que el manejo de la información suministrada por Ud. tendrá garantía de confidencialidad y la custodia requerida de la información, puesto que solamente la empresa conocerá los datos generales del diagnóstico y el grupo de expertos hará en análisis correspondiente para orientar un adecuado plan de trabajo posteriormente. </w:t>
      </w:r>
    </w:p>
    <w:p w14:paraId="41C0F836" w14:textId="762416B6" w:rsidR="005A0B99" w:rsidRPr="0077147E" w:rsidRDefault="005A0B99" w:rsidP="005A0B99">
      <w:pPr>
        <w:jc w:val="both"/>
        <w:rPr>
          <w:rFonts w:ascii="Arial" w:hAnsi="Arial" w:cs="Arial"/>
          <w:sz w:val="20"/>
          <w:szCs w:val="20"/>
        </w:rPr>
      </w:pPr>
      <w:r w:rsidRPr="0077147E">
        <w:rPr>
          <w:rFonts w:ascii="Arial" w:hAnsi="Arial" w:cs="Arial"/>
          <w:sz w:val="20"/>
          <w:szCs w:val="20"/>
        </w:rPr>
        <w:t xml:space="preserve">En caso de aceptar y participar, es necesario su compromiso y aprobación, condición necesaria para que los resultados brinden los insumos necesarios para emprender programas de prevención y manejo del riesgo identificado. </w:t>
      </w:r>
    </w:p>
    <w:p w14:paraId="2CC742ED" w14:textId="3A410933" w:rsidR="005A0B99" w:rsidRPr="0077147E" w:rsidRDefault="005A0B99" w:rsidP="005A0B99">
      <w:pPr>
        <w:jc w:val="both"/>
        <w:rPr>
          <w:rFonts w:ascii="Arial" w:hAnsi="Arial" w:cs="Arial"/>
          <w:sz w:val="20"/>
          <w:szCs w:val="20"/>
        </w:rPr>
      </w:pPr>
      <w:r w:rsidRPr="0077147E">
        <w:rPr>
          <w:rFonts w:ascii="Arial" w:hAnsi="Arial" w:cs="Arial"/>
          <w:sz w:val="20"/>
          <w:szCs w:val="20"/>
        </w:rPr>
        <w:t xml:space="preserve">He leído y comprendido la información y propósito aquí relacionado y he tenido la oportunidad de aclarar inquietudes al respecto que se hayan podido presentar. Por favor marque (X) según su decisión. </w:t>
      </w:r>
    </w:p>
    <w:p w14:paraId="2C55BD02" w14:textId="5899E42E" w:rsidR="005A0B99" w:rsidRPr="0077147E" w:rsidRDefault="005A0B99" w:rsidP="005A0B99">
      <w:pPr>
        <w:jc w:val="both"/>
        <w:rPr>
          <w:rFonts w:ascii="Arial" w:hAnsi="Arial" w:cs="Arial"/>
          <w:sz w:val="20"/>
          <w:szCs w:val="20"/>
        </w:rPr>
      </w:pPr>
      <w:r w:rsidRPr="0077147E">
        <w:rPr>
          <w:rFonts w:ascii="Arial" w:hAnsi="Arial" w:cs="Arial"/>
          <w:sz w:val="20"/>
          <w:szCs w:val="20"/>
        </w:rPr>
        <w:t xml:space="preserve">Yo, ______________________________________identificado con C.C__________________, doy constancia de que la empresa ________________________________________desarrolle el diagnóstico, con las herramientas mencionadas. </w:t>
      </w:r>
    </w:p>
    <w:p w14:paraId="0A282D1C" w14:textId="7040B497" w:rsidR="006E6AA9" w:rsidRPr="0077147E" w:rsidRDefault="005A0B99" w:rsidP="005A0B99">
      <w:pPr>
        <w:rPr>
          <w:rFonts w:ascii="Arial" w:hAnsi="Arial" w:cs="Arial"/>
        </w:rPr>
      </w:pPr>
      <w:r w:rsidRPr="0077147E">
        <w:rPr>
          <w:rFonts w:ascii="Arial" w:hAnsi="Arial" w:cs="Arial"/>
        </w:rPr>
        <w:t>SI Autorizo_____ NO autorizo_____ Ciudad y fecha: _____________________________</w:t>
      </w:r>
    </w:p>
    <w:sectPr w:rsidR="006E6AA9" w:rsidRPr="0077147E">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C8DC8" w14:textId="77777777" w:rsidR="00CE6172" w:rsidRDefault="00CE6172" w:rsidP="005A0B99">
      <w:pPr>
        <w:spacing w:after="0" w:line="240" w:lineRule="auto"/>
      </w:pPr>
      <w:r>
        <w:separator/>
      </w:r>
    </w:p>
  </w:endnote>
  <w:endnote w:type="continuationSeparator" w:id="0">
    <w:p w14:paraId="61FC69D2" w14:textId="77777777" w:rsidR="00CE6172" w:rsidRDefault="00CE6172" w:rsidP="005A0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B3C2E" w14:textId="77777777" w:rsidR="000E3E5E" w:rsidRDefault="000E3E5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27863" w14:textId="77777777" w:rsidR="000E3E5E" w:rsidRDefault="000E3E5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8B711" w14:textId="77777777" w:rsidR="000E3E5E" w:rsidRDefault="000E3E5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067642" w14:textId="77777777" w:rsidR="00CE6172" w:rsidRDefault="00CE6172" w:rsidP="005A0B99">
      <w:pPr>
        <w:spacing w:after="0" w:line="240" w:lineRule="auto"/>
      </w:pPr>
      <w:r>
        <w:separator/>
      </w:r>
    </w:p>
  </w:footnote>
  <w:footnote w:type="continuationSeparator" w:id="0">
    <w:p w14:paraId="43328633" w14:textId="77777777" w:rsidR="00CE6172" w:rsidRDefault="00CE6172" w:rsidP="005A0B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77EFC" w14:textId="77777777" w:rsidR="000E3E5E" w:rsidRDefault="000E3E5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A288A" w14:textId="729622AF" w:rsidR="00D3121C" w:rsidRDefault="00B63445">
    <w:pPr>
      <w:pStyle w:val="Encabezado"/>
    </w:pPr>
    <w:r>
      <w:rPr>
        <w:noProof/>
      </w:rPr>
      <w:t xml:space="preserve">                                                                                             </w:t>
    </w:r>
  </w:p>
  <w:p w14:paraId="1F9A23F4" w14:textId="77777777" w:rsidR="005A0B99" w:rsidRDefault="005A0B9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8A2E2" w14:textId="77777777" w:rsidR="000E3E5E" w:rsidRDefault="000E3E5E">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B99"/>
    <w:rsid w:val="000E3E5E"/>
    <w:rsid w:val="001825EF"/>
    <w:rsid w:val="00313B38"/>
    <w:rsid w:val="0038188B"/>
    <w:rsid w:val="004E7B2A"/>
    <w:rsid w:val="005A0B99"/>
    <w:rsid w:val="006E6AA9"/>
    <w:rsid w:val="0077147E"/>
    <w:rsid w:val="00B63445"/>
    <w:rsid w:val="00CE6172"/>
    <w:rsid w:val="00D3121C"/>
    <w:rsid w:val="00E42BD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9AC600"/>
  <w15:chartTrackingRefBased/>
  <w15:docId w15:val="{08B4BE33-71B3-43E3-BE04-DE54D1007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A0B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0B99"/>
  </w:style>
  <w:style w:type="paragraph" w:styleId="Piedepgina">
    <w:name w:val="footer"/>
    <w:basedOn w:val="Normal"/>
    <w:link w:val="PiedepginaCar"/>
    <w:uiPriority w:val="99"/>
    <w:unhideWhenUsed/>
    <w:rsid w:val="005A0B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0B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440</Words>
  <Characters>2422</Characters>
  <Application>Microsoft Office Word</Application>
  <DocSecurity>0</DocSecurity>
  <Lines>20</Lines>
  <Paragraphs>5</Paragraphs>
  <ScaleCrop>false</ScaleCrop>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Margarita Quintero Pava</dc:creator>
  <cp:keywords/>
  <dc:description/>
  <cp:lastModifiedBy>Andrea Stand</cp:lastModifiedBy>
  <cp:revision>7</cp:revision>
  <dcterms:created xsi:type="dcterms:W3CDTF">2022-04-09T16:39:00Z</dcterms:created>
  <dcterms:modified xsi:type="dcterms:W3CDTF">2024-06-07T15:29:00Z</dcterms:modified>
</cp:coreProperties>
</file>