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39D" w:rsidRDefault="00D8639D" w:rsidP="00D8639D">
      <w:pPr>
        <w:jc w:val="center"/>
      </w:pPr>
      <w:r>
        <w:t>Notebook Application</w:t>
      </w:r>
    </w:p>
    <w:p w:rsidR="00D8639D" w:rsidRDefault="00D8639D" w:rsidP="00D8639D">
      <w:r>
        <w:t>Objects</w:t>
      </w:r>
    </w:p>
    <w:p w:rsidR="00D8639D" w:rsidRPr="00D8639D" w:rsidRDefault="00D8639D" w:rsidP="00D8639D">
      <w:pPr>
        <w:rPr>
          <w:b/>
        </w:rPr>
      </w:pPr>
      <w:r w:rsidRPr="00D8639D">
        <w:rPr>
          <w:b/>
        </w:rPr>
        <w:t xml:space="preserve">Notes </w:t>
      </w:r>
    </w:p>
    <w:p w:rsidR="00D8639D" w:rsidRDefault="00D8639D" w:rsidP="00D8639D">
      <w:r>
        <w:t>Attributes</w:t>
      </w:r>
    </w:p>
    <w:p w:rsidR="00D8639D" w:rsidRDefault="00D8639D" w:rsidP="00D8639D">
      <w:pPr>
        <w:pStyle w:val="ListParagraph"/>
        <w:numPr>
          <w:ilvl w:val="0"/>
          <w:numId w:val="1"/>
        </w:numPr>
      </w:pPr>
      <w:r>
        <w:t>Memo -&gt; Content</w:t>
      </w:r>
    </w:p>
    <w:p w:rsidR="00D8639D" w:rsidRDefault="00D8639D" w:rsidP="00D8639D">
      <w:pPr>
        <w:pStyle w:val="ListParagraph"/>
        <w:numPr>
          <w:ilvl w:val="0"/>
          <w:numId w:val="1"/>
        </w:numPr>
      </w:pPr>
      <w:r>
        <w:t>Tags</w:t>
      </w:r>
    </w:p>
    <w:p w:rsidR="00D8639D" w:rsidRDefault="00D8639D" w:rsidP="00D8639D">
      <w:pPr>
        <w:pStyle w:val="ListParagraph"/>
        <w:numPr>
          <w:ilvl w:val="0"/>
          <w:numId w:val="1"/>
        </w:numPr>
      </w:pPr>
      <w:proofErr w:type="spellStart"/>
      <w:r>
        <w:t>Creation_date</w:t>
      </w:r>
      <w:proofErr w:type="spellEnd"/>
    </w:p>
    <w:p w:rsidR="00D8639D" w:rsidRDefault="00D8639D" w:rsidP="00D8639D">
      <w:r>
        <w:t xml:space="preserve">Method </w:t>
      </w:r>
    </w:p>
    <w:p w:rsidR="00D8639D" w:rsidRDefault="00D8639D" w:rsidP="00D8639D">
      <w:r>
        <w:t xml:space="preserve">Match -&gt; Take a </w:t>
      </w:r>
      <w:proofErr w:type="spellStart"/>
      <w:proofErr w:type="gramStart"/>
      <w:r>
        <w:t>str</w:t>
      </w:r>
      <w:proofErr w:type="spellEnd"/>
      <w:proofErr w:type="gramEnd"/>
      <w:r>
        <w:t xml:space="preserve"> and tells us whether a note matches the string without accessing the attribute directly. This way if we want to modify the search parameter to add search tags instead of note contents or to make the search case insensitive we only have to do it in 1 place</w:t>
      </w:r>
    </w:p>
    <w:p w:rsidR="00D8639D" w:rsidRDefault="00D8639D" w:rsidP="00D8639D">
      <w:r>
        <w:t xml:space="preserve">Notebook </w:t>
      </w:r>
    </w:p>
    <w:p w:rsidR="00D8639D" w:rsidRDefault="00D8639D" w:rsidP="00D8639D">
      <w:r>
        <w:t>Attribute</w:t>
      </w:r>
    </w:p>
    <w:p w:rsidR="00D8639D" w:rsidRDefault="00D8639D" w:rsidP="00D8639D">
      <w:r>
        <w:t xml:space="preserve">Notes -&gt; </w:t>
      </w:r>
      <w:proofErr w:type="gramStart"/>
      <w:r>
        <w:t>A</w:t>
      </w:r>
      <w:proofErr w:type="gramEnd"/>
      <w:r>
        <w:t xml:space="preserve"> list containing note objects</w:t>
      </w:r>
    </w:p>
    <w:p w:rsidR="00D8639D" w:rsidRDefault="00D8639D" w:rsidP="00D8639D">
      <w:r>
        <w:t>Method</w:t>
      </w:r>
    </w:p>
    <w:p w:rsidR="00D8639D" w:rsidRDefault="00D8639D" w:rsidP="00D8639D">
      <w:r>
        <w:t>Add -&gt; Takes an object of note and add it to the notebook</w:t>
      </w:r>
    </w:p>
    <w:p w:rsidR="00D8639D" w:rsidRDefault="00D8639D" w:rsidP="00D8639D">
      <w:r>
        <w:t>Modify -&gt; Need to modify an existing note by id</w:t>
      </w:r>
    </w:p>
    <w:p w:rsidR="00D8639D" w:rsidRDefault="00D8639D" w:rsidP="00D8639D">
      <w:r>
        <w:t xml:space="preserve">Search -&gt; Takes a </w:t>
      </w:r>
      <w:proofErr w:type="spellStart"/>
      <w:proofErr w:type="gramStart"/>
      <w:r>
        <w:t>str</w:t>
      </w:r>
      <w:proofErr w:type="spellEnd"/>
      <w:proofErr w:type="gramEnd"/>
      <w:r>
        <w:t xml:space="preserve"> and outputs a list of notes. </w:t>
      </w:r>
    </w:p>
    <w:p w:rsidR="00D8639D" w:rsidRDefault="00D8639D" w:rsidP="00D8639D">
      <w:r>
        <w:t>Menu</w:t>
      </w:r>
    </w:p>
    <w:p w:rsidR="00D8639D" w:rsidRDefault="00D8639D" w:rsidP="00D8639D">
      <w:pPr>
        <w:pStyle w:val="ListParagraph"/>
        <w:numPr>
          <w:ilvl w:val="0"/>
          <w:numId w:val="1"/>
        </w:numPr>
      </w:pPr>
      <w:r>
        <w:t>WE need ability to interact with note and notebook. This is a command line app. Means we can run program with different options to add ort edit commands. Menu is the list of commands that allow us to do different things to notebook.</w:t>
      </w:r>
    </w:p>
    <w:p w:rsidR="00D8639D" w:rsidRDefault="00D8639D" w:rsidP="00D8639D">
      <w:pPr>
        <w:pStyle w:val="ListParagraph"/>
        <w:numPr>
          <w:ilvl w:val="0"/>
          <w:numId w:val="1"/>
        </w:numPr>
      </w:pPr>
      <w:r>
        <w:t>We should also design interface to support future changes such as changing interfaced to GUI toolkit to a web-based interface</w:t>
      </w:r>
    </w:p>
    <w:p w:rsidR="00D8639D" w:rsidRDefault="00D8639D" w:rsidP="00D8639D"/>
    <w:p w:rsidR="00D8639D" w:rsidRDefault="00D8639D" w:rsidP="00D8639D">
      <w:r>
        <w:t xml:space="preserve">Folder </w:t>
      </w:r>
      <w:proofErr w:type="spellStart"/>
      <w:r>
        <w:t>strucuture</w:t>
      </w:r>
      <w:proofErr w:type="spellEnd"/>
    </w:p>
    <w:p w:rsidR="00D8639D" w:rsidRDefault="00D8639D" w:rsidP="00D8639D">
      <w:r>
        <w:t xml:space="preserve">Menu interface is its own module as it is a script. This is to allow other scripts ability to access notebook in future and they can be in the same folder. </w:t>
      </w:r>
    </w:p>
    <w:p w:rsidR="00D8639D" w:rsidRDefault="00D8639D" w:rsidP="00D8639D">
      <w:r>
        <w:t xml:space="preserve">Notebook and Note objects live together in 1 module. </w:t>
      </w:r>
    </w:p>
    <w:p w:rsidR="00D8639D" w:rsidRDefault="00D8639D" w:rsidP="00D8639D">
      <w:r>
        <w:t xml:space="preserve">Both modules exists in the same top-level directory without putting them in a package. </w:t>
      </w:r>
    </w:p>
    <w:p w:rsidR="00D8639D" w:rsidRDefault="00D8639D" w:rsidP="00D8639D">
      <w:r>
        <w:t xml:space="preserve">Empty command_options.py </w:t>
      </w:r>
      <w:proofErr w:type="spellStart"/>
      <w:r>
        <w:t>moduile</w:t>
      </w:r>
      <w:proofErr w:type="spellEnd"/>
      <w:r>
        <w:t xml:space="preserve"> can help remind us in the future if we plan to add a new user interface</w:t>
      </w:r>
    </w:p>
    <w:p w:rsidR="00D8639D" w:rsidRDefault="00D8639D" w:rsidP="00D8639D"/>
    <w:p w:rsidR="005642DD" w:rsidRDefault="005642DD" w:rsidP="00D8639D"/>
    <w:p w:rsidR="005642DD" w:rsidRDefault="005642DD" w:rsidP="00D8639D">
      <w:r>
        <w:lastRenderedPageBreak/>
        <w:t>Notes</w:t>
      </w:r>
    </w:p>
    <w:p w:rsidR="005642DD" w:rsidRDefault="005642DD" w:rsidP="00062ADC">
      <w:pPr>
        <w:tabs>
          <w:tab w:val="left" w:pos="6096"/>
        </w:tabs>
      </w:pPr>
      <w:r>
        <w:t xml:space="preserve">Remember if you have too many break statements you probably need to break up the function to have 1 method explicitly to just find what you are looking for. </w:t>
      </w:r>
    </w:p>
    <w:p w:rsidR="00062ADC" w:rsidRPr="00D8639D" w:rsidRDefault="00062ADC" w:rsidP="009A373F">
      <w:pPr>
        <w:tabs>
          <w:tab w:val="left" w:pos="6096"/>
        </w:tabs>
      </w:pPr>
      <w:bookmarkStart w:id="0" w:name="_GoBack"/>
      <w:bookmarkEnd w:id="0"/>
    </w:p>
    <w:sectPr w:rsidR="00062ADC" w:rsidRPr="00D86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B4429E"/>
    <w:multiLevelType w:val="hybridMultilevel"/>
    <w:tmpl w:val="AA9E1B36"/>
    <w:lvl w:ilvl="0" w:tplc="CC72CF3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39D"/>
    <w:rsid w:val="00062ADC"/>
    <w:rsid w:val="005642DD"/>
    <w:rsid w:val="005E5EB9"/>
    <w:rsid w:val="009A373F"/>
    <w:rsid w:val="00D86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E74D65-12F4-49D3-A721-61E3E048D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2</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Limjp</dc:creator>
  <cp:keywords/>
  <dc:description/>
  <cp:lastModifiedBy>Limjp</cp:lastModifiedBy>
  <cp:revision>2</cp:revision>
  <dcterms:created xsi:type="dcterms:W3CDTF">2021-12-16T06:02:00Z</dcterms:created>
  <dcterms:modified xsi:type="dcterms:W3CDTF">2021-12-17T03:18:00Z</dcterms:modified>
</cp:coreProperties>
</file>