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633"/>
        <w:gridCol w:w="4239"/>
        <w:gridCol w:w="3090"/>
        <w:gridCol w:w="2681"/>
      </w:tblGrid>
      <w:tr w:rsidR="00C47E96" w:rsidTr="00C47E96">
        <w:trPr>
          <w:trHeight w:val="275"/>
          <w:jc w:val="center"/>
        </w:trPr>
        <w:tc>
          <w:tcPr>
            <w:tcW w:w="1830" w:type="dxa"/>
            <w:shd w:val="clear" w:color="auto" w:fill="FFF2CC" w:themeFill="accent4" w:themeFillTint="33"/>
          </w:tcPr>
          <w:p w:rsidR="00C47E96" w:rsidRDefault="00C47E96" w:rsidP="00C47E9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633" w:type="dxa"/>
            <w:shd w:val="clear" w:color="auto" w:fill="FFF2CC" w:themeFill="accent4" w:themeFillTint="33"/>
          </w:tcPr>
          <w:p w:rsidR="00C47E96" w:rsidRDefault="00C47E96" w:rsidP="00C47E96">
            <w:pPr>
              <w:jc w:val="center"/>
            </w:pPr>
            <w:r>
              <w:rPr>
                <w:rFonts w:hint="eastAsia"/>
              </w:rPr>
              <w:t>기능세부</w:t>
            </w:r>
          </w:p>
        </w:tc>
        <w:tc>
          <w:tcPr>
            <w:tcW w:w="4239" w:type="dxa"/>
            <w:shd w:val="clear" w:color="auto" w:fill="FFF2CC" w:themeFill="accent4" w:themeFillTint="33"/>
          </w:tcPr>
          <w:p w:rsidR="00C47E96" w:rsidRDefault="00C47E96" w:rsidP="00C47E96">
            <w:pPr>
              <w:jc w:val="center"/>
            </w:pPr>
            <w:r>
              <w:rPr>
                <w:rFonts w:hint="eastAsia"/>
              </w:rPr>
              <w:t>패키지명</w:t>
            </w:r>
          </w:p>
        </w:tc>
        <w:tc>
          <w:tcPr>
            <w:tcW w:w="3090" w:type="dxa"/>
            <w:shd w:val="clear" w:color="auto" w:fill="FFF2CC" w:themeFill="accent4" w:themeFillTint="33"/>
          </w:tcPr>
          <w:p w:rsidR="00C47E96" w:rsidRDefault="00C47E96" w:rsidP="00C47E96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2681" w:type="dxa"/>
            <w:shd w:val="clear" w:color="auto" w:fill="FFF2CC" w:themeFill="accent4" w:themeFillTint="33"/>
          </w:tcPr>
          <w:p w:rsidR="00C47E96" w:rsidRDefault="00C47E96" w:rsidP="00C47E96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C47E96" w:rsidTr="00C47E96">
        <w:trPr>
          <w:trHeight w:val="497"/>
          <w:jc w:val="center"/>
        </w:trPr>
        <w:tc>
          <w:tcPr>
            <w:tcW w:w="1830" w:type="dxa"/>
            <w:vMerge w:val="restart"/>
          </w:tcPr>
          <w:p w:rsidR="00C47E96" w:rsidRPr="00C47E96" w:rsidRDefault="00C47E96" w:rsidP="00C121CC">
            <w:pPr>
              <w:jc w:val="left"/>
            </w:pPr>
            <w:r>
              <w:rPr>
                <w:rFonts w:hint="eastAsia"/>
              </w:rPr>
              <w:t>로그인/회원가입</w:t>
            </w:r>
          </w:p>
        </w:tc>
        <w:tc>
          <w:tcPr>
            <w:tcW w:w="1633" w:type="dxa"/>
          </w:tcPr>
          <w:p w:rsidR="00C47E96" w:rsidRDefault="00C47E96">
            <w:r>
              <w:rPr>
                <w:rFonts w:hint="eastAsia"/>
              </w:rPr>
              <w:t>로그인</w:t>
            </w:r>
          </w:p>
        </w:tc>
        <w:tc>
          <w:tcPr>
            <w:tcW w:w="4239" w:type="dxa"/>
          </w:tcPr>
          <w:p w:rsidR="00C47E96" w:rsidRPr="00C47E96" w:rsidRDefault="00C47E96">
            <w:pPr>
              <w:rPr>
                <w:sz w:val="18"/>
              </w:rPr>
            </w:pPr>
            <w:r w:rsidRPr="00C47E96">
              <w:rPr>
                <w:sz w:val="18"/>
              </w:rPr>
              <w:t>com.ktds.devpro.ktsports.user</w:t>
            </w:r>
          </w:p>
        </w:tc>
        <w:tc>
          <w:tcPr>
            <w:tcW w:w="3090" w:type="dxa"/>
          </w:tcPr>
          <w:p w:rsidR="00C47E96" w:rsidRDefault="00C47E96">
            <w:r>
              <w:rPr>
                <w:rFonts w:hint="eastAsia"/>
              </w:rPr>
              <w:t>UserController</w:t>
            </w:r>
            <w:r w:rsidR="00837A60">
              <w:br/>
              <w:t>UserService</w:t>
            </w:r>
            <w:r>
              <w:br/>
              <w:t>UserMapper</w:t>
            </w:r>
          </w:p>
          <w:p w:rsidR="00C47E96" w:rsidRDefault="00C47E96">
            <w:r>
              <w:t>UserVo</w:t>
            </w:r>
          </w:p>
        </w:tc>
        <w:tc>
          <w:tcPr>
            <w:tcW w:w="2681" w:type="dxa"/>
          </w:tcPr>
          <w:p w:rsidR="00C47E96" w:rsidRDefault="00770406">
            <w:r>
              <w:t>/</w:t>
            </w:r>
            <w:r w:rsidR="00C47E96">
              <w:t>user/login</w:t>
            </w:r>
          </w:p>
        </w:tc>
      </w:tr>
      <w:tr w:rsidR="00C47E96" w:rsidTr="00C47E96">
        <w:trPr>
          <w:trHeight w:val="518"/>
          <w:jc w:val="center"/>
        </w:trPr>
        <w:tc>
          <w:tcPr>
            <w:tcW w:w="1830" w:type="dxa"/>
            <w:vMerge/>
          </w:tcPr>
          <w:p w:rsidR="00C47E96" w:rsidRDefault="00C47E96" w:rsidP="00C47E96"/>
        </w:tc>
        <w:tc>
          <w:tcPr>
            <w:tcW w:w="1633" w:type="dxa"/>
          </w:tcPr>
          <w:p w:rsidR="00C47E96" w:rsidRDefault="00C47E96" w:rsidP="00C47E96">
            <w:r>
              <w:rPr>
                <w:rFonts w:hint="eastAsia"/>
              </w:rPr>
              <w:t>회원가입</w:t>
            </w:r>
          </w:p>
        </w:tc>
        <w:tc>
          <w:tcPr>
            <w:tcW w:w="4239" w:type="dxa"/>
          </w:tcPr>
          <w:p w:rsidR="00C47E96" w:rsidRPr="00C47E96" w:rsidRDefault="00C47E96" w:rsidP="00C47E96">
            <w:pPr>
              <w:rPr>
                <w:sz w:val="18"/>
              </w:rPr>
            </w:pPr>
            <w:r w:rsidRPr="00C47E96">
              <w:rPr>
                <w:sz w:val="18"/>
              </w:rPr>
              <w:t>com.ktds.devpro.ktsports.user</w:t>
            </w:r>
          </w:p>
        </w:tc>
        <w:tc>
          <w:tcPr>
            <w:tcW w:w="3090" w:type="dxa"/>
          </w:tcPr>
          <w:p w:rsidR="00C47E96" w:rsidRDefault="00C47E96" w:rsidP="00C47E96">
            <w:r>
              <w:rPr>
                <w:rFonts w:hint="eastAsia"/>
              </w:rPr>
              <w:t>UserController</w:t>
            </w:r>
            <w:r w:rsidR="00837A60">
              <w:br/>
              <w:t>UserService</w:t>
            </w:r>
            <w:r>
              <w:br/>
              <w:t>UserMapper</w:t>
            </w:r>
          </w:p>
          <w:p w:rsidR="00C47E96" w:rsidRDefault="00C47E96" w:rsidP="00C47E96">
            <w:r>
              <w:t>UserVo</w:t>
            </w:r>
          </w:p>
        </w:tc>
        <w:tc>
          <w:tcPr>
            <w:tcW w:w="2681" w:type="dxa"/>
          </w:tcPr>
          <w:p w:rsidR="00C47E96" w:rsidRDefault="00770406" w:rsidP="00C47E96">
            <w:r>
              <w:t>/</w:t>
            </w:r>
            <w:r w:rsidR="00C47E96">
              <w:t>u</w:t>
            </w:r>
            <w:r w:rsidR="00C47E96">
              <w:rPr>
                <w:rFonts w:hint="eastAsia"/>
              </w:rPr>
              <w:t>ser/</w:t>
            </w:r>
            <w:r w:rsidR="00C47E96">
              <w:t>register</w:t>
            </w:r>
          </w:p>
        </w:tc>
      </w:tr>
      <w:tr w:rsidR="00C47E96" w:rsidTr="00C47E96">
        <w:trPr>
          <w:trHeight w:val="518"/>
          <w:jc w:val="center"/>
        </w:trPr>
        <w:tc>
          <w:tcPr>
            <w:tcW w:w="1830" w:type="dxa"/>
            <w:vMerge w:val="restart"/>
          </w:tcPr>
          <w:p w:rsidR="00C47E96" w:rsidRDefault="00C47E96" w:rsidP="00C47E96">
            <w:r>
              <w:rPr>
                <w:rFonts w:hint="eastAsia"/>
              </w:rPr>
              <w:t>응원게시판</w:t>
            </w:r>
          </w:p>
        </w:tc>
        <w:tc>
          <w:tcPr>
            <w:tcW w:w="1633" w:type="dxa"/>
          </w:tcPr>
          <w:p w:rsidR="00C47E96" w:rsidRDefault="00C47E96" w:rsidP="00C47E96">
            <w:r>
              <w:rPr>
                <w:rFonts w:hint="eastAsia"/>
              </w:rPr>
              <w:t>응원댓글</w:t>
            </w:r>
          </w:p>
        </w:tc>
        <w:tc>
          <w:tcPr>
            <w:tcW w:w="4239" w:type="dxa"/>
          </w:tcPr>
          <w:p w:rsidR="00C47E96" w:rsidRPr="00C47E96" w:rsidRDefault="00C47E96" w:rsidP="00C47E96">
            <w:pPr>
              <w:rPr>
                <w:sz w:val="18"/>
              </w:rPr>
            </w:pPr>
            <w:r w:rsidRPr="00C47E96">
              <w:rPr>
                <w:sz w:val="18"/>
              </w:rPr>
              <w:t>com.ktds.devpro.ktsports.</w:t>
            </w:r>
            <w:r w:rsidRPr="00C47E96">
              <w:rPr>
                <w:rFonts w:hint="eastAsia"/>
                <w:sz w:val="18"/>
              </w:rPr>
              <w:t>support</w:t>
            </w:r>
          </w:p>
        </w:tc>
        <w:tc>
          <w:tcPr>
            <w:tcW w:w="3090" w:type="dxa"/>
          </w:tcPr>
          <w:p w:rsidR="00C47E96" w:rsidRDefault="00C47E96" w:rsidP="00C47E96">
            <w:r>
              <w:rPr>
                <w:rFonts w:hint="eastAsia"/>
              </w:rPr>
              <w:t>SupportController</w:t>
            </w:r>
          </w:p>
          <w:p w:rsidR="00C47E96" w:rsidRDefault="00C47E96" w:rsidP="00C47E96">
            <w:r>
              <w:t>SupportService</w:t>
            </w:r>
          </w:p>
          <w:p w:rsidR="00C47E96" w:rsidRDefault="00C47E96" w:rsidP="00C47E96">
            <w:r>
              <w:t>SupportMapper</w:t>
            </w:r>
          </w:p>
          <w:p w:rsidR="00C47E96" w:rsidRDefault="00413785" w:rsidP="00413785">
            <w:r>
              <w:rPr>
                <w:rFonts w:hint="eastAsia"/>
              </w:rPr>
              <w:t>Game</w:t>
            </w:r>
            <w:r w:rsidR="00C47E96">
              <w:t>Vo</w:t>
            </w:r>
          </w:p>
        </w:tc>
        <w:tc>
          <w:tcPr>
            <w:tcW w:w="2681" w:type="dxa"/>
          </w:tcPr>
          <w:p w:rsidR="00C47E96" w:rsidRDefault="00770406" w:rsidP="00C47E96">
            <w:r>
              <w:t>/</w:t>
            </w:r>
            <w:r w:rsidR="00C47E96">
              <w:t>s</w:t>
            </w:r>
            <w:r w:rsidR="00C47E96">
              <w:rPr>
                <w:rFonts w:hint="eastAsia"/>
              </w:rPr>
              <w:t>upport/</w:t>
            </w:r>
            <w:r w:rsidR="00C47E96">
              <w:t>comment</w:t>
            </w:r>
          </w:p>
        </w:tc>
      </w:tr>
      <w:tr w:rsidR="00C47E96" w:rsidTr="00C47E96">
        <w:trPr>
          <w:trHeight w:val="497"/>
          <w:jc w:val="center"/>
        </w:trPr>
        <w:tc>
          <w:tcPr>
            <w:tcW w:w="1830" w:type="dxa"/>
            <w:vMerge/>
          </w:tcPr>
          <w:p w:rsidR="00C47E96" w:rsidRDefault="00C47E96" w:rsidP="00C47E96"/>
        </w:tc>
        <w:tc>
          <w:tcPr>
            <w:tcW w:w="1633" w:type="dxa"/>
          </w:tcPr>
          <w:p w:rsidR="00C47E96" w:rsidRDefault="00C47E96" w:rsidP="00C47E96">
            <w:r>
              <w:rPr>
                <w:rFonts w:hint="eastAsia"/>
              </w:rPr>
              <w:t>응원투표</w:t>
            </w:r>
          </w:p>
        </w:tc>
        <w:tc>
          <w:tcPr>
            <w:tcW w:w="4239" w:type="dxa"/>
          </w:tcPr>
          <w:p w:rsidR="00C47E96" w:rsidRPr="00C47E96" w:rsidRDefault="00C47E96" w:rsidP="00C47E96">
            <w:pPr>
              <w:rPr>
                <w:sz w:val="18"/>
              </w:rPr>
            </w:pPr>
            <w:r w:rsidRPr="00C47E96">
              <w:rPr>
                <w:sz w:val="18"/>
              </w:rPr>
              <w:t>com.ktds.devpro.ktsports.</w:t>
            </w:r>
            <w:r w:rsidRPr="00C47E96">
              <w:rPr>
                <w:rFonts w:hint="eastAsia"/>
                <w:sz w:val="18"/>
              </w:rPr>
              <w:t>support</w:t>
            </w:r>
          </w:p>
        </w:tc>
        <w:tc>
          <w:tcPr>
            <w:tcW w:w="3090" w:type="dxa"/>
          </w:tcPr>
          <w:p w:rsidR="00C47E96" w:rsidRDefault="00C47E96" w:rsidP="00C47E96">
            <w:r>
              <w:rPr>
                <w:rFonts w:hint="eastAsia"/>
              </w:rPr>
              <w:t>SupportController</w:t>
            </w:r>
          </w:p>
          <w:p w:rsidR="00C47E96" w:rsidRDefault="00C47E96" w:rsidP="00C47E96">
            <w:r>
              <w:t>SupportService</w:t>
            </w:r>
          </w:p>
          <w:p w:rsidR="00C47E96" w:rsidRDefault="00C47E96" w:rsidP="00C47E96">
            <w:r>
              <w:t>SupportMapper</w:t>
            </w:r>
          </w:p>
          <w:p w:rsidR="00C47E96" w:rsidRDefault="00413785" w:rsidP="00C47E96">
            <w:r>
              <w:rPr>
                <w:rFonts w:hint="eastAsia"/>
              </w:rPr>
              <w:t>Game</w:t>
            </w:r>
            <w:r>
              <w:t>Vo</w:t>
            </w:r>
          </w:p>
        </w:tc>
        <w:tc>
          <w:tcPr>
            <w:tcW w:w="2681" w:type="dxa"/>
          </w:tcPr>
          <w:p w:rsidR="00C47E96" w:rsidRDefault="00770406" w:rsidP="00C47E96">
            <w:r>
              <w:t>/</w:t>
            </w:r>
            <w:r w:rsidR="00C47E96">
              <w:t>support/vote</w:t>
            </w:r>
          </w:p>
        </w:tc>
      </w:tr>
      <w:tr w:rsidR="00C47E96" w:rsidTr="00C47E96">
        <w:trPr>
          <w:trHeight w:val="518"/>
          <w:jc w:val="center"/>
        </w:trPr>
        <w:tc>
          <w:tcPr>
            <w:tcW w:w="1830" w:type="dxa"/>
            <w:vMerge/>
          </w:tcPr>
          <w:p w:rsidR="00C47E96" w:rsidRDefault="00C47E96" w:rsidP="00C47E96"/>
        </w:tc>
        <w:tc>
          <w:tcPr>
            <w:tcW w:w="1633" w:type="dxa"/>
          </w:tcPr>
          <w:p w:rsidR="00C47E96" w:rsidRDefault="00C47E96" w:rsidP="00C47E96">
            <w:r>
              <w:rPr>
                <w:rFonts w:hint="eastAsia"/>
              </w:rPr>
              <w:t>투표결과</w:t>
            </w:r>
          </w:p>
        </w:tc>
        <w:tc>
          <w:tcPr>
            <w:tcW w:w="4239" w:type="dxa"/>
          </w:tcPr>
          <w:p w:rsidR="00C47E96" w:rsidRPr="00C47E96" w:rsidRDefault="00C47E96" w:rsidP="00C47E96">
            <w:pPr>
              <w:rPr>
                <w:sz w:val="18"/>
              </w:rPr>
            </w:pPr>
            <w:r w:rsidRPr="00C47E96">
              <w:rPr>
                <w:sz w:val="18"/>
              </w:rPr>
              <w:t>com.ktds.devpro.ktsports.</w:t>
            </w:r>
            <w:r w:rsidRPr="00C47E96">
              <w:rPr>
                <w:rFonts w:hint="eastAsia"/>
                <w:sz w:val="18"/>
              </w:rPr>
              <w:t>support</w:t>
            </w:r>
          </w:p>
        </w:tc>
        <w:tc>
          <w:tcPr>
            <w:tcW w:w="3090" w:type="dxa"/>
          </w:tcPr>
          <w:p w:rsidR="00C47E96" w:rsidRDefault="00C47E96" w:rsidP="00C47E96">
            <w:r>
              <w:rPr>
                <w:rFonts w:hint="eastAsia"/>
              </w:rPr>
              <w:t>SupportController</w:t>
            </w:r>
          </w:p>
          <w:p w:rsidR="00C47E96" w:rsidRDefault="00C47E96" w:rsidP="00C47E96">
            <w:r>
              <w:t>SupportService</w:t>
            </w:r>
          </w:p>
          <w:p w:rsidR="00C47E96" w:rsidRDefault="00C47E96" w:rsidP="00C47E96">
            <w:r>
              <w:t>SupportMapper</w:t>
            </w:r>
          </w:p>
          <w:p w:rsidR="00C47E96" w:rsidRDefault="00413785" w:rsidP="00C47E96">
            <w:r>
              <w:rPr>
                <w:rFonts w:hint="eastAsia"/>
              </w:rPr>
              <w:t>Game</w:t>
            </w:r>
            <w:r>
              <w:t>Vo</w:t>
            </w:r>
          </w:p>
        </w:tc>
        <w:tc>
          <w:tcPr>
            <w:tcW w:w="2681" w:type="dxa"/>
          </w:tcPr>
          <w:p w:rsidR="00C47E96" w:rsidRDefault="00770406" w:rsidP="00C47E96">
            <w:r>
              <w:t>/</w:t>
            </w:r>
            <w:r w:rsidR="00C47E96">
              <w:t>support/voteResult</w:t>
            </w:r>
          </w:p>
        </w:tc>
      </w:tr>
      <w:tr w:rsidR="00C121CC" w:rsidTr="00C47E96">
        <w:trPr>
          <w:trHeight w:val="518"/>
          <w:jc w:val="center"/>
        </w:trPr>
        <w:tc>
          <w:tcPr>
            <w:tcW w:w="1830" w:type="dxa"/>
            <w:vMerge w:val="restart"/>
          </w:tcPr>
          <w:p w:rsidR="00C121CC" w:rsidRDefault="00C121CC" w:rsidP="00C47E96">
            <w:r>
              <w:rPr>
                <w:rFonts w:hint="eastAsia"/>
              </w:rPr>
              <w:t>메인페이지</w:t>
            </w:r>
          </w:p>
        </w:tc>
        <w:tc>
          <w:tcPr>
            <w:tcW w:w="1633" w:type="dxa"/>
          </w:tcPr>
          <w:p w:rsidR="00C121CC" w:rsidRDefault="00C121CC" w:rsidP="00C47E96">
            <w:r>
              <w:rPr>
                <w:rFonts w:hint="eastAsia"/>
              </w:rPr>
              <w:t>관심등록</w:t>
            </w:r>
          </w:p>
        </w:tc>
        <w:tc>
          <w:tcPr>
            <w:tcW w:w="4239" w:type="dxa"/>
          </w:tcPr>
          <w:p w:rsidR="00C121CC" w:rsidRDefault="00C121CC" w:rsidP="00C47E96">
            <w:r w:rsidRPr="00C47E96">
              <w:t>com.ktds.devpro.ktsports.main</w:t>
            </w:r>
            <w:r w:rsidR="003E1C0B">
              <w:t>.interest</w:t>
            </w:r>
          </w:p>
        </w:tc>
        <w:tc>
          <w:tcPr>
            <w:tcW w:w="3090" w:type="dxa"/>
          </w:tcPr>
          <w:p w:rsidR="00C121CC" w:rsidRDefault="00C121CC" w:rsidP="00C47E96">
            <w:r>
              <w:t>MainController</w:t>
            </w:r>
          </w:p>
          <w:p w:rsidR="00C121CC" w:rsidRDefault="00C121CC" w:rsidP="00C47E96">
            <w:r>
              <w:t>InterestRegService</w:t>
            </w:r>
          </w:p>
          <w:p w:rsidR="00C121CC" w:rsidRDefault="00C121CC" w:rsidP="00C47E96">
            <w:r>
              <w:t>InterestRegMapper</w:t>
            </w:r>
          </w:p>
          <w:p w:rsidR="00C121CC" w:rsidRDefault="00C121CC" w:rsidP="00C47E96">
            <w:r>
              <w:t>UserVo</w:t>
            </w:r>
          </w:p>
        </w:tc>
        <w:tc>
          <w:tcPr>
            <w:tcW w:w="2681" w:type="dxa"/>
          </w:tcPr>
          <w:p w:rsidR="00C121CC" w:rsidRDefault="00C121CC" w:rsidP="00C47E96">
            <w:r>
              <w:t>/main</w:t>
            </w:r>
          </w:p>
        </w:tc>
      </w:tr>
      <w:tr w:rsidR="00C121CC" w:rsidTr="00C47E96">
        <w:trPr>
          <w:trHeight w:val="518"/>
          <w:jc w:val="center"/>
        </w:trPr>
        <w:tc>
          <w:tcPr>
            <w:tcW w:w="1830" w:type="dxa"/>
            <w:vMerge/>
          </w:tcPr>
          <w:p w:rsidR="00C121CC" w:rsidRDefault="00C121CC" w:rsidP="00C47E96"/>
        </w:tc>
        <w:tc>
          <w:tcPr>
            <w:tcW w:w="1633" w:type="dxa"/>
          </w:tcPr>
          <w:p w:rsidR="00171BE9" w:rsidRDefault="00C121CC" w:rsidP="00C47E96">
            <w:r>
              <w:rPr>
                <w:rFonts w:hint="eastAsia"/>
              </w:rPr>
              <w:t>하이라이트</w:t>
            </w:r>
            <w:r w:rsidR="001E58A7">
              <w:rPr>
                <w:rFonts w:hint="eastAsia"/>
              </w:rPr>
              <w:t xml:space="preserve"> </w:t>
            </w:r>
          </w:p>
          <w:p w:rsidR="00C121CC" w:rsidRDefault="001E58A7" w:rsidP="00C47E96">
            <w:r>
              <w:rPr>
                <w:rFonts w:hint="eastAsia"/>
              </w:rPr>
              <w:t>영상</w:t>
            </w:r>
          </w:p>
        </w:tc>
        <w:tc>
          <w:tcPr>
            <w:tcW w:w="4239" w:type="dxa"/>
          </w:tcPr>
          <w:p w:rsidR="00C121CC" w:rsidRDefault="00C121CC" w:rsidP="00C47E96">
            <w:r w:rsidRPr="00C47E96">
              <w:t>com.ktds.devpro.ktsports.main</w:t>
            </w:r>
            <w:r w:rsidR="003E1C0B">
              <w:t>.video</w:t>
            </w:r>
          </w:p>
        </w:tc>
        <w:tc>
          <w:tcPr>
            <w:tcW w:w="3090" w:type="dxa"/>
          </w:tcPr>
          <w:p w:rsidR="00C121CC" w:rsidRDefault="00C121CC" w:rsidP="00C47E96">
            <w:r>
              <w:rPr>
                <w:rFonts w:hint="eastAsia"/>
              </w:rPr>
              <w:t>MainController</w:t>
            </w:r>
          </w:p>
          <w:p w:rsidR="00C121CC" w:rsidRDefault="00C121CC" w:rsidP="00C47E96">
            <w:r>
              <w:t>HighlightVideoService</w:t>
            </w:r>
          </w:p>
          <w:p w:rsidR="00C121CC" w:rsidRDefault="00C121CC" w:rsidP="00C47E96">
            <w:r>
              <w:t>HighlightVideoMapper</w:t>
            </w:r>
          </w:p>
          <w:p w:rsidR="00AB526E" w:rsidRDefault="00B21A64" w:rsidP="00C47E96">
            <w:r>
              <w:t>Sport</w:t>
            </w:r>
            <w:r w:rsidR="00AB526E">
              <w:t>Vo</w:t>
            </w:r>
          </w:p>
        </w:tc>
        <w:tc>
          <w:tcPr>
            <w:tcW w:w="2681" w:type="dxa"/>
          </w:tcPr>
          <w:p w:rsidR="00C121CC" w:rsidRDefault="001203A2" w:rsidP="00C47E96">
            <w:r>
              <w:t>/main</w:t>
            </w:r>
          </w:p>
        </w:tc>
      </w:tr>
      <w:tr w:rsidR="00C121CC" w:rsidTr="00C47E96">
        <w:trPr>
          <w:trHeight w:val="518"/>
          <w:jc w:val="center"/>
        </w:trPr>
        <w:tc>
          <w:tcPr>
            <w:tcW w:w="1830" w:type="dxa"/>
            <w:vMerge/>
          </w:tcPr>
          <w:p w:rsidR="00C121CC" w:rsidRDefault="00C121CC" w:rsidP="00C47E96"/>
        </w:tc>
        <w:tc>
          <w:tcPr>
            <w:tcW w:w="1633" w:type="dxa"/>
          </w:tcPr>
          <w:p w:rsidR="00C121CC" w:rsidRDefault="00C121CC" w:rsidP="00C47E96">
            <w:r>
              <w:rPr>
                <w:rFonts w:hint="eastAsia"/>
              </w:rPr>
              <w:t>경기일정</w:t>
            </w:r>
          </w:p>
        </w:tc>
        <w:tc>
          <w:tcPr>
            <w:tcW w:w="4239" w:type="dxa"/>
          </w:tcPr>
          <w:p w:rsidR="00C121CC" w:rsidRDefault="00C121CC" w:rsidP="00C47E96">
            <w:r w:rsidRPr="00C47E96">
              <w:t>com.ktds.devpro.ktsports.main</w:t>
            </w:r>
            <w:r w:rsidR="003E1C0B">
              <w:t>.match?</w:t>
            </w:r>
          </w:p>
        </w:tc>
        <w:tc>
          <w:tcPr>
            <w:tcW w:w="3090" w:type="dxa"/>
          </w:tcPr>
          <w:p w:rsidR="00C121CC" w:rsidRDefault="00C121CC" w:rsidP="00C47E96">
            <w:r>
              <w:rPr>
                <w:rFonts w:hint="eastAsia"/>
              </w:rPr>
              <w:t>MainController</w:t>
            </w:r>
          </w:p>
          <w:p w:rsidR="00C121CC" w:rsidRDefault="00C121CC" w:rsidP="00C47E96">
            <w:r>
              <w:t>M</w:t>
            </w:r>
            <w:r w:rsidRPr="00C47E96">
              <w:t>atchScheduleService</w:t>
            </w:r>
          </w:p>
          <w:p w:rsidR="00C121CC" w:rsidRDefault="00C121CC" w:rsidP="00C47E96">
            <w:r>
              <w:t>Ma</w:t>
            </w:r>
            <w:r w:rsidRPr="00C47E96">
              <w:t>tchScheduleMapper</w:t>
            </w:r>
          </w:p>
          <w:p w:rsidR="00AB526E" w:rsidRDefault="00B21A64" w:rsidP="00C47E96">
            <w:r>
              <w:t>Sport</w:t>
            </w:r>
            <w:r w:rsidR="00AB526E">
              <w:t>Vo</w:t>
            </w:r>
            <w:r w:rsidR="002F52F3">
              <w:t xml:space="preserve"> GameVo</w:t>
            </w:r>
            <w:bookmarkStart w:id="0" w:name="_GoBack"/>
            <w:bookmarkEnd w:id="0"/>
          </w:p>
        </w:tc>
        <w:tc>
          <w:tcPr>
            <w:tcW w:w="2681" w:type="dxa"/>
          </w:tcPr>
          <w:p w:rsidR="00C121CC" w:rsidRDefault="001203A2" w:rsidP="00C47E96">
            <w:r>
              <w:t>/main</w:t>
            </w:r>
          </w:p>
        </w:tc>
      </w:tr>
    </w:tbl>
    <w:p w:rsidR="00C2715F" w:rsidRDefault="00055A9D"/>
    <w:sectPr w:rsidR="00C2715F" w:rsidSect="00C47E9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A9D" w:rsidRDefault="00055A9D" w:rsidP="00770406">
      <w:pPr>
        <w:spacing w:after="0" w:line="240" w:lineRule="auto"/>
      </w:pPr>
      <w:r>
        <w:separator/>
      </w:r>
    </w:p>
  </w:endnote>
  <w:endnote w:type="continuationSeparator" w:id="0">
    <w:p w:rsidR="00055A9D" w:rsidRDefault="00055A9D" w:rsidP="0077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A9D" w:rsidRDefault="00055A9D" w:rsidP="00770406">
      <w:pPr>
        <w:spacing w:after="0" w:line="240" w:lineRule="auto"/>
      </w:pPr>
      <w:r>
        <w:separator/>
      </w:r>
    </w:p>
  </w:footnote>
  <w:footnote w:type="continuationSeparator" w:id="0">
    <w:p w:rsidR="00055A9D" w:rsidRDefault="00055A9D" w:rsidP="0077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96"/>
    <w:rsid w:val="000137BB"/>
    <w:rsid w:val="00055A9D"/>
    <w:rsid w:val="001203A2"/>
    <w:rsid w:val="00171BE9"/>
    <w:rsid w:val="001E58A7"/>
    <w:rsid w:val="002F52F3"/>
    <w:rsid w:val="003E1C0B"/>
    <w:rsid w:val="00413785"/>
    <w:rsid w:val="00770406"/>
    <w:rsid w:val="00837A60"/>
    <w:rsid w:val="009A2F0B"/>
    <w:rsid w:val="00AB526E"/>
    <w:rsid w:val="00B21A64"/>
    <w:rsid w:val="00C121CC"/>
    <w:rsid w:val="00C20C2C"/>
    <w:rsid w:val="00C47E96"/>
    <w:rsid w:val="00CB0A11"/>
    <w:rsid w:val="00CF50A2"/>
    <w:rsid w:val="00E96CDD"/>
    <w:rsid w:val="00EA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32003-D305-4E48-A6DF-C63E35F1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704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406"/>
  </w:style>
  <w:style w:type="paragraph" w:styleId="a5">
    <w:name w:val="footer"/>
    <w:basedOn w:val="a"/>
    <w:link w:val="Char0"/>
    <w:uiPriority w:val="99"/>
    <w:unhideWhenUsed/>
    <w:rsid w:val="007704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</dc:creator>
  <cp:keywords/>
  <dc:description/>
  <cp:lastModifiedBy>KTDS</cp:lastModifiedBy>
  <cp:revision>15</cp:revision>
  <dcterms:created xsi:type="dcterms:W3CDTF">2021-02-10T04:25:00Z</dcterms:created>
  <dcterms:modified xsi:type="dcterms:W3CDTF">2021-02-10T05:48:00Z</dcterms:modified>
</cp:coreProperties>
</file>