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5.9083557128906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60.03327178955078"/>
          <w:szCs w:val="60.0332717895507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60.03327178955078"/>
          <w:szCs w:val="60.03327178955078"/>
          <w:u w:val="none"/>
          <w:shd w:fill="auto" w:val="clear"/>
          <w:vertAlign w:val="baseline"/>
          <w:rtl w:val="0"/>
        </w:rPr>
        <w:t xml:space="preserve">2021.02.09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093994140625" w:line="240" w:lineRule="auto"/>
        <w:ind w:left="716.2173461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회의 내용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30517578125" w:line="240" w:lineRule="auto"/>
        <w:ind w:left="734.7076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기능별로 나누기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백엔드 파트 구현 이후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프론트 파트 분배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30517578125" w:line="240" w:lineRule="auto"/>
        <w:ind w:left="734.7076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응원 투표 기능은 시간이 남으면 진행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3173828125" w:line="240" w:lineRule="auto"/>
        <w:ind w:left="734.7076416015625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응원 페이지 실시간 영상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30517578125" w:line="240" w:lineRule="auto"/>
        <w:ind w:left="734.7076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→ UI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부분은 추후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Template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제공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30517578125" w:line="240" w:lineRule="auto"/>
        <w:ind w:left="734.7076416015625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회원가입할 때 관심 종목을 선택할 수 있도록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체크 박스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개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30517578125" w:line="240" w:lineRule="auto"/>
        <w:ind w:left="734.7076416015625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로그인이 안되었을 때 메인 페이지에서 좋아요 버튼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30517578125" w:line="240" w:lineRule="auto"/>
        <w:ind w:left="734.7076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응원 댓글 작성자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닉네임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29296875" w:line="240" w:lineRule="auto"/>
        <w:ind w:left="734.7076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댓글 추천 기능은 시간 남으면 진행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311279296875" w:line="240" w:lineRule="auto"/>
        <w:ind w:left="734.7076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→ Package/Controller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이름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개수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311279296875" w:line="240" w:lineRule="auto"/>
        <w:ind w:left="734.7076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→ URL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규칙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311279296875" w:line="240" w:lineRule="auto"/>
        <w:ind w:left="734.7076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메인 페이지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DB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내용 논의 예정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0.5633544921875" w:line="240" w:lineRule="auto"/>
        <w:ind w:left="715.9773254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진행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82177734375" w:line="240" w:lineRule="auto"/>
        <w:ind w:left="846.2495422363281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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스토리보드 제작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Oven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이용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390625" w:line="240" w:lineRule="auto"/>
        <w:ind w:left="1150.576934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회원가입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로그인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오윤제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임준형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82177734375" w:line="299.88000869750977" w:lineRule="auto"/>
        <w:ind w:left="1149.376220703125" w:right="906.009521484375" w:firstLine="7.684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메인 페이지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스포츠 목록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관심 등록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하이라이트 영상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경기 일정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) 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김용빈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정대균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윤상욱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이수현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1263427734375" w:line="240" w:lineRule="auto"/>
        <w:ind w:left="1149.376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응원 페이지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응원 댓글 게시판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) 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신예진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김혜원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3140258789062" w:line="240" w:lineRule="auto"/>
        <w:ind w:left="717.1778869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로그인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회원가입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0.2081298828125" w:line="240" w:lineRule="auto"/>
        <w:ind w:left="0" w:right="0" w:firstLine="0"/>
        <w:jc w:val="center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  <w:rtl w:val="0"/>
        </w:rPr>
        <w:t xml:space="preserve">2021.02.09 1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63425254821777" w:lineRule="auto"/>
        <w:ind w:left="704.6910095214844" w:right="706.849365234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</w:rPr>
        <w:drawing>
          <wp:inline distB="19050" distT="19050" distL="19050" distR="19050">
            <wp:extent cx="5727699" cy="322123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699" cy="3221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</w:rPr>
        <w:drawing>
          <wp:inline distB="19050" distT="19050" distL="19050" distR="19050">
            <wp:extent cx="5727699" cy="3221236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699" cy="3221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응원 페이지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7.3878479003906" w:line="240" w:lineRule="auto"/>
        <w:ind w:left="0" w:right="0" w:firstLine="0"/>
        <w:jc w:val="center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  <w:rtl w:val="0"/>
        </w:rPr>
        <w:t xml:space="preserve">2021.02.09 2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6471538543701" w:lineRule="auto"/>
        <w:ind w:left="704.6910095214844" w:right="706.849365234375" w:firstLine="0"/>
        <w:jc w:val="center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</w:rPr>
        <w:drawing>
          <wp:inline distB="19050" distT="19050" distL="19050" distR="19050">
            <wp:extent cx="5117762" cy="2087131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7762" cy="2087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</w:rPr>
        <w:drawing>
          <wp:inline distB="19050" distT="19050" distL="19050" distR="19050">
            <wp:extent cx="5727699" cy="4193324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699" cy="4193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5.479736328125" w:line="240" w:lineRule="auto"/>
        <w:ind w:left="0" w:right="0" w:firstLine="0"/>
        <w:jc w:val="center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</w:rPr>
        <w:sectPr>
          <w:pgSz w:h="16820" w:w="11880" w:orient="portrait"/>
          <w:pgMar w:bottom="691.6162109375" w:top="1409.98291015625" w:left="735.3089904785156" w:right="713.15185546875" w:header="0" w:footer="720"/>
          <w:pgNumType w:start="1"/>
        </w:sect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  <w:rtl w:val="0"/>
        </w:rPr>
        <w:t xml:space="preserve">2021.02.09 3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2281007766723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691.6162109375" w:top="1409.98291015625" w:left="1440" w:right="1440" w:header="0" w:footer="720"/>
          <w:cols w:equalWidth="0" w:num="1">
            <w:col w:space="0" w:w="9000"/>
          </w:cols>
        </w:sect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</w:rPr>
        <w:drawing>
          <wp:inline distB="19050" distT="19050" distL="19050" distR="19050">
            <wp:extent cx="5727699" cy="40884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699" cy="4088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</w:rPr>
        <w:drawing>
          <wp:inline distB="19050" distT="19050" distL="19050" distR="19050">
            <wp:extent cx="5727699" cy="377399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699" cy="3773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  <w:rtl w:val="0"/>
        </w:rPr>
        <w:t xml:space="preserve">2021.02.09 4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10238647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메인 페이지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0.41503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  <w:drawing>
          <wp:inline distB="19050" distT="19050" distL="19050" distR="19050">
            <wp:extent cx="5727699" cy="3640569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699" cy="3640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2.7009582519531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2. DB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384521484375" w:line="240" w:lineRule="auto"/>
        <w:ind w:left="1149.376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스토리보드 제작 이후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82177734375" w:line="240" w:lineRule="auto"/>
        <w:ind w:left="1151.7774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김용빈님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+ Infra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인원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DB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설계 진행 예정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3118896484375" w:line="240" w:lineRule="auto"/>
        <w:ind w:left="722.4607849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이외 설계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384521484375" w:line="240" w:lineRule="auto"/>
        <w:ind w:left="1157.780914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명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, Controller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명 개수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791259765625" w:line="240" w:lineRule="auto"/>
        <w:ind w:left="1157.780914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URL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규칙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0.4779052734375" w:line="240" w:lineRule="auto"/>
        <w:ind w:left="0" w:right="0" w:firstLine="0"/>
        <w:jc w:val="center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  <w:rtl w:val="0"/>
        </w:rPr>
        <w:t xml:space="preserve">2021.02.09 5 </w:t>
      </w:r>
    </w:p>
    <w:sectPr>
      <w:type w:val="continuous"/>
      <w:pgSz w:h="16820" w:w="11880" w:orient="portrait"/>
      <w:pgMar w:bottom="691.6162109375" w:top="1409.98291015625" w:left="735.3089904785156" w:right="713.15185546875" w:header="0" w:footer="720"/>
      <w:cols w:equalWidth="0" w:num="1">
        <w:col w:space="0" w:w="10431.53915405273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Inte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image" Target="media/image7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