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EC1EF" w14:textId="77777777" w:rsidR="00F85828" w:rsidRDefault="00443810" w:rsidP="00F85828">
      <w:bookmarkStart w:id="0" w:name="_GoBack"/>
      <w:bookmarkEnd w:id="0"/>
      <w:r>
        <w:rPr>
          <w:b/>
        </w:rPr>
        <w:t>Windows installation guide</w:t>
      </w:r>
    </w:p>
    <w:p w14:paraId="41E722B2" w14:textId="0BE793EA" w:rsidR="00443810" w:rsidRDefault="00443810" w:rsidP="00F85828">
      <w:pPr>
        <w:pStyle w:val="ListParagraph"/>
        <w:numPr>
          <w:ilvl w:val="0"/>
          <w:numId w:val="1"/>
        </w:numPr>
      </w:pPr>
      <w:r>
        <w:t xml:space="preserve">DB browser for SQLite – Download </w:t>
      </w:r>
      <w:hyperlink r:id="rId8" w:history="1">
        <w:r w:rsidRPr="00813845">
          <w:rPr>
            <w:rStyle w:val="Hyperlink"/>
          </w:rPr>
          <w:t>page</w:t>
        </w:r>
      </w:hyperlink>
      <w:r w:rsidRPr="00813845">
        <w:rPr>
          <w:noProof/>
        </w:rPr>
        <w:drawing>
          <wp:anchor distT="0" distB="0" distL="114300" distR="114300" simplePos="0" relativeHeight="251686912" behindDoc="0" locked="0" layoutInCell="1" allowOverlap="1" wp14:anchorId="3D85F198" wp14:editId="56921674">
            <wp:simplePos x="0" y="0"/>
            <wp:positionH relativeFrom="column">
              <wp:posOffset>1592580</wp:posOffset>
            </wp:positionH>
            <wp:positionV relativeFrom="paragraph">
              <wp:posOffset>520700</wp:posOffset>
            </wp:positionV>
            <wp:extent cx="3032760" cy="1264298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264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AED8A" w14:textId="77777777" w:rsidR="00443810" w:rsidRDefault="00443810" w:rsidP="00443810">
      <w:pPr>
        <w:pStyle w:val="ListParagraph"/>
        <w:numPr>
          <w:ilvl w:val="1"/>
          <w:numId w:val="1"/>
        </w:numPr>
      </w:pPr>
      <w:r>
        <w:t>Download the Standard installer for 64-bit Windows</w:t>
      </w:r>
    </w:p>
    <w:p w14:paraId="18E7B009" w14:textId="77777777" w:rsidR="008F61BE" w:rsidRDefault="008F61BE" w:rsidP="00443810">
      <w:pPr>
        <w:pStyle w:val="ListParagraph"/>
        <w:numPr>
          <w:ilvl w:val="1"/>
          <w:numId w:val="1"/>
        </w:numPr>
      </w:pPr>
      <w:r>
        <w:t>The installation is similar to installing any new software on your computer. There is not a lot of options to select. You will be asked to agree to the “End User License Agreement” and be asked if you want to include a shortcut to the Desktop and/or Program Menu. It’s up to you if you want to include a shortcut; I only selected the Program Menu option.</w:t>
      </w:r>
    </w:p>
    <w:p w14:paraId="0B590823" w14:textId="77777777" w:rsidR="00443810" w:rsidRDefault="008F61BE" w:rsidP="00443810">
      <w:pPr>
        <w:pStyle w:val="ListParagraph"/>
        <w:numPr>
          <w:ilvl w:val="1"/>
          <w:numId w:val="1"/>
        </w:numPr>
      </w:pPr>
      <w:r w:rsidRPr="00813845">
        <w:rPr>
          <w:noProof/>
        </w:rPr>
        <w:drawing>
          <wp:anchor distT="0" distB="0" distL="114300" distR="114300" simplePos="0" relativeHeight="251688960" behindDoc="0" locked="0" layoutInCell="1" allowOverlap="1" wp14:anchorId="5F718B95" wp14:editId="2204B9C8">
            <wp:simplePos x="0" y="0"/>
            <wp:positionH relativeFrom="column">
              <wp:posOffset>1333500</wp:posOffset>
            </wp:positionH>
            <wp:positionV relativeFrom="paragraph">
              <wp:posOffset>487680</wp:posOffset>
            </wp:positionV>
            <wp:extent cx="3581400" cy="27520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810">
        <w:t>After you successfully installed DB Browser, the application will look something like the screenshot below</w:t>
      </w:r>
    </w:p>
    <w:p w14:paraId="7199E966" w14:textId="77777777" w:rsidR="00443810" w:rsidRDefault="00443810" w:rsidP="00443810"/>
    <w:p w14:paraId="389BE138" w14:textId="77777777" w:rsidR="00443810" w:rsidRDefault="00443810" w:rsidP="00443810">
      <w:pPr>
        <w:rPr>
          <w:b/>
        </w:rPr>
      </w:pPr>
    </w:p>
    <w:p w14:paraId="4F1C023A" w14:textId="77777777" w:rsidR="00443810" w:rsidRDefault="00443810" w:rsidP="00443810">
      <w:pPr>
        <w:rPr>
          <w:b/>
        </w:rPr>
      </w:pPr>
    </w:p>
    <w:p w14:paraId="008E3F98" w14:textId="77777777" w:rsidR="00443810" w:rsidRDefault="00443810" w:rsidP="00443810">
      <w:pPr>
        <w:rPr>
          <w:b/>
        </w:rPr>
      </w:pPr>
    </w:p>
    <w:p w14:paraId="6C2A597F" w14:textId="77777777" w:rsidR="00443810" w:rsidRDefault="00443810" w:rsidP="00443810">
      <w:pPr>
        <w:rPr>
          <w:b/>
        </w:rPr>
      </w:pPr>
    </w:p>
    <w:p w14:paraId="2FB84E95" w14:textId="77777777" w:rsidR="00443810" w:rsidRDefault="00443810" w:rsidP="00443810">
      <w:pPr>
        <w:rPr>
          <w:b/>
        </w:rPr>
      </w:pPr>
    </w:p>
    <w:p w14:paraId="66F340CE" w14:textId="77777777" w:rsidR="00443810" w:rsidRDefault="00443810" w:rsidP="00443810">
      <w:pPr>
        <w:rPr>
          <w:b/>
        </w:rPr>
      </w:pPr>
    </w:p>
    <w:p w14:paraId="0AC9347B" w14:textId="3BCE5669" w:rsidR="002F1FFE" w:rsidRPr="00F85828" w:rsidRDefault="00443810" w:rsidP="00443810">
      <w:pPr>
        <w:rPr>
          <w:b/>
        </w:rPr>
      </w:pPr>
      <w:r>
        <w:rPr>
          <w:b/>
        </w:rPr>
        <w:lastRenderedPageBreak/>
        <w:t>Mac installation guide</w:t>
      </w:r>
    </w:p>
    <w:p w14:paraId="63EF101F" w14:textId="77777777" w:rsidR="00813845" w:rsidRDefault="00443810" w:rsidP="00443810">
      <w:pPr>
        <w:pStyle w:val="ListParagraph"/>
        <w:numPr>
          <w:ilvl w:val="0"/>
          <w:numId w:val="2"/>
        </w:numPr>
      </w:pPr>
      <w:r>
        <w:t>DB Browser for SQLite</w:t>
      </w:r>
    </w:p>
    <w:p w14:paraId="654A735D" w14:textId="77777777" w:rsidR="00813845" w:rsidRDefault="00E542A6" w:rsidP="00443810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E1495C" wp14:editId="54C8470E">
                <wp:simplePos x="0" y="0"/>
                <wp:positionH relativeFrom="column">
                  <wp:posOffset>1889760</wp:posOffset>
                </wp:positionH>
                <wp:positionV relativeFrom="paragraph">
                  <wp:posOffset>895350</wp:posOffset>
                </wp:positionV>
                <wp:extent cx="1051560" cy="213360"/>
                <wp:effectExtent l="19050" t="1905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13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DF6B7" id="Rectangle 8" o:spid="_x0000_s1026" style="position:absolute;margin-left:148.8pt;margin-top:70.5pt;width:82.8pt;height:1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" filled="f" strokecolor="#c00000" strokeweight="2.25pt"/>
            </w:pict>
          </mc:Fallback>
        </mc:AlternateContent>
      </w:r>
      <w:r w:rsidR="00813845">
        <w:t xml:space="preserve">You can install using the download link </w:t>
      </w:r>
      <w:r w:rsidR="00FE7359">
        <w:t xml:space="preserve">in the Downloads </w:t>
      </w:r>
      <w:hyperlink r:id="rId11" w:history="1">
        <w:r w:rsidR="00FE7359" w:rsidRPr="00FE7359">
          <w:rPr>
            <w:rStyle w:val="Hyperlink"/>
          </w:rPr>
          <w:t>page</w:t>
        </w:r>
      </w:hyperlink>
      <w:r w:rsidR="00FE7359">
        <w:t xml:space="preserve">, or install using Homebrew (if you use this software). Then just drag the DB Browser icon into your Applications folder. </w:t>
      </w:r>
    </w:p>
    <w:p w14:paraId="7438AB85" w14:textId="77777777" w:rsidR="00813845" w:rsidRDefault="00443810" w:rsidP="00443810">
      <w:pPr>
        <w:pStyle w:val="ListParagraph"/>
        <w:numPr>
          <w:ilvl w:val="1"/>
          <w:numId w:val="2"/>
        </w:numPr>
      </w:pPr>
      <w:r>
        <w:rPr>
          <w:b/>
          <w:noProof/>
        </w:rPr>
        <w:drawing>
          <wp:anchor distT="0" distB="0" distL="114300" distR="114300" simplePos="0" relativeHeight="251689984" behindDoc="1" locked="0" layoutInCell="1" allowOverlap="1" wp14:anchorId="225ACEDC" wp14:editId="10BEA18C">
            <wp:simplePos x="0" y="0"/>
            <wp:positionH relativeFrom="column">
              <wp:posOffset>1417320</wp:posOffset>
            </wp:positionH>
            <wp:positionV relativeFrom="paragraph">
              <wp:posOffset>1758950</wp:posOffset>
            </wp:positionV>
            <wp:extent cx="3200400" cy="2453640"/>
            <wp:effectExtent l="0" t="0" r="0" b="381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3810">
        <w:t xml:space="preserve">After you successfully installed DB Browser, the application will look something like the screenshot below </w:t>
      </w:r>
      <w:r w:rsidR="00813845" w:rsidRPr="00813845">
        <w:rPr>
          <w:noProof/>
        </w:rPr>
        <w:drawing>
          <wp:anchor distT="0" distB="0" distL="114300" distR="114300" simplePos="0" relativeHeight="251661312" behindDoc="0" locked="0" layoutInCell="1" allowOverlap="1" wp14:anchorId="7C48203E" wp14:editId="7609E70D">
            <wp:simplePos x="0" y="0"/>
            <wp:positionH relativeFrom="column">
              <wp:posOffset>1836420</wp:posOffset>
            </wp:positionH>
            <wp:positionV relativeFrom="paragraph">
              <wp:posOffset>0</wp:posOffset>
            </wp:positionV>
            <wp:extent cx="2529840" cy="1230630"/>
            <wp:effectExtent l="0" t="0" r="381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90D5F" w14:textId="77777777" w:rsidR="00813845" w:rsidRDefault="00813845" w:rsidP="00813845"/>
    <w:p w14:paraId="0522B953" w14:textId="77777777" w:rsidR="00F7613E" w:rsidRDefault="00F7613E" w:rsidP="00F7613E"/>
    <w:sectPr w:rsidR="00F76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1D57"/>
    <w:multiLevelType w:val="hybridMultilevel"/>
    <w:tmpl w:val="CCBE4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D5CDB"/>
    <w:multiLevelType w:val="hybridMultilevel"/>
    <w:tmpl w:val="CCBE4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3E"/>
    <w:rsid w:val="002F1FFE"/>
    <w:rsid w:val="00443810"/>
    <w:rsid w:val="004B3D6C"/>
    <w:rsid w:val="005A3B2F"/>
    <w:rsid w:val="006B072F"/>
    <w:rsid w:val="007212E2"/>
    <w:rsid w:val="007F4000"/>
    <w:rsid w:val="00813845"/>
    <w:rsid w:val="008F61BE"/>
    <w:rsid w:val="0098490A"/>
    <w:rsid w:val="00BF7469"/>
    <w:rsid w:val="00D278B5"/>
    <w:rsid w:val="00E542A6"/>
    <w:rsid w:val="00F7613E"/>
    <w:rsid w:val="00F85828"/>
    <w:rsid w:val="00F87F73"/>
    <w:rsid w:val="00FE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2EE6"/>
  <w15:chartTrackingRefBased/>
  <w15:docId w15:val="{DC2B2B4C-C5FB-4B9F-ADC0-8D7B165B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1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1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3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browser.org/dl/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qlitebrowser.org/dl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727557648AA40B029C215891F95C5" ma:contentTypeVersion="13" ma:contentTypeDescription="Create a new document." ma:contentTypeScope="" ma:versionID="f9c1f9c074c44b116b34834c7362056f">
  <xsd:schema xmlns:xsd="http://www.w3.org/2001/XMLSchema" xmlns:xs="http://www.w3.org/2001/XMLSchema" xmlns:p="http://schemas.microsoft.com/office/2006/metadata/properties" xmlns:ns3="8c008993-a31f-4b40-b1f3-88dd9c6e1924" xmlns:ns4="360018dd-41eb-4458-b1d4-4b46a95a2b02" targetNamespace="http://schemas.microsoft.com/office/2006/metadata/properties" ma:root="true" ma:fieldsID="26a0d335bfb451ccb1adb2eb906b39be" ns3:_="" ns4:_="">
    <xsd:import namespace="8c008993-a31f-4b40-b1f3-88dd9c6e1924"/>
    <xsd:import namespace="360018dd-41eb-4458-b1d4-4b46a95a2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08993-a31f-4b40-b1f3-88dd9c6e1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018dd-41eb-4458-b1d4-4b46a95a2b0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D33BA9-7C0C-4870-81D8-35FB69AC32B7}">
  <ds:schemaRefs>
    <ds:schemaRef ds:uri="360018dd-41eb-4458-b1d4-4b46a95a2b02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c008993-a31f-4b40-b1f3-88dd9c6e1924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60F3C01-4276-4363-B50E-3E0107CB1C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6ED43-BC91-4237-A062-9875102BB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08993-a31f-4b40-b1f3-88dd9c6e1924"/>
    <ds:schemaRef ds:uri="360018dd-41eb-4458-b1d4-4b46a95a2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Krisha</dc:creator>
  <cp:keywords/>
  <dc:description/>
  <cp:lastModifiedBy>Lim, Krisha</cp:lastModifiedBy>
  <cp:revision>2</cp:revision>
  <cp:lastPrinted>2021-07-14T18:31:00Z</cp:lastPrinted>
  <dcterms:created xsi:type="dcterms:W3CDTF">2022-07-06T05:07:00Z</dcterms:created>
  <dcterms:modified xsi:type="dcterms:W3CDTF">2022-07-06T05:07:00Z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0x010100483727557648AA40B029C215891F95C5</vt:lpwstr>
  </property>
</Properties>
</file>