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073" w:rsidRPr="0033550B" w:rsidRDefault="0033550B">
      <w:pPr>
        <w:rPr>
          <w:sz w:val="36"/>
          <w:szCs w:val="36"/>
        </w:rPr>
      </w:pPr>
      <w:r w:rsidRPr="0033550B">
        <w:rPr>
          <w:sz w:val="36"/>
          <w:szCs w:val="36"/>
        </w:rPr>
        <w:t>папвапвапавпавпавп</w:t>
      </w:r>
      <w:bookmarkStart w:id="0" w:name="_GoBack"/>
      <w:bookmarkEnd w:id="0"/>
    </w:p>
    <w:sectPr w:rsidR="00BD1073" w:rsidRPr="003355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83D"/>
    <w:rsid w:val="000C183D"/>
    <w:rsid w:val="0033550B"/>
    <w:rsid w:val="00BD1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13B9C"/>
  <w15:chartTrackingRefBased/>
  <w15:docId w15:val="{57D01F6F-A7CA-47C4-94FE-AF585514D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>diakov.net</Company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Хер Моржов</dc:creator>
  <cp:keywords/>
  <dc:description/>
  <cp:lastModifiedBy>Хер Моржов</cp:lastModifiedBy>
  <cp:revision>3</cp:revision>
  <dcterms:created xsi:type="dcterms:W3CDTF">2018-09-14T07:08:00Z</dcterms:created>
  <dcterms:modified xsi:type="dcterms:W3CDTF">2018-09-14T07:08:00Z</dcterms:modified>
</cp:coreProperties>
</file>