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2" w:rsidRDefault="009A3979">
      <w:r>
        <w:t>初中</w:t>
      </w:r>
      <w:proofErr w:type="gramStart"/>
      <w:r>
        <w:t>级日麻</w:t>
      </w:r>
      <w:proofErr w:type="gramEnd"/>
      <w:r>
        <w:t>讲座</w:t>
      </w:r>
      <w:r>
        <w:t xml:space="preserve">—— </w:t>
      </w:r>
      <w:r>
        <w:t>状况判断</w:t>
      </w:r>
      <w:r>
        <w:t>(</w:t>
      </w:r>
      <w:r>
        <w:t>转自魔女的</w:t>
      </w:r>
      <w:r>
        <w:t>BLOG)</w:t>
      </w:r>
    </w:p>
    <w:p w:rsidR="009A3979" w:rsidRDefault="00032C41">
      <w:pPr>
        <w:rPr>
          <w:rFonts w:hint="eastAsia"/>
        </w:rPr>
      </w:pPr>
      <w:r>
        <w:rPr>
          <w:rFonts w:hint="eastAsia"/>
        </w:rPr>
        <w:t>转自：</w:t>
      </w:r>
      <w:hyperlink r:id="rId6" w:history="1">
        <w:r w:rsidRPr="00032C41">
          <w:rPr>
            <w:rStyle w:val="a6"/>
          </w:rPr>
          <w:t>http://tieba.baidu.com/p/1247680871</w:t>
        </w:r>
      </w:hyperlink>
    </w:p>
    <w:p w:rsidR="00032C41" w:rsidRPr="00032C41" w:rsidRDefault="00032C41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>由本篇开始, 初心者讲座会转到另一个在日麻中极为重要的范畴: 状况判断.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状况判断在越高水平的对局中, 就显得越重要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甚麼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是状况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判断??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请看以下手牌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28825" cy="238125"/>
            <wp:effectExtent l="19050" t="0" r="9525" b="0"/>
            <wp:docPr id="1" name="图片 1" descr="http://imgsrc.baidu.com/forum/pic/item/0dd7912397dda144d26bb4f0b2b7d0a20cf48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pic/item/0dd7912397dda144d26bb4f0b2b7d0a20cf486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这样的牌, 拆一对九万是普通的做法吧. 不过如果九万是dora的话, 打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二索可能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会更加好.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除此之外, 这样的牌也会有打7筒的时候. 例如当你是领先, 而庄家立直, 且7筒是你手牌中唯一的现物, 你就应该拆走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那个刻子了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同一副牌, 放在不同的场合, 会有完全不同的打法. 除此之外, 有关鸣牌, 攻守, 立直与否的判断, 很多时候都会受当时在桌上各种情况的影响.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利用场上已知的情况加以分析, 从而制定出最适合当时状况的打法, 称为状况判断.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场上可利用的情报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究竟, 场上有甚麼情报是可以利用的呢? 最起码都有以下几个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1. 4家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的点棒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局场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3.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4. 亲/子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5. dora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6.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舍牌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7. 他家的攻击行为 (立直,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副露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等等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在众多的情报当中, 最重要的当然是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因为这是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跟最后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的顺位有直接关系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点差(上)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今次会正式讲解状况判断的技巧. 这里首先要谈的, 当然是在局上最重要的情报: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日本麻雀是比顺位的, 而顺位就是依大家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的点棒来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决定, 因此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会对当时采取的策略有举足轻重的影响. 一般有特上水平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的雀士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每局第一个要看的, 不是自己的手牌, 而是四家的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点棒数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他们对点差是十分敏感的.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一般来说,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点棒情报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包含以下的两部份: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1. 自己现时的顺位: 了解自己是处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领先还是落后.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2. 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跟上位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下位玩家的点差: 了解自己提升/被降低顺位的机会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这一篇会先说明自己在不同顺位时应有的对应, 下一篇会讲解有关上位/下位点差的解读方法.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领先时的策略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当自己处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领先, 当然是可以希望维持优势直到终局, 这时的打牌方针, 最主要是分两大部份.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1. 避免无谓的失分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2. 破坏他家的逆转机会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很多玩家都懂在领先的时候就尽量防守, 减低潜在损失, 但在破坏他家的逆转机会方面就相对忽略了, 这点希望大家都要留意.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具体的技巧如下: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对攻前要三思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当有人立直或明显听牌, 在领先时, 攻守判断会变得明显保守. 其中首要的考虑, 不是赢了会有甚麼好处, 而是反思当你输了会有甚麼后果.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有关攻守判断的基准, 在本系列以后的文章会有详细说明.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避免开杠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开杠后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dora 会增多, 令其他落后的玩家可以更易达到逆转. 因为在自己领先时, 就尽量不要杠, 特别是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大明杠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不拘泥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手牌分数, 以速度为大前提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领先位置, 和了的目的, 不单单是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增加点棒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更重要的是破坏对手的逆转机会. 这个意识, 到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了半庄的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中后段开始就变得十分重要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47850" cy="200025"/>
            <wp:effectExtent l="19050" t="0" r="0" b="0"/>
            <wp:docPr id="3" name="图片 3" descr="http://imgsrc.baidu.com/forum/pic/item/96dda144ad34598233d93dd00cf431adcbef8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pic/item/96dda144ad34598233d93dd00cf431adcbef84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如此良形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一向听, 兼有不错三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色机会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的手牌,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对家打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5筒, 你可能觉得只有傻瓜才会碰. 不过假如你在南3领先2位的庄家15000分, 这里的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碰就是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很机敏的一手.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亲权是下位者逆转的强力武器. 只要这一局可以和了, 2位的亲权流走, all last 要逆转的机会就很低了. 相反在这一局走得慢了, 庄家自摸满贯就可以逆转. 两者差别很大.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此外, 例如平和dora 1本来应该即立直的牌, 在领先而接近完场的情况下,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暗听是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可取的.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暗听除了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提升自己的和了率外, 在有人立直时, 可以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有留弃和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的权利.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落后时的策略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一般来说, 落后时的策略某程度是领先时的相反. 攻守判断会变得积极的同时. 在自己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副露状态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也勇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开杠, 特别是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大明杠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尽量找寻逆转的机会. 其中因为</w:t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做庄时可以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连庄,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落后者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对亲权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必须珍而重之, 并以连庄为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目标.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另外在考虑逆转时, 必定要考虑和了的分数, 确保和了时可以够分逆转.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大落后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时, 强行的做混一清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甚至是国士无双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的役满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虽然成功率低, 但这是唯一的出路.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点差(下)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上一次我们提及过关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自己在点棒上名次的适当战术, 今次会讲解自己跟各家点差的状况判断.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位点差跟下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位点差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除了名次外, 自己跟其他人的点差也是十分重要的. 所谓的上位\下位点差, 就是自己跟比自己高一位\低一位的玩家的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因此, 上位点差所量度的, 就是自己可以争取升上一名顺位的机会, 反之而言, 下位点差就是指自己被逆转的机会, 或者是自己顺位没恶化时最多可以承受的损失. 举个例, 如果你是2位, 跟1位差30000点, 比3位只多5000点, 很明显, 你以后的策略重点都会放在如何防止3位的玩家追上你, 而不是去逆转一位.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甚麼分数的牌可以逆转??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了解你跟其他人的点差后, 在比赛的后半段, 知道甚麼的手牌可以逆转\被逆转是十分重要的. 和一手牌, 或其他人和牌, 可以令两者间的点差缩窄多少呢? 这里我们有两条十分重要的公式.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被自摸时 --&gt; 对手获得分数的全数 + 自己付出的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--&gt; 手牌分数的两倍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例子: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1. 你自摸3番40符的牌, 收庄家2600点, 散家各1300点, 合计5200点. 因此这自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摸可以令你跟散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点棒差改善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6500点(=5200+1300), 庄家则为7800点(=5200+2600)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如果另一家的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点棒比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你多6400点或以下, 你自摸3番40符就可以逆转. 那一家是庄家的话, 点差在7700或以下时, 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摸相同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的牌也可以逆转成功.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2. all last, 你是庄家, 比2位的玩家多11000点, 那麼2位在以下情况下都可以逆转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a) 自摸4番30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符以上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b) 直击(即1位放铳2位) 6400点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c) 和另外两家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跳满或以上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这样的结果, 在凤凰的玩家基本上可以一看点差就可以反射式算出来. 其中的重点是自摸满贯可不可以逆转, 因为满贯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跟跳满的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难度跟出现率, 完全是两个</w:t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层次.. 如果对手在自摸满贯都不够分逆转, 那麼只要你不向对手放铳, 对手逆转的机会是十分低的.</w:t>
      </w:r>
    </w:p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>一些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的解读例子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在此举几个简单化的状况判断例子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状况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2位(亲): +23500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4位: -6000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此时庄家希望逆转一位而立直. 这时除非你的手牌分值很高, 否则弃和是本线. 因为你的上位点差比下位点差多很多,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意味著你逆转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的机会不高. 相反如果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你博输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了, 很大机会要掉到4位去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状况二: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2位(子): -1500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3位(亲): -13000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all last 2位的子立直. 此时虽然你是领先, 但一定不会弃和, 因为就算弃和,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流局不听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已经够分逆转了. 况且, 自己放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铳跳满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也是只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2位.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状况三: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2位(亲): -13500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3位(子): -26000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同样是all last, 下家开始就做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这时应该怎样做?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亲自摸满贯可以把点差缩窄16000点, 换句话说, 庄家自摸满贯就可以逆转, 反而自己放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铳跳满给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下家, 一位仍然安泰, 所以这里故意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放铳给下家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是根据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而来的第一感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既然下家是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你作为上家的就应该故意落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牌希望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对手和了. 同时, 站在庄家的立场, 因为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放铳给3位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会令顺位恶化, 供下家章亦可以对庄家制造无形的牵制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当然,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还有很多很多. 要做到正确的判断, 除了要靠经验, 好的推理及计算能力也是不可少的. 希望大家都可以开始培养自己对点差的敏感度, 提升自己的状况判断力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局场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上两篇说明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有关点棒的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状况判断, 今次会将焦点转到局场上. 在讨论之前, 先问大家一个问题. 以下两个状况, 那一个你会觉得是比较有利?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A. 半庄东一局, 领先2位1万点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B. 半庄南四局, 领先2位1万点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相信各位都会知道, 状况B会较有利, 因为对手逆转的机会, 明显较状况A低.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因此, 相同的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在不同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的局场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也可以造成不同的状况.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所谓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的局场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指的是游戏进行到那一局, 换句话说, 它亦是指对局本身还有多久才会完结. 一般来说, 我们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解读局场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的法则是: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剩下的局数越少, 相同的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优势/劣势就会越明显.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这实际上是一个不难明白的道理. 如果你是处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领先, 你当然是希望剩下的局数越少越好, 反之亦然.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无论你是打东风或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半庄战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我们都会将全部局数分开两半, 东风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战的话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东1~东2就是前半场,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半庄的话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前半场就是指东1~东4. 前半后半的方针, 会有明显的不同. 以下会简单的介绍.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前半的策略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1) 领先时, 合理的情况下应继续进攻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这一点在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半庄战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特别重要. 有很多人东1自摸一个满贯, 就会变得十分保守, 结果就被逆转. 事实上在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半庄来说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开始时领先一二万点, 也不可以算是甚麼大优势. 因此在领先时, 一般可以按没有领先的情况下作攻守判断.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例如东1自摸满贯, 东2有人立直, 但自己平和dora 1听牌. 此时应该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立即追立直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尽可能把优势尽量扩大.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2)落后时, 不需要一局扳回损失, 忌无理进攻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落后时, 最重要的是不要焦急. 不要希望, 亦不需要在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局内扳回所有损失. 东一输个8000点, 在东2胡到2000或3900已经是十分不错了.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后半的策略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一般来说, 前半都是尽量增加自己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的点棒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(或从另一个角度看是尽量减少损失), 后半, 特别是all last的重点, 往往就在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之前提过的点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差判断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这一点在上一篇也提过, 如果自己已经有不错的优势, 手牌分数已经不是重点, 尽量透过自己和牌或对家和小牌, 去阻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上对手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逆转. 自己在落后时就是要把握机会去保住自己的亲权及做牌了.</w:t>
      </w:r>
    </w:p>
    <w:p w:rsidR="009A3979" w:rsidRDefault="009A3979"/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巡目亦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都是状况判断的其中一个重要元素. 一般来说一局牌可以分以下三部份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1) 序盘: 1-6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2) 中盘: 7-12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3) 终盘: 13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巡目以后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其实只要看看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自己舍牌砌出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的行数, 就可以知道现时是牌局的那一个阶段了. 当然, 有一些特别的情况, 例如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有人双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立直, 阶段的界线也得作点调整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每一个阶段, 都有一些基本的特性, 而当时的方针亦各有不同.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序盘的方针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一般来说, 在序盘都可以假设没有人在听牌, 所以在此时, 暂时不会考虑对方的进攻和行动. 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将来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的巡目还多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在此阶段都不会太过拘泥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某一手役, 就好像之前有关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一色手役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的讨论般. (参照) 尽量令自己的手牌留有较多的可能性.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中盘的方针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这是定下全局方针(继续做牌, 弃和,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速攻等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) 的时候, 对手的意图, 在此时亦可明了. 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自己的手牌, 如果要进攻就应该以向听数为原则, 不太可能门前和了的手牌, 就要另谋出路.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终盘的方针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大家该进攻的已攻,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该弃和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的已完全防守. 此时由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各家听牌率都很高, 安全性就成为最大的考虑因素. 在流局前, 可能的话亦可考虑形式听牌,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争取听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牌费(天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凤的话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因为听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牌连庄,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这对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庄家来说十分重要).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以下是几个简单的例子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例1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3345m 333499p 4556s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纯粹按牌效率计算的话, 打4p最好, 万子索子有很多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入章牌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 不过如果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在早巡就拿到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这样的好牌,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拆打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9p则是十分可取: 之后不但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有断么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更有机会完成345的三色同顺,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牌形亦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十分优美, 必要时还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可以呜牌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例2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1345677m 789p 5677s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没错打7索可以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听牌, 不过在序盘来说, 应该打1万. 打一万后, 可以转为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良形听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牌的牌太多了.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但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如果巡目已深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就可以立即打7s 听牌, 如果是庄家, 即立直亦无不妥.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例3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234567m 4567p 445s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绝好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的断平一向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听, 上家打8p, 如果我叫吃, 你还可能会笑我傻瓜.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当然, 这手牌在绝大部份时间下都不会吃牌的, 不过有很多时候, 自摸牌倒霉一直不能听, 如果手牌到15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这手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牌仍然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是这样子, 要吃牌也没办法, 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於流局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不听跟听牌是3000点的差距, 在某些情况下是很重要的.</w:t>
      </w:r>
    </w:p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点差(下)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上一次我们提及过关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自己在点棒上名次的适当战术, 今次会讲解自己跟各家</w:t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点差的状况判断.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位点差跟下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位点差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除了名次外, 自己跟其他人的点差也是十分重要的. 所谓的上位\下位点差, 就是自己跟比自己高一位\低一位的玩家的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因此, 上位点差所量度的, 就是自己可以争取升上一名顺位的机会, 反之而言, 下位点差就是指自己被逆转的机会, 或者是自己顺位没恶化时最多可以承受的损失. 举个例, 如果你是2位, 跟1位差30000点, 比3位只多5000点, 很明显, 你以后的策略重点都会放在如何防止3位的玩家追上你, 而不是去逆转一位.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甚麼分数的牌可以逆转??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了解你跟其他人的点差后, 在比赛的后半段, 知道甚麼的手牌可以逆转\被逆转是十分重要的. 和一手牌, 或其他人和牌, 可以令两者间的点差缩窄多少呢? 这里我们有两条十分重要的公式.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被自摸时 --&gt; 对手获得分数的全数 + 自己付出的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--&gt; 手牌分数的两倍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例子: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1. 你自摸3番40符的牌, 收庄家2600点, 散家各1300点, 合计5200点. 因此这自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摸可以令你跟散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点棒差改善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6500点(=5200+1300), 庄家则为7800点(=5200+2600)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如果另一家的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点棒比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你多6400点或以下, 你自摸3番40符就可以逆转. 那一家是庄家的话, 点差在7700或以下时, 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摸相同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的牌也可以逆转成功.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2. all last, 你是庄家, 比2位的玩家多11000点, 那麼2位在以下情况下都可以逆转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a) 自摸4番30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符以上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b) 直击(即1位放铳2位) 6400点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c) 和另外两家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跳满或以上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这样的结果, 在凤凰的玩家基本上可以一看点差就可以反射式算出来. 其中的重点是自摸满贯可不可以逆转, 因为满贯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跟跳满的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难度跟出现率, 完全是两个层次.. 如果对手在自摸满贯都不够分逆转, 那麼只要你不向对手放铳, 对手逆转的机会是十分低的.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一些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的解读例子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在此举几个简单化的状况判断例子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状况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2位(亲): +23500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4位: -6000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此时庄家希望逆转一位而立直. 这时除非你的手牌分值很高, 否则弃和是本线. 因为你的上位点差比下位点差多很多,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意味著你逆转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的机会不高. 相反如果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你博输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了, 很大机会要掉到4位去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状况二: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2位(子): -1500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3位(亲): -13000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all last 2位的子立直. 此时虽然你是领先, 但一定不会弃和, 因为就算弃和,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流局不听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已经够分逆转了. 况且, 自己放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铳跳满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也是只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2位.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状况三: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2位(亲): -13500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3位(子): -26000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同样是all last, 下家开始就做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这时应该怎样做?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亲自摸满贯可以把点差缩窄16000点, 换句话说, 庄家自摸满贯就可以逆转, 反而自己放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铳跳满给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下家, 一位仍然安泰, 所以这里故意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放铳给下家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是根据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而来的第一感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既然下家是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你作为上家的就应该故意落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牌希望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对手和了. 同时, 站在庄家的立场, 因为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放铳给3位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会令顺位恶化, 供下家章亦可以对庄家制造无形的牵制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当然,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还有很多很多. 要做到正确的判断, 除了要靠经验, 好的推理及计算能力也是不可少的. 希望大家都可以开始培养自己对点差的敏感度, 提升自己的状况判断力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点差(下)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上一次我们提及过关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自己在点棒上名次的适当战术, 今次会讲解自己跟各家点差的状况判断.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位点差跟下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位点差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除了名次外, 自己跟其他人的点差也是十分重要的. 所谓的上位\下位点差, 就是自己跟比自己高一位\低一位的玩家的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因此, 上位点差所量度的, 就是自己可以争取升上一名顺位的机会, 反之而言, 下位点差就是指自己被逆转的机会, 或者是自己顺位没恶化时最多可以承受的损失. 举个例, 如果你是2位, 跟1位差30000点, 比3位只多5000点, 很明显, 你以后的策略重点都会放在如何防止3位的玩家追上你, 而不是去逆转一位.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甚麼分数的牌可以逆转??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了解你跟其他人的点差后, 在比赛的后半段, 知道甚麼的手牌可以逆转\被逆转是十分重要的. 和一手牌, 或其他人和牌, 可以令两者间的点差缩窄多少呢? 这里我们有两条十分重要的公式.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被自摸时 --&gt; 对手获得分数的全数 + 自己付出的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--&gt; 手牌分数的两倍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例子: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1. 你自摸3番40符的牌, 收庄家2600点, 散家各1300点, 合计5200点. 因此这自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摸可以令你跟散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点棒差改善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6500点(=5200+1300), 庄家则为7800点(=5200+2600)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如果另一家的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点棒比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你多6400点或以下, 你自摸3番40符就可以逆转. 那一家是庄家的话, 点差在7700或以下时, 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摸相同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的牌也可以逆转成功.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2. all last, 你是庄家, 比2位的玩家多11000点, 那麼2位在以下情况下都可以逆转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a) 自摸4番30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符以上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b) 直击(即1位放铳2位) 6400点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c) 和另外两家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跳满或以上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这样的结果, 在凤凰的玩家基本上可以一看点差就可以反射式算出来. 其中的重点是自摸满贯可不可以逆转, 因为满贯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跟跳满的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难度跟出现率, 完全是两个层次.. 如果对手在自摸满贯都不够分逆转, 那麼只要你不向对手放铳, 对手逆转的机会是十分低的.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一些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的解读例子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在此举几个简单化的状况判断例子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状况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2位(亲): +23500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4位: -6000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此时庄家希望逆转一位而立直. 这时除非你的手牌分值很高, 否则弃和是本线. 因为你的上位点差比下位点差多很多,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意味著你逆转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的机会不高. 相反如果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你博输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了, 很大机会要掉到4位去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状况二: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2位(子): -1500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3位(亲): -13000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all last 2位的子立直. 此时虽然你是领先, 但一定不会弃和, 因为就算弃和,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流局不听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已经够分逆转了. 况且, 自己放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铳跳满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也是只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2位.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状况三: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1位(你): 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2位(亲): -13500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3位(子): -26000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同样是all last, 下家开始就做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这时应该怎样做?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亲自摸满贯可以把点差缩窄16000点, 换句话说, 庄家自摸满贯就可以逆转, 反而自己放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铳跳满给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下家, 一位仍然安泰, 所以这里故意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放铳给下家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是根据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而来的第一感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既然下家是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混一色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你作为上家的就应该故意落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牌希望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对手和了. 同时, 站在庄家的立场, 因为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放铳给3位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会令顺位恶化, 供下家章亦可以对庄家制造无形的牵制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当然,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还有很多很多. 要做到正确的判断, 除了要靠经验, 好的推理及计算能力也是不可少的. 希望大家都可以开始培养自己对点差的敏感度, 提升自己的状况判断力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攻守判断(一) 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攻守判断是众多状况判断之中最重要的, 亦是由上级桌到凤凰桌民都要学习的范围. 麻雀中同时有两家或以上听牌(或接近听牌) 的状况不少, 面对如此情况, 究竟应该进攻, 还是防守, 是大家都会面对的问题. 这就称为攻守判断(押し引き)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在开始谈攻守判断时, 先举一个例子.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现在有一个游戏, 胜败机会都是50%. 如果你输就会损失100元,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赢的话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就会赢50元, 请问你会有兴趣参加吗?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我相信各位读者都会拒绝吧.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但如果赢的时候, 可以赢200元呢?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大家就会乐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参加了. 因为你知道, 纵使这个游戏有输有赢, 长远来说你一定有利.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麻雀的攻守判断也是这样的东西, 面对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对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你有利的游戏, 就应该参加, 相反对你不利的对攻, 就应该拒绝. 仅此而已.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当然, 麻雀的攻守判断比之前的例子复杂得多, 首先你不会知道你进攻成功的机率, 也不知道自己输的时候要面对的损失. 更重要的是, 有时得失并不是可以单单以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点棒计算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得10000点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跟损失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10000点, 差别可以很大.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不过我们可以透过各种场上已有的情报, 去估计有关的机率和得失数字. 另外, 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大量高质素对局而来的统计资料, 在这个时候也可以大派用场.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攻守判断做得好的人, 在选取情报, 分析情报会比其他人准确. 因此以后的几</w:t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篇文章也是环绕"如何估计"作一些讲解, 如果大家明了之前状况判断的几篇文章,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对明白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以后的内容会有很大帮助.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不过真正讲解其内容之前, 先要说明一点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绝对不可以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按结果去介定判断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的好坏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麻雀是有运气成份的游戏, 跟其他赌博游戏一样, 在任何一个对攻场面下, 都没有一方可以是必胜. 在一些初中级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的雀士圈子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里面, 经常会有人直接以牌局的结果去判断优劣, 举一个例子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东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平场你持有以下手牌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28825" cy="228600"/>
            <wp:effectExtent l="19050" t="0" r="9525" b="0"/>
            <wp:docPr id="5" name="图片 5" descr="http://imgsrc.baidu.com/forum/pic/item/d52a2834349b033b3ccc279815ce36d3d539bd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pic/item/d52a2834349b033b3ccc279815ce36d3d539bd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此时东家已经立直, 一万是现物, 打无筋3筒. 之后摸6万打4万, 摸5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索打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2索也没有放铳, 最后和了东家摸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打的东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"巧妙"地破坏庄家的立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直机会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这样的对局在初级水平的对局时有见到,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但这里的攻守判断是正确的吗?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答案当然是否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亲立直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面对自己仍是二向听的手牌, 打无筋3筒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去冒输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12000的风险, 当然不值得. 虽然结果是好, 但在上级的讨论并不会因此去判断其好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壤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 单用结果去判断好坏的行为称为结果论, 是十分危险的.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大家都可能会认为, 打麻雀不是最重视结果吗?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成绩的而且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确就是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一切. 但我相信, 大家打麻雀, 不是只打一局, 我们是重视长期的成绩.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没错, 这样的打法, 打几十次可能会有一两次成功, 但当打的局数一多, 根据大数定律, 到最后这样的打法必然是受损的. 在完全不知道摸牌的情况下, 企图去"阅读"牌流去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攻守判断, 最后也是失败的.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因此, 在日本的何切讨论版, 出题者很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少会连结果贴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出来, 因为结果根本不是决定对错的依据, 讨论的过程及其依据, 才是参加讨论者要学的东西.</w:t>
      </w:r>
    </w:p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とつげき东北的理论 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这一篇会详细解说とつげき东北的攻守理论. 不过在开始之前, 先介绍一下本人.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とつげき东北, 这个名称在网上日麻界来说, 可以说是无人不知. 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t>他是第一个把麻雀带到科学世界的人, 当初我还在中学时代, 第一个看到的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日麻理论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也是来自他的网页(连结). 老实的说, 在下有很大部份的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日麻理论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都是来自他的. 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t>2004年, 他的著作『科学する麻雀』出版, 对业余及职业麻雀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 xml:space="preserve">界都带来无比的震撼, 打麻雀要动用大量的统计数据及计算, 这就算对一个打三四十年麻雀的老手来说, 都是无法想像的. 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自此以后, 麻雀界就出现了很多以数据, 科学思考为根本的雀士, 亦有很多根据这些基础而得出的新麻雀理论. 说とつげき东北是科学麻雀的始祖, 实不为过.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とつげき东北所提出的攻守基准计算, 是基於以下公式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D= G(攻)-G(守)其中,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G(攻)为选择进攻时的分数期待值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G(守)为选择弃和时的分数期待值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当D 值大於零, 就表示当时值得进攻, 小於零就应该弃和了.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t>(期待值一词, 是统计学的专门用语, 有关其解释, 请参考这里)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数式表面上很简单, 但要计算当中的G(攻)及G(守)的数值, 就大有学问.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先解释G(攻), 它是代表选择攻击的时候要面对的点数得失, 如果不计算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流局听牌收入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及其他人和了等状况, 算式可以写作: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G(攻)=(1-p)[和了机率x和了收入-放铳机率x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放铳时支出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-被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自摸率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x被自摸时支出]- px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放铳时支出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其中p为当时打牌的放铳机率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同样道理, G(守)可以用以下方式计算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G(守) = 被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自摸率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x 被自摸时支出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於那些确率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都是基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作者在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东风庄超上级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大量牌谱数据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上截取得来. 而对手和了的分数也可以根据常理推断出来. 以上就成为とつげき东北的理论的骨架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>我们来示范一个实例: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12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当时另一个散家在立直当中, 自己为散家也有平和dora 1(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良形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)听牌,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唯追立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直要打一只立直者的无筋456牌, 那麼我们应该防守还是进攻(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追立直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)?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答: 一般的无筋456牌,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放铳率大约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是10~15%(视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乎对手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安全筋牌数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). 对手的立直, 分数平均可当成6000点, 自己的平和dora 1立直,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加上里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dora 的期待值也有6000点. 而根据『科学する麻雀』的图表, 12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巡良形追立直牌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时, 自己的和了率为42%,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放铳率则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为14%. 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方便计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G(攻), G(守) 两方的被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自摸率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x 被自摸时支出予以省略, 那麼我们要求的D值为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D=(1-10%)(42%*(6000+1000)-14%*(6500+1000))-10%*6500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=1051&gt;0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故此这里的攻击,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会比弃和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有利得多.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事实上, 假设自己手牌的得分期待值为X,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D=(1-10%)(42%*(X)-14%*(6500+1000))-10%*6500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当D&gt;0 时, X&gt;4219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换句话说, 当自己的得分期待值, 连同对手的立直棒有超过4219点时,就应该进攻. 事实上, 子的2番30符(即平和nomi)的立直, 期待收入已经超过3000点, 加上对手的立直棒, 已符合进攻的要求了.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有此方程式, 甚麼的场合的攻守判断也可以计算得到.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>当然, 我们不可能在实战打麻雀, 每次都用这条方程式算一次. 但我们可以做的, 是依此制作一个简单的攻守基准: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当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自己良形听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牌时, 应该进攻的情况为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自己为散家时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- 8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巡目左右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自己得分期待值超过对手的1/3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- 12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巡目左右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自己得分期待值超过对手的1/2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自己为庄家时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- 8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巡目左右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任何时间全攻 (即使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是断么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nomi 的1500点手牌亦然)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- 14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巡目以后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自己有两番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因为庄家被自摸的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损失比散家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大, 弃和的机会成本被提高了, 同时自己和了后可以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连庄,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所以在攻守判断时会变得十分进取.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当自己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愚形听牌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时, 应该进攻的情况为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自己为散家时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- 6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巡目左右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自己得分期待值超过对手的2/3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- 12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巡目左右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自己得分期待值跟对手的相若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自己为庄家时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- 6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巡目以前全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攻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- 8-15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自己连立直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有两番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或以上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- 15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以后,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自己连立直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有三番或以上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t>とつげき东北的攻守判别式, 除了是一种判别攻守的工具外, 亦告诉了不少雀士重要的事实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1. 进攻时, 自己手牌要有对方的一样大?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以前很多人都认为, 如果对手的牌有8000点, 自己也要有8000点才可以进攻. 这是错误的观念. 根据上述, 在绝大部份的情况下, 自己的攻击力都不需要跟对手看齐, 多数情况下只需要其一半甚至1/3. 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t>有此错误看法, 是出於太低估自己的和了机会 (或高估了自己的放铳机会). 试想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想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你跟对手都是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良形听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牌, 大家的听牌数一样, 假设其余两家都弃和, 那麼下列4个事件, 出现机会应该相等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a) 自己摸到自己的和了牌 (自摸)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b) 自己摸到对手的和了牌 (放铳)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c) 对手摸到自己的和了牌 (荣和)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d) 对手摸到自己的和了牌 (对手自摸)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不论你是否弃和, 也不可以防止对手自摸, 所以d项可以省略. 因此, 经此简单的计算得知, 自己的和了率是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放铳率的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两倍, 得出自己手牌只需对手一半大小, 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可进攻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的结论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牌形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远比分数重要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另一个常见的通病是, 很多人作判断时, 都认为自己手牌的大小为考虑进攻的最重要因素. 笔者经常看见有人拿到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潜在有役满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但只是三四向听的手牌, 却不顾一切的乱撞, 结果当然是失败.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促使自己进攻的最大原因, 其实不是分数, 而是自己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的牌形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上面的例子说明了, 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在愚形或良形听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牌时, 进攻的标准有很大的分别. 当两家都在对攻时, 高和了机会的一方是绝对有利的. 因为随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著一家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的和了, 另一家得分的机会亦随之而消失.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一向听的攻守判断, 也可以利用上面的数式计算. 12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如果你的手牌是有两个两面搭的一向听(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一巡可以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入章听牌的机会有10%, 以门清限定为前提). 面对另一家立直, 你当时的手牌要有多少分数, 才值得进攻呢?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计算结果可能吓你一跳: 原来当自己手牌分值在16000点以下, 弃和会比较有利!!! 就算是绝好形的一向听, 7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自己手牌没有满贯的话, 进攻仍然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是损著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至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二向听或以下的时候, 相信大家不用计算也会知道结果吧. 如果大家还记得本人在防守理论中讲过, "二向听或以下的, 除非没有安全牌或情况特殊, 请毫不犹豫地完全弃和". 所持的理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据就是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源自本篇所提及的理论.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日本麻雀是先行有利的游戏,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尽早听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牌, 尽早立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直永远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都是有利的.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一向听跟听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牌, 是天地之差. 你可能会觉得不合理, 但如果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要打日麻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就必须承认这个残酷的现实.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我今天用异常长的篇幅去解释とつげき东北的理论, 除了它是攻守判断的精要外. 笔者更希望籍此让大家体会一下科学麻雀的威力. 从前的麻雀技术研究, 靠的都是个人经验. 唯自己面对的对局数少, 亦没有好的记录工具, 加上容易受自己的心理所影响, 得出的结论很多时都有偏差, 甚至出现谬误. 科学麻雀的特点是利用庞大的对局数据 (说的是数以十万局计, 这可能是大家穷一生光阴也不可以达到的对局数字), 利用数学去解释各种麻雀理论, 以及制定攻守和立直基准. 几个数字, 几句数式, 就可以推翻几十年来, 大家以为行之有效的理论. 科学对於麻雀战术研究, 绝对起**性的作用. </w:t>
      </w:r>
    </w:p>
    <w:p w:rsidR="009A3979" w:rsidRDefault="009A3979">
      <w:pPr>
        <w:rPr>
          <w:lang w:eastAsia="ja-JP"/>
        </w:rPr>
      </w:pPr>
    </w:p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小仓孝的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理论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小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仓孝是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新期的新晋麻雀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专业雀士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. 亦是少有的以科学论理去研究麻雀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的雀士之一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t>去年初小仓的第一本著作《最强デジタル麻雀》出版, 详细讲解他自己的攻守判断理论(下称小仓系统), 以下让笔者介绍一下: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上一篇提到的とつげき东北的科学麻雀, 的而且确在麻雀界引来很大的振荡. 不过好文归好文, 因为里面涉及大量的数字和数式, 因此不是每个人都可以容易明白. 由於理论未算"大众化", 因此它对改变普罗大众对麻雀的见解, 作用并不大.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至於小仓的理论, 整体来说是继承とつげき东北的方向, 但内容较为"平易近人", 而且使用容易, 是很实用的系统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小仓系统内容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小仓系统, 是根据以下的状况打分, 合计分数为正数是就进攻, 如果是负数则为防守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1) 自己向听数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听牌 +15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一向听 0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二向听 -15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2)对手向听数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听牌(当中包括立直) -15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二人听牌 -30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3) 自己的牌形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全部好形 +6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愚形一个 0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愚形两个 -4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愚形三个 -12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4) 亲子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亲 +5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子 0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5)对手的点数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1000点 +5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...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16000点 -10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6)自己的点数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lastRenderedPageBreak/>
        <w:t>1000点 -4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..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32000点+10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7)巡目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7-巡目=分数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8)自己的分数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-(上位点差+下位点差)/(1000x局数)=分数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相比起上一篇介绍的东西, 小仓系统比较容易明白, 一般人也可以用得到. 这是它的优点. 而它的打分, 某程度上也看得出とつげき东北的理论精要---听牌比自己跟对手的分数重要 (32000点的手牌只加10, 但听牌已经加15)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同时, 它亦很粗略地把点差状况纳入考虑之中.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虽然如此, 系统就变得简单化, 得来的副作用就是它不可以用来应付一些很复杂的状况, 而とつげき东北的, 差不多是放诸四海皆准</w:t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当然, 在实战我们绝对不可能把每一局都去计一个分数, 大家应该学习的是, 究竟在状况判断中, 各种因素对判断的影响比重有多少. 如果大家平时打牌的判断方式, 跟这个小仓系统有很大出入, 就反映自己的判断基准是否有调整的必要.</w:t>
      </w:r>
    </w:p>
    <w:p w:rsidR="009A3979" w:rsidRDefault="009A3979">
      <w:pPr>
        <w:rPr>
          <w:lang w:eastAsia="ja-JP"/>
        </w:rPr>
      </w:pPr>
    </w:p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副露时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应有的调整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之前介绍过的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攻守判断系统, 都是假定攻击方是立直, 其实上述系统, 只要稍加调整,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对副露攻击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仍然合用.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关键仍然在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期待值, 假设对手有50%机会已经听牌, 而他是满贯的手牌, 我们可以算他作4000点. 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大家都可以看到对手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部份手牌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, 也没有里dora, 在估算对方分值会变得更准确.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问题是, 在不同的时候, 对手的听牌率有多少呢? 以下是来自科学麻雀的数据.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6-10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听牌率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一副露后: 15%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二副露后: 34%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三副露后: 71%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13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巡目以后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时听牌率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一副露后: 53%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二副露后: 70%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三副露后: 87%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二副露的听牌率, 在6-13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巡间会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增长得很快, 各位也可以依照以上的数字, 在实战中大概估计到对手的听牌率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重揭在我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以前的文章提过的状况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543425"/>
            <wp:effectExtent l="19050" t="0" r="0" b="0"/>
            <wp:docPr id="7" name="图片 7" descr="http://imgsrc.baidu.com/forum/pic/item/a044ad345982b2b75092e38631adcbef76099b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pic/item/a044ad345982b2b75092e38631adcbef76099b6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十二巡目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庄家碰出dora, 自己又刚好两面听牌, 那应该是立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直还是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弃和?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按以上的数字去看, 12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上家听牌的机会是一半左右, 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上家是12000分的手牌, 这里就算6000点, 跟一般的子立直分数差不多.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是断么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2600的两面听牌, 立直后的得分期待值也有4-5千点 根据东北的理论, 进攻是可取的. 实战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我暗听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结果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发自摸, 错失了领先的大好机会.</w:t>
      </w:r>
    </w:p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All last 状况判断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越接近终局,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对状况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判断的要求就越高, 所以在all last 的状况判断, 是在全局牌中最重要的, 值得花时间去解说一下: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怎麼样的点差可以逆转/被逆转??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这几乎是每一局all last 都需要问自己的问题. 特别是对手/自己自摸甚麼牌可以逆转, 必须要在局开始之前把握. 下表显示各种常见自摸牌可以缩窄的点差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子自摸: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225" cy="1657350"/>
            <wp:effectExtent l="19050" t="0" r="9525" b="0"/>
            <wp:docPr id="9" name="图片 9" descr="http://imgsrc.baidu.com/forum/pic/item/dc54564e9258d109059973f0d158ccbf6c814d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pic/item/dc54564e9258d109059973f0d158ccbf6c814d7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庄家自摸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0" cy="1257300"/>
            <wp:effectExtent l="19050" t="0" r="0" b="0"/>
            <wp:docPr id="10" name="图片 10" descr="http://imgsrc.baidu.com/forum/pic/item/8c1001e93901213f3636949e54e736d12f2e95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pic/item/8c1001e93901213f3636949e54e736d12f2e956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表内最重要留意的, 是自摸满贯后追回的点差. 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满贯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跟跳满的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难度截然不同, 故此满贯自摸的点差(双方子时为10000点)常常定为尝试逆转的分水岭. 引申去看, 如果自己处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领先, 确保下位点差超过10000点的情况下进入all last的话, 好处会是相当之大.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另一个重要的点差是3000点, 这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是流局两家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听牌时所造成的点差, 双方点差在3000点以下,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意味流局时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下位听牌而上位不听时就可以逆转. 当不听罚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符已经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足够逆转时, 上位者在弃和的价值便大大降低, 上位者要博牌的话, 下位者要逆转就相对较容易.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在all last 开始时, 了解自己需要逆转的手牌大小, 与及对手逆转时需要的手牌, 是十分重要的. 这是在该局中一个极为重要的判断材料.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这里举个例子.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11" name="图片 11" descr="http://imgsrc.baidu.com/forum/pic/item/faf2b2119313b07ebdc88a4a0cd7912397dd8c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src.baidu.com/forum/pic/item/faf2b2119313b07ebdc88a4a0cd7912397dd8c7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all last, 此时西家摸进了九万, 实战他打了9筒, 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牌回到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2向听好像很不合理, 但我认为以上状况来说, 这是十分机敏的一手.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跟下家差2200点, 如果只和立直nomi (1300), 分数会不够, 最起码要有里1或自摸才行. 手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牌虽然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是一向听, 但9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筒跟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8索对碰的组合很差,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早巡来说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最好就可以将之解决. 非到紧急关头, 也不会这样的立直.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留九万的另一个很重要的目的是瞄准789的三色同顺. 假若可以三色nomi (2600)听牌, 因为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可以暗听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而且荣和任何一定均可, 逆转的成功率就可以大大提升. 好运的话, 自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摸更加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可以逆转2位,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跟立直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nomi 相差甚远.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all last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千变万化, 很难跟各位逐一介绍. 但当大家可以纯熟运用各种状况判断的材料, 定能提高分析的精度, 改善自己的成绩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>实战示范 (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相信大家还记得之前的状况判断文章吧. 今天就来一个实战例, 示范一下自己在当时的思路. 各位如果对这些例题有任何意见都欢迎提出.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15" name="图片 15" descr="http://imgsrc.baidu.com/forum/pic/item/8326cffc1e178a82aa64a5e2f603738da977e8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src.baidu.com/forum/pic/item/8326cffc1e178a82aa64a5e2f603738da977e81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南3局的庄家, 差上家900点的2位, 下家在立直当中, 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打安全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牌的同时, 自己也听牌了. 这时应该立直仍是继续弃和?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结论先说: 我这里并没有立直, 打1m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和了的话, 必然是暂定一位吧, 不过自己是庄家是令我却步的主要原因.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通常自己做庄家时, 对攻都会较积极, 但在此处却有反效果, 为甚麼呢? 原因是当自己和了后,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局场并没有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推到南四局. 假设这攻对攻胜利, 和下家2000点(或者是里1的3900), 一本场时只会多上家3000分左右, 还有最少两局, 又有庄家被自摸的可能性, 这个暂定一位不是甚麼优势. 到南4可能还要抢和. 但如果在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这里博输了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, 虽然对顺位没有影响, 但all last 可以差不多说是逆转无望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在这里弃和, 让下家自摸满贯, 也只是差上家2900点. 上家绝对不能安枕. 不要忘记的是, 自己是愚形, 对攻成功的机会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会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较低.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对攻成功机率低, 得来的回报也不显著, 在风险大的情况下, 我宁愿在这里忍耐一下, 到南4才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跟上家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决胜负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结果当我打1m的时候, 下家就立即摸来3m!! 因为没有立直, 我和不了, 这是运气而不是判断的问题. 有时判断正确, 也不代表必然有好的结果, 这一点大</w:t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家必须记住.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不过, 好戏在后头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16" name="图片 16" descr="http://imgsrc.baidu.com/forum/pic/item/10dfa9ec8a1363275eb41871918fa0ec08fac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src.baidu.com/forum/pic/item/10dfa9ec8a1363275eb41871918fa0ec08fac71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在弃和期间, 都是一直的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打么九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牌,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博过一只筋牌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9s (其实应该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直接博打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1p, 这是我的失误). 现时打1p, 如果可以通过是流满确定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实战我是打1p, 结果放铳下家8000点.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 xml:space="preserve">流满是4000 all, 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跟之前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的立直nomi 手有天壤之别, 加上流满不听牌就不需要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连庄,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 all last 就差不多是top 确定了.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总括来说: 在攻守判断中, 要考虑的情况有以下三个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1. 自己和了的情况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2. 自己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放铳的情况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br/>
        <w:t>3. 自己弃和时, 对手自摸的情况.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了解这三个事件对顺位的影响, 加上事件发生的机率, 就是攻守判断的基本方针了</w:t>
      </w:r>
    </w:p>
    <w:p w:rsidR="009A3979" w:rsidRDefault="009A3979"/>
    <w:p w:rsidR="009A3979" w:rsidRDefault="009A3979"/>
    <w:p w:rsidR="009A3979" w:rsidRPr="009A3979" w:rsidRDefault="009A3979" w:rsidP="009A3979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979">
        <w:rPr>
          <w:rFonts w:ascii="宋体" w:eastAsia="宋体" w:hAnsi="宋体" w:cs="宋体"/>
          <w:kern w:val="0"/>
          <w:sz w:val="24"/>
          <w:szCs w:val="24"/>
        </w:rPr>
        <w:t xml:space="preserve">亲家的重要性 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blog 主按: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以下是最近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新进凤民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light99为本blog 撰写的一篇文章, 希望各位看后可以给</w:t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t>点意见, 谢谢.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在日本麻雀里，亲家是非常重要的。亲家拥有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着连庄的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特权，而且和牌的点数是子家的1.5倍。所以，在状况判断中，亲家的重要性是格外值得重视的。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南1局，自家9000点的4位。8巡目，3位的下家立直：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19" name="图片 19" descr="http://imgsrc.baidu.com/forum/pic/item/342ac65c10385343887e5d639313b07eca8088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src.baidu.com/forum/pic/item/342ac65c10385343887e5d639313b07eca80883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此时做何种选择？是否稳妥的拆掉8m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刻选择弃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和？我觉得显然不好。1位和2位的上家以及对家，在这种点差状况下，几乎都会选择弃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。所以一旦弃和，即便流局，和下家的点差也会拉大到13800，更重要的是，亲家也会旁落。没有了亲家可做，只有3盘的情况下，13800的点差可以说很难挽回。更不用说被下家自摸，就算是1000-2000，已经很不乐观。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所以，当时我选择全攻，将此局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做为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all last一样对待。《科学麻雀》中的一句经典的话就是：“攻当最大程度的攻”。接下来的几巡目中，我连打8s,4p,6s,2p等无筋牌。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15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巡立直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听牌：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0" r="0" b="0"/>
            <wp:docPr id="20" name="图片 20" descr="http://imgsrc.baidu.com/forum/pic/item/279759ee3d6d55fbf450ac646d224f4a21a4dd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src.baidu.com/forum/pic/item/279759ee3d6d55fbf450ac646d224f4a21a4ddd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奇迹发生了：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21" name="图片 21" descr="http://imgsrc.baidu.com/forum/pic/item/a5c27d1ed21b0ef4fe7e421cddc451da80cb3e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src.baidu.com/forum/pic/item/a5c27d1ed21b0ef4fe7e421cddc451da80cb3ed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7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3位立直的下家一发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巡摸切赤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5p，直击12000。此局过后，我不仅脱离了4位的苦海，同时也具备了争夺1位2位的可能。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  <w:t>诚然，这次的结果比较理想。可能10次的对攻中，8次都要以失败而告终。身处4位，自然想的是如何去逆转。而在试图实现逆转过程中，很重要的是选择一个最恰当的时机。以该局的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点棒状况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以及相应的场</w:t>
      </w:r>
      <w:proofErr w:type="gramStart"/>
      <w:r w:rsidRPr="009A3979">
        <w:rPr>
          <w:rFonts w:ascii="宋体" w:eastAsia="宋体" w:hAnsi="宋体" w:cs="宋体"/>
          <w:kern w:val="0"/>
          <w:sz w:val="24"/>
          <w:szCs w:val="24"/>
        </w:rPr>
        <w:t>况</w:t>
      </w:r>
      <w:proofErr w:type="gramEnd"/>
      <w:r w:rsidRPr="009A3979">
        <w:rPr>
          <w:rFonts w:ascii="宋体" w:eastAsia="宋体" w:hAnsi="宋体" w:cs="宋体"/>
          <w:kern w:val="0"/>
          <w:sz w:val="24"/>
          <w:szCs w:val="24"/>
        </w:rPr>
        <w:t>，我觉得目前南1局的亲是最好的逆转良机。“攻即最大程度的进攻”，就算是以失败而告终，也没什麼可以后悔的。</w:t>
      </w:r>
      <w:r w:rsidRPr="009A3979">
        <w:rPr>
          <w:rFonts w:ascii="宋体" w:eastAsia="宋体" w:hAnsi="宋体" w:cs="宋体"/>
          <w:kern w:val="0"/>
          <w:sz w:val="24"/>
          <w:szCs w:val="24"/>
        </w:rPr>
        <w:br/>
      </w:r>
    </w:p>
    <w:p w:rsidR="009A3979" w:rsidRPr="009A3979" w:rsidRDefault="009A3979"/>
    <w:sectPr w:rsidR="009A3979" w:rsidRPr="009A3979" w:rsidSect="004A79E2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090" w:rsidRDefault="00714090" w:rsidP="009A3979">
      <w:r>
        <w:separator/>
      </w:r>
    </w:p>
  </w:endnote>
  <w:endnote w:type="continuationSeparator" w:id="0">
    <w:p w:rsidR="00714090" w:rsidRDefault="00714090" w:rsidP="009A3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9322"/>
      <w:docPartObj>
        <w:docPartGallery w:val="Page Numbers (Bottom of Page)"/>
        <w:docPartUnique/>
      </w:docPartObj>
    </w:sdtPr>
    <w:sdtContent>
      <w:p w:rsidR="00FB0044" w:rsidRDefault="006663B4">
        <w:pPr>
          <w:pStyle w:val="a4"/>
          <w:jc w:val="center"/>
        </w:pPr>
        <w:fldSimple w:instr=" PAGE   \* MERGEFORMAT ">
          <w:r w:rsidR="00032C41" w:rsidRPr="00032C41">
            <w:rPr>
              <w:noProof/>
              <w:lang w:val="zh-CN"/>
            </w:rPr>
            <w:t>1</w:t>
          </w:r>
        </w:fldSimple>
      </w:p>
    </w:sdtContent>
  </w:sdt>
  <w:p w:rsidR="00FB0044" w:rsidRDefault="00FB004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090" w:rsidRDefault="00714090" w:rsidP="009A3979">
      <w:r>
        <w:separator/>
      </w:r>
    </w:p>
  </w:footnote>
  <w:footnote w:type="continuationSeparator" w:id="0">
    <w:p w:rsidR="00714090" w:rsidRDefault="00714090" w:rsidP="009A3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979"/>
    <w:rsid w:val="00032C41"/>
    <w:rsid w:val="0026606E"/>
    <w:rsid w:val="004A79E2"/>
    <w:rsid w:val="00635819"/>
    <w:rsid w:val="006663B4"/>
    <w:rsid w:val="00714090"/>
    <w:rsid w:val="008D2B5C"/>
    <w:rsid w:val="009A3979"/>
    <w:rsid w:val="00F72D9B"/>
    <w:rsid w:val="00FA13EA"/>
    <w:rsid w:val="00FB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9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39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979"/>
    <w:rPr>
      <w:sz w:val="18"/>
      <w:szCs w:val="18"/>
    </w:rPr>
  </w:style>
  <w:style w:type="character" w:styleId="a6">
    <w:name w:val="Hyperlink"/>
    <w:basedOn w:val="a0"/>
    <w:uiPriority w:val="99"/>
    <w:unhideWhenUsed/>
    <w:rsid w:val="00032C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3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7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3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2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0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0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3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1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5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8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89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1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2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1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8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8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8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4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3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4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ieba.baidu.com/p/1247680871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2392</Words>
  <Characters>13637</Characters>
  <Application>Microsoft Office Word</Application>
  <DocSecurity>0</DocSecurity>
  <Lines>113</Lines>
  <Paragraphs>31</Paragraphs>
  <ScaleCrop>false</ScaleCrop>
  <Company/>
  <LinksUpToDate>false</LinksUpToDate>
  <CharactersWithSpaces>15998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魔女くるる</dc:creator>
  <cp:keywords/>
  <dc:description/>
  <cp:revision>4</cp:revision>
  <dcterms:created xsi:type="dcterms:W3CDTF">2013-01-02T03:38:00Z</dcterms:created>
  <dcterms:modified xsi:type="dcterms:W3CDTF">2013-01-05T05:34:00Z</dcterms:modified>
</cp:coreProperties>
</file>