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AF2" w:rsidRDefault="0099298F">
      <w:pPr>
        <w:rPr>
          <w:rFonts w:hint="eastAsia"/>
        </w:rPr>
      </w:pPr>
      <w:r>
        <w:t>初中</w:t>
      </w:r>
      <w:proofErr w:type="gramStart"/>
      <w:r>
        <w:t>级日麻</w:t>
      </w:r>
      <w:proofErr w:type="gramEnd"/>
      <w:r>
        <w:t>讲座</w:t>
      </w:r>
      <w:r>
        <w:t>——</w:t>
      </w:r>
      <w:r>
        <w:t>立直理论</w:t>
      </w:r>
      <w:r>
        <w:t>(</w:t>
      </w:r>
      <w:r>
        <w:t>转自魔女的</w:t>
      </w:r>
      <w:r>
        <w:t>BLOG)</w:t>
      </w:r>
    </w:p>
    <w:p w:rsidR="00B61D8B" w:rsidRDefault="00B61D8B">
      <w:r>
        <w:rPr>
          <w:rFonts w:hint="eastAsia"/>
        </w:rPr>
        <w:t>转自：</w:t>
      </w:r>
      <w:hyperlink r:id="rId6" w:history="1">
        <w:r w:rsidRPr="00B61D8B">
          <w:rPr>
            <w:rStyle w:val="a6"/>
          </w:rPr>
          <w:t>http://tieba.baidu.com/p/1245282524</w:t>
        </w:r>
      </w:hyperlink>
    </w:p>
    <w:p w:rsidR="0099298F" w:rsidRDefault="0099298F"/>
    <w:p w:rsidR="0099298F" w:rsidRPr="0099298F" w:rsidRDefault="0099298F" w:rsidP="0099298F">
      <w:pPr>
        <w:widowControl/>
        <w:wordWrap w:val="0"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98F">
        <w:rPr>
          <w:rFonts w:ascii="宋体" w:eastAsia="宋体" w:hAnsi="宋体" w:cs="宋体"/>
          <w:kern w:val="0"/>
          <w:sz w:val="24"/>
          <w:szCs w:val="24"/>
        </w:rPr>
        <w:t>立直是日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麻四役之一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, 有十分重要的地位, 由今天开始,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会著手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去讲解有关立直的种种判断. 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(状况判断的讨论仍在进行中, 只不过是搜集好例题需时, 完成后就会post 上来)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要了解立直的判断方法, 首先要知道的是立直的本质. 之前我在以前较高水平的文章都有略略提过, 今次是初级者讲座, 会把这些理论详细一点说明. 今次要说明的, 是立直的好处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好处: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 xml:space="preserve">初学者对立直的误解有不小, 通病是轻视立直的好处. 所以了解立直的利益是很重要的. 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1)增加点数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很多人都是低估了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立直所带来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的攻击力. 以前常常有人说, "平和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nomi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的一番只有一千点, 而立直后只有2000点, 才多一千, 所以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应该暗听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. "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现在暂时不讨论平和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nomi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应否立直, 但立直是不是只能将原本手牌的价值增加一倍, 立直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nomi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也不是只有1300点.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我相信各位如果有打过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定见过这样子的牌: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立直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一发自摸里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1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立直里</w:t>
      </w:r>
      <w:proofErr w:type="spellStart"/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3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立直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发自摸平和里1/2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有立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直的话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, 将一手毫无价值的牌变成满贯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甚至跳满的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例子, 绝对不罕见. 立直有平均可以中1/3只里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>, 而立直和了之中, 其中有20%是有一发, 将这些算起来, 其实立直大约有1.5-1.6番的价值. 根据统计, 平和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nomi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的立直, 平均的和了点数在3000点以上, 可以立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直可以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有把手牌变成3倍以上的能力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此外, 由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立直会增加自己自摸和的比例. 如果你的手牌是2600点,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暗听和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一方后, 跟放铳者和另外两家会分别有5200和2600的点差. 不过如果立直, 自摸就算不中里, 对三家的点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差已经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有5000至6000点, 差别很大.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2)令对手打牌不自由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这是绝大部份的初级者, 甚至是部份的中上级者, 都会忽略的一点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当有人立直, 其他人除非牌很好, 否则基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於日麻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全铳制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, 不会贸然进攻. 这样子, 对手的和了机会就自然少了, 而在另一方面, 当对手的和了率降低, 自己自摸的次数的机会就会增加, 间接增加和了时的分数.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这正正解释到为什麼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四暗刻听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牌会立直, 主要目的就是提高自摸的机率 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3)可令某些特别张较容易和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lastRenderedPageBreak/>
        <w:t>这是大家都会的战术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引诱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对方打立直的筋牌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(特别是19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筋牌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),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客风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, no chance 牌等, 立直都会收到效果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不过请大家不要滥用此战制, 只有在合理的情况下才为之</w:t>
      </w:r>
    </w:p>
    <w:p w:rsidR="0099298F" w:rsidRDefault="0099298F"/>
    <w:p w:rsidR="0099298F" w:rsidRPr="0099298F" w:rsidRDefault="0099298F" w:rsidP="0099298F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立直的副作用 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1. 和了率下降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没错, 这是众所周知的事实. 立直后的和了率, 当然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比暗听低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 xml:space="preserve">立直的成功率, 由一般桌的超过60%, 至凤凰桌的约45%.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而暗听两面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听牌, 只要巡目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太后, 都有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娥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60-80%的和了率. 立直的和了率大概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是暗听的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六成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不过由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立直的分数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追加值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, 是手牌原本分值的两三倍, 加上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自摸率高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, 所以立直的和了得分期待值, 会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比暗听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高得多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2. 1000点棒的支出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 xml:space="preserve">在绝大部份的情况下,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立直费的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1000点都不是甚麼大事. 不过如果大家的点差很少, 是需要将之纳入考虑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3. 立直后, 除了和了牌, 可以杠的牌以外, 其余摸牌均要打出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立直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是暴牌宣言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, 立直后, 自己不可以因为改善听牌或加大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番数而转章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br/>
        <w:t>同时摸到对他家有危险的牌, 也必须打出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 xml:space="preserve">上级水平的对局桌,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放铳有不小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的比例都是出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立直后的放铳.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总括而言, 之所以立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直可以成为日麻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的主要攻击手段, 全因它的好处远比它的坏处大.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当然, 不同的手牌和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点棒状况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, 会影响立直优点和缺点的影响力. 这就是判断立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直兴否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的依据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 xml:space="preserve">不过, 我也可以这里先跟大家说一下十分重要的两点, 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1.在日麻中, 应该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要暗听的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情况, 其实是很少见的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2. 应该立直的牌不去立直, 过失多数都比不应该立直而去立直的大</w:t>
      </w:r>
    </w:p>
    <w:p w:rsidR="0099298F" w:rsidRDefault="0099298F"/>
    <w:p w:rsidR="0099298F" w:rsidRDefault="0099298F"/>
    <w:p w:rsidR="0099298F" w:rsidRPr="0099298F" w:rsidRDefault="0099298F" w:rsidP="0099298F">
      <w:pPr>
        <w:widowControl/>
        <w:wordWrap w:val="0"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98F">
        <w:rPr>
          <w:rFonts w:ascii="宋体" w:eastAsia="宋体" w:hAnsi="宋体" w:cs="宋体"/>
          <w:kern w:val="0"/>
          <w:sz w:val="24"/>
          <w:szCs w:val="24"/>
        </w:rPr>
        <w:t>读者要注意的是, 这里所提到的立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直判断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, 都是以当时没有对手进攻(立直, 明显听牌的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多副露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) 为前提. 在对方有攻势态势时的立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直判断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, 一般来说都是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按之前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谈过的攻守判断为准.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也是结论先说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两面听牌的话, 除了一些特殊的状况之外, 都即reach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是现今日本麻雀的手筋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那麼, 甚麼是"一些特殊情况"呢? 具体来说有以下几个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1.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跳满以上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的手牌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最常见的就是门前清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一混一色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了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24050" cy="228600"/>
            <wp:effectExtent l="19050" t="0" r="0" b="0"/>
            <wp:docPr id="31" name="图片 31" descr="http://imgsrc.baidu.com/forum/pic/item/dbb44aed2e738bd4c5891c73a18b87d6267ff9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gsrc.baidu.com/forum/pic/item/dbb44aed2e738bd4c5891c73a18b87d6267ff9c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跳满确定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或以上的手牌, 基本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都是暗听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, 理由是立直的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一番在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这里的作用很少, 甚至是没有价值. 立直后和了率下降, 自然是得不偿失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那麼, 满贯听牌又如何呢?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57375" cy="247650"/>
            <wp:effectExtent l="19050" t="0" r="9525" b="0"/>
            <wp:docPr id="32" name="图片 32" descr="http://imgsrc.baidu.com/forum/pic/item/d833c895d143ad4b808ce88282025aafa50f06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gsrc.baidu.com/forum/pic/item/d833c895d143ad4b808ce88282025aafa50f06d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 xml:space="preserve">7700的手牌, 因为有天井效应, 立直的作用会比一两番的小牌小, 如果大家的分数差不多,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暗听去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尽快取得领先, 未尝不可. 不过如果是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早巡,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和了机会大. 或者是有人在立直时, 即reach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博跳满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也是一个十分可行的做法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2. all last 和了即top 等不需要分数的时候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这不用说吧(笑)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 xml:space="preserve">基本上所谓的特殊情况, 就是这些了. 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那麼是不是所有其他的两面听牌都即reach 吗? 原则上没错. 在上级者的对局中, 先制的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两面立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直是很强的. 初中级者(特别是天凤上级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桌左右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水平的)就是不敢立直, 削弱了自己应该有的攻击力. 以下是几个常见的例子: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平和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1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14575" cy="257175"/>
            <wp:effectExtent l="19050" t="0" r="9525" b="0"/>
            <wp:docPr id="33" name="图片 33" descr="http://imgsrc.baidu.com/forum/pic/item/9922720e0cf3d7cadd5c9134f21fbe096a63a9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gsrc.baidu.com/forum/pic/item/9922720e0cf3d7cadd5c9134f21fbe096a63a9c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 xml:space="preserve">初中级者就是太喜欢三色, 像这样的手牌,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爱暗听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的人很多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为了等摸7索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而暗听的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大有人在. 但这样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的暗听绝对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是恶手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没错摸到7索后, 手牌是7700以上确定, 不过问题是, 有人打出或自摸14筒的机会, 远远比自摸到7索的高. (前者有8只牌, 后者4只) 结果这样的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牌很多都是暗听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和2000或自摸700-1300结束, 这是大大的浪费. 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即reach 虽然摸到7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索不能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换, 但有人打出14筒, 最少是3900点, 而且有三分之一的机会中里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1, 分值变成7700,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跟暗听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平和三色的牌一样. 即reach 有满贯的机会, 不会比等摸7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索再暗听低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, 加上种种立直的好处, 这样的牌不等三色, 即reach 是绝对有利.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这样的手牌又如何呢?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24100" cy="228600"/>
            <wp:effectExtent l="19050" t="0" r="0" b="0"/>
            <wp:docPr id="34" name="图片 34" descr="http://imgsrc.baidu.com/forum/pic/item/f603918fa0ec08fac49cbde559ee3d6d54fbda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gsrc.baidu.com/forum/pic/item/f603918fa0ec08fac49cbde559ee3d6d54fbdad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低目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2000, 高目7700的手牌, 很多人都会以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暗听阴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人为乐, 但这样的牌也应该即reach. 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即reach 后, 就算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出现安目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, 都有不错中里成满贯的机会, 高目的话更有很大可能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是跳满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暗听自摸低目收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700-1300,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才是大惨事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.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不论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高目牌是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外侧还是内侧, 这样的牌也是即reach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lastRenderedPageBreak/>
        <w:t>同样道理, 下面的手牌也不会等一通, 即reach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95525" cy="228600"/>
            <wp:effectExtent l="19050" t="0" r="9525" b="0"/>
            <wp:docPr id="35" name="图片 35" descr="http://imgsrc.baidu.com/forum/pic/item/574e9258d109b3de97264a2accbf6c81810a4c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gsrc.baidu.com/forum/pic/item/574e9258d109b3de97264a2accbf6c81810a4cd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平和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1即reach 是基本中的基本.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平和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nomi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/ 无役两面听牌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那平和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nomi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或者是无役的两面听牌又如何? 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昔日的理论, 是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以暗听为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主流, 原因是要花上1000点的立直棒, 手牌的分值才会变成1300/2000点, 不太合理. 不过时至今日, 这个观念都是过时, 这两类的手牌都是即reach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以平和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nomi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为例, 表面上立直平和只有2000点, 但加上一发里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等的权利, 平和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nomi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立直后的平均和了点都在3000点以上, 加上令对手打牌不自由的优点, 立直绝对是可取的. 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顺带一提, 在两面听牌时, 我们甚少会考虑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转章牌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0" cy="209550"/>
            <wp:effectExtent l="19050" t="0" r="0" b="0"/>
            <wp:docPr id="36" name="图片 36" descr="http://imgsrc.baidu.com/forum/pic/item/a08b87d6277f9e2f7b94b34a1f30e924b999f3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gsrc.baidu.com/forum/pic/item/a08b87d6277f9e2f7b94b34a1f30e924b999f3cb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纵使摸36万可以有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断么九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, 摸7s 有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>, 这样的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牌仍然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是即reach. 听牌后, 有一半的和了都在听牌后5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巡内发生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, 即使手牌有3种12只的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转章牌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, 平均也得7-8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巡才摸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得到, 故此等到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转章牌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之前很多时候都已经可以和了, 直接影响自己的得分能力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平和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2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我在一些讨论区也见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过主张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平和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2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暗听的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人. 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平和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2听牌, 结论也是即reach 较好. 立直最少有7700, 更有自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摸跳满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的机会, 相对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起暗听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和了3900有很大的分别.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唯一可以接受的例子, 是庄家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接近流局5800点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听牌的时候.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巡目不多时,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把和了率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最大化达至连庄,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虽然分值不太少, 是合理的作法. 但即reach 绝对不坏.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巡目有关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吗?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上述的立直基准, 基本上都不会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受巡目影响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, 平和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1, 不论听牌时是第1巡, 第15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巡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也好, 都应该即reach. 没错, 到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接近流局时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, 自己的立直和了率不会高, 但不要忘记的是,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此时暗听的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成功率也是十分有限, 加上立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直可以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令其他已听牌的人弃和,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赚取听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牌料. 这也是立直的无形好处.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总而言之, 两面的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先制听牌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, 不用考虑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转章牌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和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巡目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, 即reach 就一定没有错</w:t>
      </w:r>
    </w:p>
    <w:p w:rsidR="0099298F" w:rsidRDefault="0099298F"/>
    <w:p w:rsidR="0099298F" w:rsidRPr="0099298F" w:rsidRDefault="0099298F" w:rsidP="0099298F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98F">
        <w:rPr>
          <w:rFonts w:ascii="宋体" w:eastAsia="宋体" w:hAnsi="宋体" w:cs="宋体"/>
          <w:kern w:val="0"/>
          <w:sz w:val="24"/>
          <w:szCs w:val="24"/>
        </w:rPr>
        <w:lastRenderedPageBreak/>
        <w:t>针对上面的两面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先制听牌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立直的文章, 有关讲解有高低目两面的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听牌部份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, 有读者向我（魔女大大）提出问题.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例如如果手牌是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71725" cy="266700"/>
            <wp:effectExtent l="19050" t="0" r="9525" b="0"/>
            <wp:docPr id="43" name="图片 43" descr="http://imgsrc.baidu.com/forum/pic/item/14ce36d3d539b600fa02a1f5e950352ac75cb7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imgsrc.baidu.com/forum/pic/item/14ce36d3d539b600fa02a1f5e950352ac75cb7a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低目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6m是2000, 而外侧高目是7700的手牌. 我提过这样的牌也应该即reach, 不过他觉得暗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听会较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有利. 主要的理据是基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下到手牌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38425" cy="285750"/>
            <wp:effectExtent l="19050" t="0" r="9525" b="0"/>
            <wp:docPr id="44" name="图片 44" descr="http://imgsrc.baidu.com/forum/pic/item/b812c8fcc3cec3fdccf80937d688d43f869427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imgsrc.baidu.com/forum/pic/item/b812c8fcc3cec3fdccf80937d688d43f869427a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 xml:space="preserve">同样也是高目7700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低目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2000的手牌,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凸本曾经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提过这样的牌可以见逃6m不和. 那麼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当初门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清的手牌也可以照做? 照做的话, 是不是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该手牌暗听会较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有利?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如果这样的平和牌, 只和高目的话, 实际上它就变成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愚形听牌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. 根据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凸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本的统计, 愚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形暗听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跟立直良形听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牌的和了率差不多. 问题是, 当立直时,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和低目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6m的比例会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比暗听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时低吗?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只计出和了的话, 不论立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直还是暗听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, 9/6m的和了比例不会差太远, 但立直会提升自摸的比例, 而自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摸如果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是随机, 6/9万出现的机会应该相等. 因此立直会稍稍提升6m的和了比率. 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立直后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的低目6万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, 没有中里是3900点, 手牌有30%机会中里1, 中的时候就是7700点. 因此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期特值是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5000点. 9m的话, 中里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是跳满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, 不中是8000点, 期待值是九千多点. 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两者加起来, 期待值已经有七千多点, 跟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当初暗听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7700实在差不多. 但大家不要忘记, 那个结果并没有把这些因素计算在内: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1. 立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直提高自摸比例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时, 对期待值的增加.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暗听时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, 自摸时分差只有300点, 但立直后自摸时, 手牌分值会有可观的增加.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 xml:space="preserve">2.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暗听时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自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摸低目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6m的风险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3. 一发及阻止对手做牌等当初立直应有的好处.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总括而言, 这里立直比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暗听只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和高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目有利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得多.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副露时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没有立直的选择, 就可以见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逃低目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, 但不可以将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此跟门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清听牌混为一谈.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这样的手牌的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暗听只有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在6m很少或者已断, 同时满贯分数已满足时为之.</w:t>
      </w:r>
    </w:p>
    <w:p w:rsidR="0099298F" w:rsidRDefault="0099298F"/>
    <w:p w:rsidR="0099298F" w:rsidRDefault="0099298F"/>
    <w:p w:rsidR="0099298F" w:rsidRPr="0099298F" w:rsidRDefault="0099298F" w:rsidP="0099298F">
      <w:pPr>
        <w:widowControl/>
        <w:wordWrap w:val="0"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98F">
        <w:rPr>
          <w:rFonts w:ascii="宋体" w:eastAsia="宋体" w:hAnsi="宋体" w:cs="宋体"/>
          <w:kern w:val="0"/>
          <w:sz w:val="24"/>
          <w:szCs w:val="24"/>
        </w:rPr>
        <w:t>愚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形无役听牌篇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下来, 我们会讨论有关愚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形无役听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牌 (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即暗听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不可以荣和的手牌) 的立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直判断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愚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形跟好形听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牌, 在判断上的最大分别是, 前者会考虑一下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可供良形化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转章</w:t>
      </w:r>
      <w:r w:rsidRPr="0099298F">
        <w:rPr>
          <w:rFonts w:ascii="宋体" w:eastAsia="宋体" w:hAnsi="宋体" w:cs="宋体"/>
          <w:kern w:val="0"/>
          <w:sz w:val="24"/>
          <w:szCs w:val="24"/>
        </w:rPr>
        <w:lastRenderedPageBreak/>
        <w:t>牌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数, 而因为和了率不高, 当自己手牌分值不高, 或者场上有潜在危险时, 也有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不立直弃和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的选择.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24100" cy="257175"/>
            <wp:effectExtent l="19050" t="0" r="0" b="0"/>
            <wp:docPr id="47" name="图片 47" descr="http://imgsrc.baidu.com/forum/pic/item/b3b7d0a20cf431ad1dc5ea7b4b36acaf2edd98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imgsrc.baidu.com/forum/pic/item/b3b7d0a20cf431ad1dc5ea7b4b36acaf2edd985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 xml:space="preserve">除非场上有很大潜在危险, 否则此手牌即reach没有问题. 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 xml:space="preserve">初学者都很喜欢等到摸4万转两面才立直是过慢. 大家必须记住, 目前你最想摸的牌, 不是4m, 而是2m,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而摸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4m的机会其实都是和2m的一样. 如果先摸到5m, 之后再摸4m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都会振听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, 可见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这里等转两面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听牌的效果极低.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也有人会等摸到5万才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引卦立直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也是损著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. 本身如果早立直, 之后摸5万也有引卦的效果. 但尽早令他家打牌不自由是很重要的, 而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暗听期间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, 对手的2m可以通过, 和了牌就少一只, 得不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傧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失.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自摸2m时, 1300-2600已经是个不错的收入吧.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那麼这样的手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牌如何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?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14575" cy="247650"/>
            <wp:effectExtent l="19050" t="0" r="9525" b="0"/>
            <wp:docPr id="48" name="图片 48" descr="http://imgsrc.baidu.com/forum/pic/item/b58f8c5494eef01fc321b187e0fe9925bc317d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imgsrc.baidu.com/forum/pic/item/b58f8c5494eef01fc321b187e0fe9925bc317dbf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有两张牌可以转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两面,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但仍然是即reach. 立直后, 5m 可以和3家, 虽然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转章牌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比和了牌多一倍, 但要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自摸才可以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用.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本人的标准, 转成好形的有效牌数要达4-5种才会考虑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暗听等良形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如果巡目已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到中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后巡,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这个标准会收得更紧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数目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跟立直判断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br/>
        <w:t>一般来说, 如果手牌是有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2只以上, 听牌时就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不理听牌形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即reach. 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33625" cy="238125"/>
            <wp:effectExtent l="19050" t="0" r="9525" b="0"/>
            <wp:docPr id="49" name="图片 49" descr="http://imgsrc.baidu.com/forum/pic/item/b21c8701a18b87d65e54025d070828381f30fd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imgsrc.baidu.com/forum/pic/item/b21c8701a18b87d65e54025d070828381f30fd5a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双碰时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, 两面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转章牌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有4种16只, 而且还有平和,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过手牌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2时, 即reach 并无不妥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1时,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转章牌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如果不多, 即reach 也是现代麻雀的手筋,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自摸里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1的满贯不是罕见的事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至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没有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的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nomi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手, 回报不太高, 立直的风险相对来说就会大. 在这情况下,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暗听是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可以的, 当场上出现危险就可以转为弃和.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单骑听牌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只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欠雀头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的单骑听牌, 在大部份的情况下都会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等转良形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, 理由是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转章牌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甚多.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38350" cy="228600"/>
            <wp:effectExtent l="19050" t="0" r="0" b="0"/>
            <wp:docPr id="50" name="图片 50" descr="http://imgsrc.baidu.com/forum/pic/item/aa18972bd40735faa0e1e7fb9e510fb30f2408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imgsrc.baidu.com/forum/pic/item/aa18972bd40735faa0e1e7fb9e510fb30f24085a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如果有2-3只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>, 打1m 即reach 是可以的, 没有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的话, 会打2p/4p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暗听单骑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听牌. 手牌的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转章牌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甚多....2356万, 69索, 5689筒都可以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转良形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, 除此之外,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单骑客风牌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也是一个好选择. 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听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牌拒否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br/>
        <w:t xml:space="preserve">另外有些时候,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当愚形听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牌时, 不听牌去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求更好的牌形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也是一个常见做法, 以下是其中一例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19300" cy="219075"/>
            <wp:effectExtent l="19050" t="0" r="0" b="0"/>
            <wp:docPr id="51" name="图片 51" descr="http://imgsrc.baidu.com/forum/pic/item/10dfa9ec8a136327edfd6b71918fa0ec08fac7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imgsrc.baidu.com/forum/pic/item/10dfa9ec8a136327edfd6b71918fa0ec08fac764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打36万是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无役听牌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, 不过这样打9p 是上级者的感觉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3456万是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之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前提过的绝好形, 有效牌甚多, 兼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且转章多数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会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有断么平和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, 不论和了率和分值, 都比1300的立直好得多.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听牌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拒否拒否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是一个甚常见而有用的技术, 初学者要多把握</w:t>
      </w:r>
    </w:p>
    <w:p w:rsidR="0099298F" w:rsidRDefault="0099298F"/>
    <w:p w:rsidR="0099298F" w:rsidRPr="0099298F" w:rsidRDefault="0099298F" w:rsidP="0099298F">
      <w:pPr>
        <w:widowControl/>
        <w:wordWrap w:val="0"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98F">
        <w:rPr>
          <w:rFonts w:ascii="宋体" w:eastAsia="宋体" w:hAnsi="宋体" w:cs="宋体"/>
          <w:kern w:val="0"/>
          <w:sz w:val="24"/>
          <w:szCs w:val="24"/>
        </w:rPr>
        <w:t>愚形有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役听牌篇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这一部份会讲解在有役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时愚形听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牌的基准, 这部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份其实跟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其他愚形的情况大致相同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2600, 5200的手牌(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立直含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)即reach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57375" cy="200025"/>
            <wp:effectExtent l="19050" t="0" r="9525" b="0"/>
            <wp:docPr id="57" name="图片 57" descr="http://imgsrc.baidu.com/forum/pic/item/728da9773912b31bdd11646b8618367adab4e1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imgsrc.baidu.com/forum/pic/item/728da9773912b31bdd11646b8618367adab4e177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这样的即reach 没有问题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不过由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於可以暗听荣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和, 这样的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牌暗听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的状况是有的, 如果你发现场上有潜在危险, 或者是一些有人立直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你明显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会弃和的情况, 会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有暗听的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选择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暗听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5200的手牌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现今日麻的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主流, 5200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愚形听牌都会暗听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, 除非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巡目十分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早, 或者有人明显会全攻 (如已经是三副露的状况)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57375" cy="228600"/>
            <wp:effectExtent l="19050" t="0" r="9525" b="0"/>
            <wp:docPr id="58" name="图片 58" descr="http://imgsrc.baidu.com/forum/pic/item/c995d143ad4bd11322ba1e705aafa40f4bfb05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imgsrc.baidu.com/forum/pic/item/c995d143ad4bd11322ba1e705aafa40f4bfb0578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立直的分数只加到8000, 而且再中里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也没有用, 威力大减. 但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早巡如果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有不错的自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摸机会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, 博里1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跳满则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可以一试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「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超愚形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」的听牌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所谓超愚形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就是指一些根本是极难会有人打出的牌, 例如中张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>, 像以下手牌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(1)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43150" cy="238125"/>
            <wp:effectExtent l="19050" t="0" r="0" b="0"/>
            <wp:docPr id="59" name="图片 59" descr="http://imgsrc.baidu.com/forum/pic/item/09fa513d269759eeaa0cc989b2fb43166d22df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imgsrc.baidu.com/forum/pic/item/09fa513d269759eeaa0cc989b2fb43166d22df10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或者更极端的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 xml:space="preserve">(2)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33625" cy="219075"/>
            <wp:effectExtent l="19050" t="0" r="9525" b="0"/>
            <wp:docPr id="60" name="图片 60" descr="http://imgsrc.baidu.com/forum/pic/item/7c1ed21b0ef41bd5940c41b651da81cb39db3d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imgsrc.baidu.com/forum/pic/item/7c1ed21b0ef41bd5940c41b651da81cb39db3d10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手牌(1)等摸5万转三面是十分十分消极的打法. 初学者经常会以为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7万根</w:t>
      </w:r>
      <w:r w:rsidRPr="0099298F">
        <w:rPr>
          <w:rFonts w:ascii="宋体" w:eastAsia="宋体" w:hAnsi="宋体" w:cs="宋体"/>
          <w:kern w:val="0"/>
          <w:sz w:val="24"/>
          <w:szCs w:val="24"/>
        </w:rPr>
        <w:lastRenderedPageBreak/>
        <w:t>本没有人打, 就算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在此转章极难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的情况下也呆等, 实属不智. 既然你都明白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根本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是暗听都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没有人打的牌, 立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直降低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和了率的副作用就大大降低, 即reach 自摸到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就起码满贯, 中里1更加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有跳满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, 何乐而不为? 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 xml:space="preserve">手牌(2)的道理一样,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中章</w:t>
      </w:r>
      <w:proofErr w:type="spellStart"/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4p根本就不会有人随便打, 个人会即reach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博自摸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没错, 这样的手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牌很多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时都会以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流局告终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(实测这类的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单骑听牌, 和了率只是两至三成), 不过只要自摸就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跳满确,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中里有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倍满的话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, 和了率低一些也没有关系吧, 对吗? </w:t>
      </w:r>
    </w:p>
    <w:p w:rsidR="0099298F" w:rsidRDefault="0099298F"/>
    <w:p w:rsidR="0099298F" w:rsidRPr="0099298F" w:rsidRDefault="0099298F" w:rsidP="0099298F">
      <w:pPr>
        <w:widowControl/>
        <w:wordWrap w:val="0"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立直的小技巧 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之前都介绍过一些常见的听牌应否立直, 现在就转过来研究一下, 应该打甚麼牌立直.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表面上这些是小事, 不过犯错次数一多, 就很容易对成绩有坏影响, 不得不留意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选较易和了的听牌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这可以算是立直的常识吧, 像下例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00250" cy="180975"/>
            <wp:effectExtent l="19050" t="0" r="0" b="0"/>
            <wp:docPr id="65" name="图片 65" descr="http://imgsrc.baidu.com/forum/pic/item/9345d688d43f8794905ae16cd21b0ef41ad53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imgsrc.baidu.com/forum/pic/item/9345d688d43f8794905ae16cd21b0ef41ad53ace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相信大家都会打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四索立直吧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有时未见牌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较多牌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未必较易和了, 在上例中, 即使外面有一只南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而四索未见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, 立直听南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仍是正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著. 外面已经出过一枚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的客风牌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是极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好的听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牌. 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这一手牌又如何呢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09825" cy="257175"/>
            <wp:effectExtent l="19050" t="0" r="9525" b="0"/>
            <wp:docPr id="66" name="图片 66" descr="http://imgsrc.baidu.com/forum/pic/item/55e736d12f2eb9387cc5d3b0d5628535e4dd6f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imgsrc.baidu.com/forum/pic/item/55e736d12f2eb9387cc5d3b0d5628535e4dd6fcc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3即reach 就当然了, 但随手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丢九筒立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直就只能给90分, 我个人会推荐打二万单骑听一万, 枚数虽然少一枚, 不过听一万有两个好处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 xml:space="preserve">1. 1万较3万难用, 也是较容易打出来的牌.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早巡立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直没有安牌时, 这个效果更加明显.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2. 打2万立直后, 当大家跟打2万后, 2m就逐渐变成了壁, 更加提高有人打1万的机会.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这里听1万的和了率应该比3万高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么九暗刻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优先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 xml:space="preserve">非平和形的手牌,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有么九的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暗刻就尽可能留住. 像下例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09775" cy="238125"/>
            <wp:effectExtent l="19050" t="0" r="9525" b="0"/>
            <wp:docPr id="67" name="图片 67" descr="http://imgsrc.baidu.com/forum/pic/item/5243fbf2b211931379e856f265380cd790238d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imgsrc.baidu.com/forum/pic/item/5243fbf2b211931379e856f265380cd790238dcd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这手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牌不能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打2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筒立直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, 一定要打3筒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lastRenderedPageBreak/>
        <w:t>么九暗刻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是8符, 自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摸的话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就会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跳符成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40符. 1000-2000跟1300-2600明显有分别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中里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>的机会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里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是立直的一个重要权利, 不过有时不慎的打牌会影响中里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的机率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19300" cy="200025"/>
            <wp:effectExtent l="19050" t="0" r="0" b="0"/>
            <wp:docPr id="68" name="图片 68" descr="http://imgsrc.baidu.com/forum/pic/item/ac6eddc451da81cb04792a8f5266d016082431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imgsrc.baidu.com/forum/pic/item/ac6eddc451da81cb04792a8f5266d016082431d0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正常情况下, 这里要打五万立直, 不可以打二万. 手牌好明显是希望中里1变成满贯牌, 那当然要尽量提高中里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的机会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不过有时这样的打法未必正确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90725" cy="180975"/>
            <wp:effectExtent l="19050" t="0" r="9525" b="0"/>
            <wp:docPr id="69" name="图片 69" descr="http://imgsrc.baidu.com/forum/pic/item/8c1001e93901213f59ace79e54e736d12e2e95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imgsrc.baidu.com/forum/pic/item/8c1001e93901213f59ace79e54e736d12e2e95d1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状况是all last 的庄家, 跟top 差近20000点, 立直自摸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满贯连庄谋求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逆转当然好, 不过如果可以自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摸跳满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一次过逆转就完美了.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自摸中里1才多300点的收入, 但有里2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就是跳满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, 因此在此应该尽量提高中里2或以上的机率, 打8万立直是正解.</w:t>
      </w:r>
    </w:p>
    <w:p w:rsidR="0099298F" w:rsidRDefault="0099298F"/>
    <w:p w:rsidR="0099298F" w:rsidRPr="0099298F" w:rsidRDefault="0099298F" w:rsidP="0099298F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有分数差的听牌取舍 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基本上是来到立直理论的最后一部份了, 这亦是最难掌握的一部份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大家都会遇过一些可以有不同听牌方式的听牌, 而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好形听牌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的分数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比愚形低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, 例如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90725" cy="238125"/>
            <wp:effectExtent l="19050" t="0" r="9525" b="0"/>
            <wp:docPr id="75" name="图片 75" descr="http://imgsrc.baidu.com/forum/pic/item/a2cc7cd98d1001e9e4b7bf4db80e7bec55e797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imgsrc.baidu.com/forum/pic/item/a2cc7cd98d1001e9e4b7bf4db80e7bec55e797ed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这类的牌有3个选择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1. 好形(打7索) 立直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 xml:space="preserve">2. 愚形(打4索)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暗听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br/>
        <w:t>3. 愚形(打4索) 立直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打7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索暗听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, 之前已经提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过良形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应即reach,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所以暗听不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考虑了.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究竟那一个做法是正确, 就是本篇要探讨的问题.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这里先介绍一个很重要的理论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愚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形暗听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跟立直良形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的和了率相若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这是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凸本根据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大量的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牌谱统计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而出来的理论. 如果立直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跟暗听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同分数, 立直就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断然比暗听有利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了, 因为立直有一发及里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等的重要权利.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因此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28825" cy="247650"/>
            <wp:effectExtent l="19050" t="0" r="9525" b="0"/>
            <wp:docPr id="76" name="图片 76" descr="http://imgsrc.baidu.com/forum/pic/item/a044ad345982b2b7011a928631adcbef77099b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imgsrc.baidu.com/forum/pic/item/a044ad345982b2b7011a928631adcbef77099bef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这样的手牌, 打一万即reach, 比打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4万暗听一杯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口好得多 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lastRenderedPageBreak/>
        <w:t>至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开头的例子中, 立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直良形是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3900, 愚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形暗听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是5200,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同样良形立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直绝对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比愚形暗听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好,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3900两面的立直, 和了平均分是6000点以上.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那麼好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形跟愚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形立直又如何比较?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这样的分数的话, 好形会比较好. 愚形立直是4番30符, 立直的里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等功能会因为天井效应而被削弱, 但和了率就低一截, 以期待值计不及好形立直. 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因此, 除非是all last 要自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摸跳满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等特殊点差外,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良形即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reach 是正解, 这样的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牌形大家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值得记住.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二番差的手牌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00250" cy="200025"/>
            <wp:effectExtent l="19050" t="0" r="0" b="0"/>
            <wp:docPr id="77" name="图片 77" descr="http://imgsrc.baidu.com/forum/pic/item/962bd40735fae6cd3e3b00230fb30f2443a70f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imgsrc.baidu.com/forum/pic/item/962bd40735fae6cd3e3b00230fb30f2443a70fe0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今次打7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索没有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平和,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愚形跟好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形是两番的差距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在这个时候, 手中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的数目就成为关键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没有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良形立直只有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1300点, 愚形立直分数是4倍的话,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那愚形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立直会较好. 无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的时候, 两番差的手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牌取愚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形是基本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1枚(或者有其他的一番役,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如断么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)时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愚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形暗听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(5200),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良形立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直(2600)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跟愚形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立直(8000)也可, 主要是看场上的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点棒状况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br/>
        <w:t>平场的话, 多数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会良形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立直.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虽然暗听分数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是立直的两倍, 但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加上里</w:t>
      </w:r>
      <w:proofErr w:type="spellStart"/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阻止做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牌等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棹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利, 我觉得立直会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比暗听稍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优, 特别是听3,7数牌的时候.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如果要追求安全性, 或者已经领先, 则可以选择愚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形暗听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, 方便有危险时弃和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当接近完场需要自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摸跳满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的牌逆转时, 愚形立直会是一个可行方案.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2枚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一般来说跟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1时的判断相似,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平场良形立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直比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暗听稍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优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3枚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立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直暗听都是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满贯的话, 明显好形立直是较好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最后送上一例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19050" t="0" r="0" b="0"/>
            <wp:docPr id="78" name="图片 78" descr="http://imgsrc.baidu.com/forum/pic/item/30adcbef76094b367b13b0afa3cc7cd98c109d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imgsrc.baidu.com/forum/pic/item/30adcbef76094b367b13b0afa3cc7cd98c109deb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半庄的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东4局的庄家, 很早就听牌, 这里的处理方法有很多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可以打2,3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筒暗听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/立直, 打红中立直, 但正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解只有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一个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暗听听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3筒, 也不会见得容易和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另外, 打3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筒立直引卦听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2筒 这些上级桌思维一定要戒除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本身2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筒只剩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2枚, 和了机会本身就不大, 再加上它是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旁的牌, 在凤凰水平的对局, 根本没有人会中这些下级圈套.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主动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设引卦等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陷阱, 只有在自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摸机会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不大的情况下为之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打2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筒立直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单骑</w:t>
      </w:r>
      <w:proofErr w:type="spellStart"/>
      <w:r w:rsidRPr="0099298F">
        <w:rPr>
          <w:rFonts w:ascii="宋体" w:eastAsia="宋体" w:hAnsi="宋体" w:cs="宋体"/>
          <w:kern w:val="0"/>
          <w:sz w:val="24"/>
          <w:szCs w:val="24"/>
        </w:rPr>
        <w:t>dora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博自摸是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非常手段, 自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摸跳满确,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 里1更加有8000all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 xml:space="preserve">如果是all last 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大落后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可以这样做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不过现阶段自摸满贯已经十分满足, 没有需要冒这个险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这里打红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中立直只此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一手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早巡可以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自摸14筒的机会很高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而且还有中里1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跳满的</w:t>
      </w:r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可能</w:t>
      </w:r>
      <w:r w:rsidRPr="0099298F">
        <w:rPr>
          <w:rFonts w:ascii="宋体" w:eastAsia="宋体" w:hAnsi="宋体" w:cs="宋体"/>
          <w:kern w:val="0"/>
          <w:sz w:val="24"/>
          <w:szCs w:val="24"/>
        </w:rPr>
        <w:br/>
        <w:t>(不过事实是立直后三家弃</w:t>
      </w:r>
      <w:proofErr w:type="gramStart"/>
      <w:r w:rsidRPr="0099298F">
        <w:rPr>
          <w:rFonts w:ascii="宋体" w:eastAsia="宋体" w:hAnsi="宋体" w:cs="宋体"/>
          <w:kern w:val="0"/>
          <w:sz w:val="24"/>
          <w:szCs w:val="24"/>
        </w:rPr>
        <w:t>和流局了</w:t>
      </w:r>
      <w:proofErr w:type="spellStart"/>
      <w:proofErr w:type="gramEnd"/>
      <w:r w:rsidRPr="0099298F">
        <w:rPr>
          <w:rFonts w:ascii="宋体" w:eastAsia="宋体" w:hAnsi="宋体" w:cs="宋体"/>
          <w:kern w:val="0"/>
          <w:sz w:val="24"/>
          <w:szCs w:val="24"/>
        </w:rPr>
        <w:t>orz</w:t>
      </w:r>
      <w:proofErr w:type="spellEnd"/>
      <w:r w:rsidRPr="0099298F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:rsidR="0099298F" w:rsidRPr="0099298F" w:rsidRDefault="0099298F"/>
    <w:sectPr w:rsidR="0099298F" w:rsidRPr="0099298F" w:rsidSect="005271FE">
      <w:foot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277" w:rsidRDefault="003A1277" w:rsidP="0099298F">
      <w:r>
        <w:separator/>
      </w:r>
    </w:p>
  </w:endnote>
  <w:endnote w:type="continuationSeparator" w:id="0">
    <w:p w:rsidR="003A1277" w:rsidRDefault="003A1277" w:rsidP="009929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93688"/>
      <w:docPartObj>
        <w:docPartGallery w:val="Page Numbers (Bottom of Page)"/>
        <w:docPartUnique/>
      </w:docPartObj>
    </w:sdtPr>
    <w:sdtContent>
      <w:p w:rsidR="00582367" w:rsidRDefault="0094666D">
        <w:pPr>
          <w:pStyle w:val="a4"/>
          <w:jc w:val="center"/>
        </w:pPr>
        <w:fldSimple w:instr=" PAGE   \* MERGEFORMAT ">
          <w:r w:rsidR="00B61D8B" w:rsidRPr="00B61D8B">
            <w:rPr>
              <w:noProof/>
              <w:lang w:val="zh-CN"/>
            </w:rPr>
            <w:t>1</w:t>
          </w:r>
        </w:fldSimple>
      </w:p>
    </w:sdtContent>
  </w:sdt>
  <w:p w:rsidR="00582367" w:rsidRDefault="0058236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277" w:rsidRDefault="003A1277" w:rsidP="0099298F">
      <w:r>
        <w:separator/>
      </w:r>
    </w:p>
  </w:footnote>
  <w:footnote w:type="continuationSeparator" w:id="0">
    <w:p w:rsidR="003A1277" w:rsidRDefault="003A1277" w:rsidP="009929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298F"/>
    <w:rsid w:val="0023134D"/>
    <w:rsid w:val="0026606E"/>
    <w:rsid w:val="003A1277"/>
    <w:rsid w:val="005271FE"/>
    <w:rsid w:val="00534CFA"/>
    <w:rsid w:val="00582367"/>
    <w:rsid w:val="0094666D"/>
    <w:rsid w:val="0099298F"/>
    <w:rsid w:val="00B61D8B"/>
    <w:rsid w:val="00ED26E8"/>
    <w:rsid w:val="00F72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1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2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29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2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29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9298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298F"/>
    <w:rPr>
      <w:sz w:val="18"/>
      <w:szCs w:val="18"/>
    </w:rPr>
  </w:style>
  <w:style w:type="character" w:styleId="a6">
    <w:name w:val="Hyperlink"/>
    <w:basedOn w:val="a0"/>
    <w:uiPriority w:val="99"/>
    <w:unhideWhenUsed/>
    <w:rsid w:val="00B61D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2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0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41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18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1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35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7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55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9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08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91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68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4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4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73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8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16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51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14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6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5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7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12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05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8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7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2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6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2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2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6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66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28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8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2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1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05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83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68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7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5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7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54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28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40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53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3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95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36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22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27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741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8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9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3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47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2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93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7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644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styles" Target="styles.xml"/><Relationship Id="rId6" Type="http://schemas.openxmlformats.org/officeDocument/2006/relationships/hyperlink" Target="http://tieba.baidu.com/p/1245282524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1212</Words>
  <Characters>6915</Characters>
  <Application>Microsoft Office Word</Application>
  <DocSecurity>0</DocSecurity>
  <Lines>57</Lines>
  <Paragraphs>16</Paragraphs>
  <ScaleCrop>false</ScaleCrop>
  <Company/>
  <LinksUpToDate>false</LinksUpToDate>
  <CharactersWithSpaces>8111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魔女くるる</dc:creator>
  <cp:keywords/>
  <dc:description/>
  <cp:revision>4</cp:revision>
  <dcterms:created xsi:type="dcterms:W3CDTF">2013-01-02T03:52:00Z</dcterms:created>
  <dcterms:modified xsi:type="dcterms:W3CDTF">2013-01-05T05:36:00Z</dcterms:modified>
</cp:coreProperties>
</file>