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F93C" w14:textId="2DBF94A5" w:rsidR="00AB4A3F" w:rsidRPr="00AB4A3F" w:rsidRDefault="00AB4A3F">
      <w:pPr>
        <w:rPr>
          <w:b/>
          <w:bCs/>
        </w:rPr>
      </w:pPr>
      <w:r>
        <w:t xml:space="preserve">                                          </w:t>
      </w:r>
      <w:r w:rsidRPr="00AB4A3F">
        <w:rPr>
          <w:b/>
          <w:bCs/>
          <w:highlight w:val="darkMagenta"/>
        </w:rPr>
        <w:t>Assaignment</w:t>
      </w:r>
    </w:p>
    <w:p w14:paraId="28440669" w14:textId="30BB738F" w:rsidR="00F96A86" w:rsidRDefault="00AB4A3F">
      <w:r>
        <w:t xml:space="preserve">Day-1. </w:t>
      </w:r>
      <w:r w:rsidRPr="00AB4A3F">
        <w:t xml:space="preserve"> </w:t>
      </w:r>
      <w:r w:rsidRPr="00AB4A3F">
        <w:t>https://www.kaggle.com/code/limonkhan00/assignment-1</w:t>
      </w:r>
    </w:p>
    <w:sectPr w:rsidR="00F96A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3F"/>
    <w:rsid w:val="0033210D"/>
    <w:rsid w:val="00AB4A3F"/>
    <w:rsid w:val="00F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830C"/>
  <w15:chartTrackingRefBased/>
  <w15:docId w15:val="{6DF52CD4-A27D-4E7F-96D4-696C0FDE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Islam</dc:creator>
  <cp:keywords/>
  <dc:description/>
  <cp:lastModifiedBy>Mainul Islam</cp:lastModifiedBy>
  <cp:revision>2</cp:revision>
  <dcterms:created xsi:type="dcterms:W3CDTF">2024-05-18T18:03:00Z</dcterms:created>
  <dcterms:modified xsi:type="dcterms:W3CDTF">2024-05-18T18:05:00Z</dcterms:modified>
</cp:coreProperties>
</file>