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DD93" w14:textId="4DA359EB" w:rsidR="00355578" w:rsidRPr="00355578" w:rsidRDefault="00355578" w:rsidP="00355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578">
        <w:rPr>
          <w:rFonts w:ascii="Times New Roman" w:eastAsia="Times New Roman" w:hAnsi="Times New Roman" w:cs="Times New Roman"/>
          <w:sz w:val="24"/>
          <w:szCs w:val="24"/>
          <w:lang w:eastAsia="ru-RU"/>
        </w:rPr>
        <w:t>1. Генератор случайных чисел: Напишите программу, которая генерирует</w:t>
      </w:r>
      <w:r w:rsidRPr="003555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выводит 10 случайных чисел от 1 до 100.</w:t>
      </w:r>
    </w:p>
    <w:p w14:paraId="68E8D29D" w14:textId="0EBD5F3F" w:rsidR="00CE6891" w:rsidRDefault="00355578">
      <w:r w:rsidRPr="00355578">
        <w:drawing>
          <wp:inline distT="0" distB="0" distL="0" distR="0" wp14:anchorId="05342462" wp14:editId="5DFF7496">
            <wp:extent cx="4102735" cy="3469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615" cy="34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BFEE" w14:textId="65E8DC35" w:rsidR="00355578" w:rsidRDefault="00355578">
      <w:r>
        <w:t xml:space="preserve">2. Строковый анализатор: Напишите программу, которая принимает строку и выводит количество гласных и согласных букв. </w:t>
      </w:r>
    </w:p>
    <w:p w14:paraId="3154C328" w14:textId="14C830E8" w:rsidR="00355578" w:rsidRDefault="00355578">
      <w:r w:rsidRPr="00355578">
        <w:drawing>
          <wp:inline distT="0" distB="0" distL="0" distR="0" wp14:anchorId="5F08F0BF" wp14:editId="6B75B185">
            <wp:extent cx="4195482" cy="447371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881" cy="44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63AB" w14:textId="1BCFB092" w:rsidR="00355578" w:rsidRDefault="00355578">
      <w:r>
        <w:lastRenderedPageBreak/>
        <w:t xml:space="preserve">3. Конвертер валют: Реализуйте программу, которая конвертирует одну валюту в другую (например, доллар в евро). </w:t>
      </w:r>
    </w:p>
    <w:p w14:paraId="09B59F1E" w14:textId="513433E6" w:rsidR="00355578" w:rsidRDefault="00355578">
      <w:r w:rsidRPr="00355578">
        <w:drawing>
          <wp:inline distT="0" distB="0" distL="0" distR="0" wp14:anchorId="5AB7EE45" wp14:editId="20D64D8D">
            <wp:extent cx="4681732" cy="3805518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086" cy="380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1CC4" w14:textId="17A5FFB8" w:rsidR="00355578" w:rsidRDefault="00355578">
      <w:r>
        <w:t xml:space="preserve">4. Проверка на анаграмму: Напишите функцию, которая проверяет, являются ли две строки анаграммами. </w:t>
      </w:r>
    </w:p>
    <w:p w14:paraId="564FE3B3" w14:textId="30CF098D" w:rsidR="00355578" w:rsidRDefault="00355578">
      <w:r w:rsidRPr="00355578">
        <w:drawing>
          <wp:inline distT="0" distB="0" distL="0" distR="0" wp14:anchorId="11AE38A6" wp14:editId="21753C52">
            <wp:extent cx="5069391" cy="39265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224" cy="393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8602" w14:textId="51DF2A29" w:rsidR="00355578" w:rsidRDefault="00355578">
      <w:r>
        <w:lastRenderedPageBreak/>
        <w:t xml:space="preserve">5. Нахождение простых чисел: Реализуйте программу, которая находит и выводит все простые числа до заданного числа N. </w:t>
      </w:r>
    </w:p>
    <w:p w14:paraId="79614274" w14:textId="19CA82A5" w:rsidR="00355578" w:rsidRDefault="00355578">
      <w:r w:rsidRPr="00355578">
        <w:drawing>
          <wp:inline distT="0" distB="0" distL="0" distR="0" wp14:anchorId="0902BE80" wp14:editId="1129DD52">
            <wp:extent cx="3281082" cy="4562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786" cy="45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B00B" w14:textId="77777777" w:rsidR="00355578" w:rsidRDefault="00355578">
      <w:r>
        <w:t xml:space="preserve">6. Сортировка строк: Напишите функцию, которая принимает массив строк и сортирует его по алфавиту. </w:t>
      </w:r>
    </w:p>
    <w:p w14:paraId="75FF8F8F" w14:textId="1FA98332" w:rsidR="00355578" w:rsidRDefault="00621C95">
      <w:r w:rsidRPr="00621C95">
        <w:drawing>
          <wp:inline distT="0" distB="0" distL="0" distR="0" wp14:anchorId="451ACB56" wp14:editId="2FF78898">
            <wp:extent cx="4772691" cy="322942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35AE" w14:textId="77777777" w:rsidR="00355578" w:rsidRDefault="00355578">
      <w:r>
        <w:lastRenderedPageBreak/>
        <w:t xml:space="preserve">7. Изменение регистра: Создайте программу, которая принимает строку и меняет регистр всех букв на противоположный. </w:t>
      </w:r>
    </w:p>
    <w:p w14:paraId="202953F2" w14:textId="2D65D8F7" w:rsidR="00355578" w:rsidRDefault="00621C95">
      <w:r w:rsidRPr="00621C95">
        <w:drawing>
          <wp:inline distT="0" distB="0" distL="0" distR="0" wp14:anchorId="37413D85" wp14:editId="621D9756">
            <wp:extent cx="3361764" cy="34007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4621" cy="34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DF9F" w14:textId="77777777" w:rsidR="00355578" w:rsidRDefault="00355578">
      <w:r>
        <w:t xml:space="preserve">8. Игра "Угадай число": Напишите консольную игру, в которой пользователь должен угадать случайное число от 1 до 100, а программа подсказывает, больше или меньше загаданное число. </w:t>
      </w:r>
    </w:p>
    <w:p w14:paraId="30B3B59F" w14:textId="56B6B302" w:rsidR="00355578" w:rsidRDefault="00621C95">
      <w:r w:rsidRPr="00621C95">
        <w:drawing>
          <wp:inline distT="0" distB="0" distL="0" distR="0" wp14:anchorId="39FE44CB" wp14:editId="67E684B9">
            <wp:extent cx="2743200" cy="467702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057" cy="46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1AC9" w14:textId="77777777" w:rsidR="00355578" w:rsidRDefault="00355578">
      <w:r>
        <w:lastRenderedPageBreak/>
        <w:t xml:space="preserve">9. Генератор паролей: Реализуйте упражнение по генерации случайного пароля заданной длины, используя цифры, буквы и специальные символы. </w:t>
      </w:r>
    </w:p>
    <w:p w14:paraId="6928139C" w14:textId="272CE011" w:rsidR="00355578" w:rsidRDefault="00DC0478">
      <w:r w:rsidRPr="00DC0478">
        <w:drawing>
          <wp:inline distT="0" distB="0" distL="0" distR="0" wp14:anchorId="7F9CA890" wp14:editId="37D1EC41">
            <wp:extent cx="4397188" cy="35121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947" cy="35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A352" w14:textId="0045DFB7" w:rsidR="00355578" w:rsidRDefault="00355578">
      <w:r>
        <w:t>10.По заданной строке реализуйте функцию, которая возвращает самое длинное слово в этой строке. Если есть два или более слов одинаковой длины, верните первое самое длинное слово из строки. Игнорируйте знаки препинания. Входная строка не может быть пустой или незаполненным отображением.</w:t>
      </w:r>
    </w:p>
    <w:p w14:paraId="13A4317F" w14:textId="113B1BB5" w:rsidR="00DC0478" w:rsidRDefault="00DC0478">
      <w:r w:rsidRPr="00DC0478">
        <w:drawing>
          <wp:inline distT="0" distB="0" distL="0" distR="0" wp14:anchorId="23A2A887" wp14:editId="410728DD">
            <wp:extent cx="5940425" cy="41573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78"/>
    <w:rsid w:val="00057901"/>
    <w:rsid w:val="00355578"/>
    <w:rsid w:val="004A35CE"/>
    <w:rsid w:val="00621C95"/>
    <w:rsid w:val="00CE6891"/>
    <w:rsid w:val="00D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328D"/>
  <w15:chartTrackingRefBased/>
  <w15:docId w15:val="{140EC019-CA40-47D1-B178-061BF9AE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3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2025-05-23T01:16:00Z</dcterms:created>
  <dcterms:modified xsi:type="dcterms:W3CDTF">2025-05-23T01:43:00Z</dcterms:modified>
</cp:coreProperties>
</file>