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rPr>
          <w:rFonts w:hint="eastAsia"/>
          <w:sz w:val="36"/>
        </w:rPr>
      </w:pPr>
      <w:r>
        <w:rPr>
          <w:rFonts w:hint="eastAsia"/>
          <w:sz w:val="36"/>
        </w:rPr>
        <w:t>作为移动应用程序服务的自动化并行GUI测试</w:t>
      </w:r>
    </w:p>
    <w:p>
      <w:pPr>
        <w:pStyle w:val="2"/>
        <w:jc w:val="left"/>
      </w:pPr>
      <w:r>
        <w:t xml:space="preserve">Amira Ali </w:t>
      </w:r>
      <w:r>
        <w:rPr>
          <w:color w:val="000000"/>
          <w:sz w:val="22"/>
        </w:rPr>
        <mc:AlternateContent>
          <mc:Choice Requires="wpg">
            <w:drawing>
              <wp:inline distT="0" distB="0" distL="0" distR="0">
                <wp:extent cx="135890" cy="135890"/>
                <wp:effectExtent l="0" t="0" r="0" b="0"/>
                <wp:docPr id="38498" name="Group 38498"/>
                <wp:cNvGraphicFramePr/>
                <a:graphic xmlns:a="http://schemas.openxmlformats.org/drawingml/2006/main">
                  <a:graphicData uri="http://schemas.microsoft.com/office/word/2010/wordprocessingGroup">
                    <wpg:wgp>
                      <wpg:cNvGrpSpPr/>
                      <wpg:grpSpPr>
                        <a:xfrm>
                          <a:off x="0" y="0"/>
                          <a:ext cx="136081" cy="136081"/>
                          <a:chOff x="0" y="0"/>
                          <a:chExt cx="136081" cy="136081"/>
                        </a:xfrm>
                      </wpg:grpSpPr>
                      <wps:wsp>
                        <wps:cNvPr id="80" name="Shape 80"/>
                        <wps:cNvSpPr/>
                        <wps:spPr>
                          <a:xfrm>
                            <a:off x="0" y="0"/>
                            <a:ext cx="136081" cy="136081"/>
                          </a:xfrm>
                          <a:custGeom>
                            <a:avLst/>
                            <a:gdLst/>
                            <a:ahLst/>
                            <a:cxnLst/>
                            <a:rect l="0" t="0" r="0" b="0"/>
                            <a:pathLst>
                              <a:path w="136081" h="136081">
                                <a:moveTo>
                                  <a:pt x="68288" y="0"/>
                                </a:moveTo>
                                <a:cubicBezTo>
                                  <a:pt x="96577" y="0"/>
                                  <a:pt x="120844" y="17202"/>
                                  <a:pt x="131210" y="41711"/>
                                </a:cubicBezTo>
                                <a:lnTo>
                                  <a:pt x="136081" y="65836"/>
                                </a:lnTo>
                                <a:lnTo>
                                  <a:pt x="136081" y="70741"/>
                                </a:lnTo>
                                <a:lnTo>
                                  <a:pt x="131210" y="94871"/>
                                </a:lnTo>
                                <a:cubicBezTo>
                                  <a:pt x="124300" y="111211"/>
                                  <a:pt x="111211" y="124300"/>
                                  <a:pt x="94871" y="131211"/>
                                </a:cubicBezTo>
                                <a:lnTo>
                                  <a:pt x="70742" y="136081"/>
                                </a:lnTo>
                                <a:lnTo>
                                  <a:pt x="65834" y="136081"/>
                                </a:lnTo>
                                <a:lnTo>
                                  <a:pt x="41705" y="131211"/>
                                </a:lnTo>
                                <a:cubicBezTo>
                                  <a:pt x="17195" y="120845"/>
                                  <a:pt x="0" y="96577"/>
                                  <a:pt x="0" y="68288"/>
                                </a:cubicBezTo>
                                <a:cubicBezTo>
                                  <a:pt x="0" y="30582"/>
                                  <a:pt x="30569" y="0"/>
                                  <a:pt x="68288" y="0"/>
                                </a:cubicBezTo>
                                <a:close/>
                              </a:path>
                            </a:pathLst>
                          </a:custGeom>
                          <a:ln w="0" cap="flat">
                            <a:miter lim="127000"/>
                          </a:ln>
                        </wps:spPr>
                        <wps:style>
                          <a:lnRef idx="0">
                            <a:srgbClr val="000000"/>
                          </a:lnRef>
                          <a:fillRef idx="1">
                            <a:srgbClr val="94C038"/>
                          </a:fillRef>
                          <a:effectRef idx="0">
                            <a:scrgbClr r="0" g="0" b="0"/>
                          </a:effectRef>
                          <a:fontRef idx="none"/>
                        </wps:style>
                        <wps:bodyPr/>
                      </wps:wsp>
                      <wps:wsp>
                        <wps:cNvPr id="81" name="Shape 81"/>
                        <wps:cNvSpPr/>
                        <wps:spPr>
                          <a:xfrm>
                            <a:off x="54127" y="41758"/>
                            <a:ext cx="26073" cy="57150"/>
                          </a:xfrm>
                          <a:custGeom>
                            <a:avLst/>
                            <a:gdLst/>
                            <a:ahLst/>
                            <a:cxnLst/>
                            <a:rect l="0" t="0" r="0" b="0"/>
                            <a:pathLst>
                              <a:path w="26073" h="57150">
                                <a:moveTo>
                                  <a:pt x="0" y="0"/>
                                </a:moveTo>
                                <a:lnTo>
                                  <a:pt x="21844" y="0"/>
                                </a:lnTo>
                                <a:lnTo>
                                  <a:pt x="26073" y="309"/>
                                </a:lnTo>
                                <a:lnTo>
                                  <a:pt x="26073" y="7214"/>
                                </a:lnTo>
                                <a:lnTo>
                                  <a:pt x="21704" y="6744"/>
                                </a:lnTo>
                                <a:lnTo>
                                  <a:pt x="8382" y="6744"/>
                                </a:lnTo>
                                <a:lnTo>
                                  <a:pt x="8382" y="50406"/>
                                </a:lnTo>
                                <a:lnTo>
                                  <a:pt x="21920" y="50406"/>
                                </a:lnTo>
                                <a:lnTo>
                                  <a:pt x="26073" y="49962"/>
                                </a:lnTo>
                                <a:lnTo>
                                  <a:pt x="26073" y="56840"/>
                                </a:lnTo>
                                <a:lnTo>
                                  <a:pt x="22885" y="57150"/>
                                </a:lnTo>
                                <a:lnTo>
                                  <a:pt x="0" y="57150"/>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82" name="Shape 82"/>
                        <wps:cNvSpPr/>
                        <wps:spPr>
                          <a:xfrm>
                            <a:off x="80200" y="42067"/>
                            <a:ext cx="26365" cy="56531"/>
                          </a:xfrm>
                          <a:custGeom>
                            <a:avLst/>
                            <a:gdLst/>
                            <a:ahLst/>
                            <a:cxnLst/>
                            <a:rect l="0" t="0" r="0" b="0"/>
                            <a:pathLst>
                              <a:path w="26365" h="56531">
                                <a:moveTo>
                                  <a:pt x="0" y="0"/>
                                </a:moveTo>
                                <a:lnTo>
                                  <a:pt x="7061" y="516"/>
                                </a:lnTo>
                                <a:cubicBezTo>
                                  <a:pt x="10693" y="1266"/>
                                  <a:pt x="13792" y="2624"/>
                                  <a:pt x="16370" y="4606"/>
                                </a:cubicBezTo>
                                <a:cubicBezTo>
                                  <a:pt x="19710" y="7146"/>
                                  <a:pt x="22212" y="10410"/>
                                  <a:pt x="23863" y="14372"/>
                                </a:cubicBezTo>
                                <a:cubicBezTo>
                                  <a:pt x="25514" y="18334"/>
                                  <a:pt x="26365" y="22856"/>
                                  <a:pt x="26365" y="27948"/>
                                </a:cubicBezTo>
                                <a:cubicBezTo>
                                  <a:pt x="26365" y="32292"/>
                                  <a:pt x="25794" y="36140"/>
                                  <a:pt x="24663" y="39493"/>
                                </a:cubicBezTo>
                                <a:cubicBezTo>
                                  <a:pt x="23546" y="42845"/>
                                  <a:pt x="22111" y="45614"/>
                                  <a:pt x="20345" y="47811"/>
                                </a:cubicBezTo>
                                <a:cubicBezTo>
                                  <a:pt x="18580" y="50021"/>
                                  <a:pt x="16650" y="51735"/>
                                  <a:pt x="14567" y="53005"/>
                                </a:cubicBezTo>
                                <a:cubicBezTo>
                                  <a:pt x="12471" y="54263"/>
                                  <a:pt x="9944" y="55215"/>
                                  <a:pt x="6998" y="55850"/>
                                </a:cubicBezTo>
                                <a:lnTo>
                                  <a:pt x="0" y="56531"/>
                                </a:lnTo>
                                <a:lnTo>
                                  <a:pt x="0" y="49653"/>
                                </a:lnTo>
                                <a:lnTo>
                                  <a:pt x="5702" y="49043"/>
                                </a:lnTo>
                                <a:cubicBezTo>
                                  <a:pt x="8077" y="48332"/>
                                  <a:pt x="9970" y="47341"/>
                                  <a:pt x="11379" y="46084"/>
                                </a:cubicBezTo>
                                <a:cubicBezTo>
                                  <a:pt x="13373" y="44281"/>
                                  <a:pt x="14923" y="41880"/>
                                  <a:pt x="16040" y="38845"/>
                                </a:cubicBezTo>
                                <a:cubicBezTo>
                                  <a:pt x="17145" y="35822"/>
                                  <a:pt x="17691" y="32152"/>
                                  <a:pt x="17691" y="27834"/>
                                </a:cubicBezTo>
                                <a:cubicBezTo>
                                  <a:pt x="17691" y="21865"/>
                                  <a:pt x="16612" y="17268"/>
                                  <a:pt x="14427" y="14055"/>
                                </a:cubicBezTo>
                                <a:cubicBezTo>
                                  <a:pt x="12256" y="10841"/>
                                  <a:pt x="9614" y="8695"/>
                                  <a:pt x="6490" y="7603"/>
                                </a:cubicBezTo>
                                <a:lnTo>
                                  <a:pt x="0" y="6905"/>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753" name="Shape 47753"/>
                        <wps:cNvSpPr/>
                        <wps:spPr>
                          <a:xfrm>
                            <a:off x="33617" y="41914"/>
                            <a:ext cx="9637" cy="57007"/>
                          </a:xfrm>
                          <a:custGeom>
                            <a:avLst/>
                            <a:gdLst/>
                            <a:ahLst/>
                            <a:cxnLst/>
                            <a:rect l="0" t="0" r="0" b="0"/>
                            <a:pathLst>
                              <a:path w="9637" h="57007">
                                <a:moveTo>
                                  <a:pt x="0" y="0"/>
                                </a:moveTo>
                                <a:lnTo>
                                  <a:pt x="9637" y="0"/>
                                </a:lnTo>
                                <a:lnTo>
                                  <a:pt x="9637" y="57007"/>
                                </a:lnTo>
                                <a:lnTo>
                                  <a:pt x="0" y="57007"/>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84" name="Shape 84"/>
                        <wps:cNvSpPr/>
                        <wps:spPr>
                          <a:xfrm>
                            <a:off x="32068" y="24029"/>
                            <a:ext cx="12001" cy="12700"/>
                          </a:xfrm>
                          <a:custGeom>
                            <a:avLst/>
                            <a:gdLst/>
                            <a:ahLst/>
                            <a:cxnLst/>
                            <a:rect l="0" t="0" r="0" b="0"/>
                            <a:pathLst>
                              <a:path w="12001" h="12700">
                                <a:moveTo>
                                  <a:pt x="6058" y="0"/>
                                </a:moveTo>
                                <a:cubicBezTo>
                                  <a:pt x="9588" y="0"/>
                                  <a:pt x="12001" y="2629"/>
                                  <a:pt x="12001" y="6350"/>
                                </a:cubicBezTo>
                                <a:cubicBezTo>
                                  <a:pt x="12001" y="9982"/>
                                  <a:pt x="9690" y="12700"/>
                                  <a:pt x="5956" y="12700"/>
                                </a:cubicBezTo>
                                <a:cubicBezTo>
                                  <a:pt x="2413" y="12700"/>
                                  <a:pt x="0" y="9982"/>
                                  <a:pt x="0" y="6350"/>
                                </a:cubicBezTo>
                                <a:cubicBezTo>
                                  <a:pt x="0" y="2629"/>
                                  <a:pt x="2527" y="0"/>
                                  <a:pt x="6058" y="0"/>
                                </a:cubicBezTo>
                                <a:close/>
                              </a:path>
                            </a:pathLst>
                          </a:custGeom>
                          <a:ln w="0" cap="flat">
                            <a:miter lim="127000"/>
                          </a:ln>
                        </wps:spPr>
                        <wps:style>
                          <a:lnRef idx="0">
                            <a:srgbClr val="000000"/>
                          </a:lnRef>
                          <a:fillRef idx="1">
                            <a:srgbClr val="FFFEFD"/>
                          </a:fillRef>
                          <a:effectRef idx="0">
                            <a:scrgbClr r="0" g="0" b="0"/>
                          </a:effectRef>
                          <a:fontRef idx="none"/>
                        </wps:style>
                        <wps:bodyPr/>
                      </wps:wsp>
                    </wpg:wgp>
                  </a:graphicData>
                </a:graphic>
              </wp:inline>
            </w:drawing>
          </mc:Choice>
          <mc:Fallback>
            <w:pict>
              <v:group id="Group 38498" o:spid="_x0000_s1026" o:spt="203" style="height:10.7pt;width:10.7pt;" coordsize="136081,136081" o:gfxdata="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">
                <o:lock v:ext="edit" aspectratio="f"/>
                <v:shape id="Shape 80" o:spid="_x0000_s1026" o:spt="100" style="position:absolute;left:0;top:0;height:136081;width:136081;" fillcolor="#94C038" filled="t" stroked="f" coordsize="136081,136081" o:gfxdata="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DUoIugAAANsA&#10;AAAPAAAAAAAAAAEAIAAAACIAAABkcnMvZG93bnJldi54bWxQSwECFAAUAAAACACHTuJAMy8FnjsA&#10;AAA5AAAAEAAAAAAAAAABACAAAAAJAQAAZHJzL3NoYXBleG1sLnhtbFBLBQYAAAAABgAGAFsBAACz&#10;AwAAAAA=&#10;" path="m68288,0c96577,0,120844,17202,131210,41711l136081,65836,136081,70741,131210,94871c124300,111211,111211,124300,94871,131211l70742,136081,65834,136081,41705,131211c17195,120845,0,96577,0,68288c0,30582,30569,0,68288,0xe">
                  <v:fill on="t" focussize="0,0"/>
                  <v:stroke on="f" weight="0pt" miterlimit="1" joinstyle="miter"/>
                  <v:imagedata o:title=""/>
                  <o:lock v:ext="edit" aspectratio="f"/>
                </v:shape>
                <v:shape id="Shape 81" o:spid="_x0000_s1026" o:spt="100" style="position:absolute;left:54127;top:41758;height:57150;width:26073;" fillcolor="#FFFEFD" filled="t" stroked="f" coordsize="26073,57150" o:gfxdata="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bjA74A&#10;AADbAAAADwAAAAAAAAABACAAAAAiAAAAZHJzL2Rvd25yZXYueG1sUEsBAhQAFAAAAAgAh07iQDMv&#10;BZ47AAAAOQAAABAAAAAAAAAAAQAgAAAADQEAAGRycy9zaGFwZXhtbC54bWxQSwUGAAAAAAYABgBb&#10;AQAAtwMAAAAA&#10;" path="m0,0l21844,0,26073,309,26073,7214,21704,6744,8382,6744,8382,50406,21920,50406,26073,49962,26073,56840,22885,57150,0,57150,0,0xe">
                  <v:fill on="t" focussize="0,0"/>
                  <v:stroke on="f" weight="0pt" miterlimit="1" joinstyle="miter"/>
                  <v:imagedata o:title=""/>
                  <o:lock v:ext="edit" aspectratio="f"/>
                </v:shape>
                <v:shape id="Shape 82" o:spid="_x0000_s1026" o:spt="100" style="position:absolute;left:80200;top:42067;height:56531;width:26365;" fillcolor="#FFFEFD" filled="t" stroked="f" coordsize="26365,56531" o:gfxdata="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KTZG8AAAA&#10;2wAAAA8AAAAAAAAAAQAgAAAAIgAAAGRycy9kb3ducmV2LnhtbFBLAQIUABQAAAAIAIdO4kAzLwWe&#10;OwAAADkAAAAQAAAAAAAAAAEAIAAAAAsBAABkcnMvc2hhcGV4bWwueG1sUEsFBgAAAAAGAAYAWwEA&#10;ALUDAAAAAA==&#10;" path="m0,0l7061,516c10693,1266,13792,2624,16370,4606c19710,7146,22212,10410,23863,14372c25514,18334,26365,22856,26365,27948c26365,32292,25794,36140,24663,39493c23546,42845,22111,45614,20345,47811c18580,50021,16650,51735,14567,53005c12471,54263,9944,55215,6998,55850l0,56531,0,49653,5702,49043c8077,48332,9970,47341,11379,46084c13373,44281,14923,41880,16040,38845c17145,35822,17691,32152,17691,27834c17691,21865,16612,17268,14427,14055c12256,10841,9614,8695,6490,7603l0,6905,0,0xe">
                  <v:fill on="t" focussize="0,0"/>
                  <v:stroke on="f" weight="0pt" miterlimit="1" joinstyle="miter"/>
                  <v:imagedata o:title=""/>
                  <o:lock v:ext="edit" aspectratio="f"/>
                </v:shape>
                <v:shape id="Shape 47753" o:spid="_x0000_s1026" o:spt="100" style="position:absolute;left:33617;top:41914;height:57007;width:9637;" fillcolor="#FFFEFD" filled="t" stroked="f" coordsize="9637,57007" o:gfxdata="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tgQp&#10;wAAAAN4AAAAPAAAAAAAAAAEAIAAAACIAAABkcnMvZG93bnJldi54bWxQSwECFAAUAAAACACHTuJA&#10;My8FnjsAAAA5AAAAEAAAAAAAAAABACAAAAAPAQAAZHJzL3NoYXBleG1sLnhtbFBLBQYAAAAABgAG&#10;AFsBAAC5AwAAAAA=&#10;" path="m0,0l9637,0,9637,57007,0,57007,0,0e">
                  <v:fill on="t" focussize="0,0"/>
                  <v:stroke on="f" weight="0pt" miterlimit="1" joinstyle="miter"/>
                  <v:imagedata o:title=""/>
                  <o:lock v:ext="edit" aspectratio="f"/>
                </v:shape>
                <v:shape id="Shape 84" o:spid="_x0000_s1026" o:spt="100" style="position:absolute;left:32068;top:24029;height:12700;width:12001;" fillcolor="#FFFEFD" filled="t" stroked="f" coordsize="12001,12700" o:gfxdata="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e8Fr4A&#10;AADbAAAADwAAAAAAAAABACAAAAAiAAAAZHJzL2Rvd25yZXYueG1sUEsBAhQAFAAAAAgAh07iQDMv&#10;BZ47AAAAOQAAABAAAAAAAAAAAQAgAAAADQEAAGRycy9zaGFwZXhtbC54bWxQSwUGAAAAAAYABgBb&#10;AQAAtwMAAAAA&#10;" path="m6058,0c9588,0,12001,2629,12001,6350c12001,9982,9690,12700,5956,12700c2413,12700,0,9982,0,6350c0,2629,2527,0,6058,0xe">
                  <v:fill on="t" focussize="0,0"/>
                  <v:stroke on="f" weight="0pt" miterlimit="1" joinstyle="miter"/>
                  <v:imagedata o:title=""/>
                  <o:lock v:ext="edit" aspectratio="f"/>
                </v:shape>
                <w10:wrap type="none"/>
                <w10:anchorlock/>
              </v:group>
            </w:pict>
          </mc:Fallback>
        </mc:AlternateContent>
      </w:r>
      <w:r>
        <w:rPr>
          <w:sz w:val="18"/>
        </w:rPr>
        <w:t xml:space="preserve"> | </w:t>
      </w:r>
      <w:r>
        <w:t xml:space="preserve">Huda Amin Maghawry </w:t>
      </w:r>
      <w:r>
        <w:rPr>
          <w:sz w:val="18"/>
        </w:rPr>
        <w:t xml:space="preserve">| </w:t>
      </w:r>
      <w:r>
        <w:t>Nagwa Badr</w:t>
      </w:r>
    </w:p>
    <w:p>
      <w:pPr>
        <w:keepNext w:val="0"/>
        <w:keepLines w:val="0"/>
        <w:pageBreakBefore w:val="0"/>
        <w:widowControl/>
        <w:kinsoku/>
        <w:wordWrap/>
        <w:overflowPunct/>
        <w:topLinePunct w:val="0"/>
        <w:autoSpaceDE/>
        <w:autoSpaceDN/>
        <w:bidi w:val="0"/>
        <w:adjustRightInd w:val="0"/>
        <w:snapToGrid w:val="0"/>
        <w:ind w:left="0" w:firstLine="0" w:firstLineChars="0"/>
        <w:jc w:val="both"/>
        <w:textAlignment w:val="auto"/>
        <w:rPr>
          <w:rFonts w:hint="eastAsia"/>
        </w:rPr>
      </w:pPr>
      <w:r>
        <w:rPr>
          <w:rFonts w:hint="eastAsia"/>
        </w:rPr>
        <w:t>Department of Information Systems, Ain</w:t>
      </w:r>
      <w:r>
        <w:rPr>
          <w:rFonts w:hint="eastAsia"/>
          <w:lang w:val="en-US" w:eastAsia="zh-CN"/>
        </w:rPr>
        <w:t xml:space="preserve"> </w:t>
      </w:r>
      <w:r>
        <w:rPr>
          <w:rFonts w:hint="eastAsia"/>
        </w:rPr>
        <w:t>Shams University, Cairo, Egypt</w:t>
      </w:r>
      <w:r>
        <w:rPr>
          <w:rFonts w:hint="eastAsia"/>
          <w:lang w:val="en-US" w:eastAsia="zh-CN"/>
        </w:rPr>
        <w:t xml:space="preserve"> </w:t>
      </w:r>
      <w:r>
        <w:rPr>
          <w:rFonts w:hint="eastAsia"/>
        </w:rPr>
        <w:t>Correspondence</w:t>
      </w:r>
      <w:r>
        <w:rPr>
          <w:rFonts w:hint="eastAsia"/>
          <w:lang w:val="en-US" w:eastAsia="zh-CN"/>
        </w:rPr>
        <w:t xml:space="preserve"> </w:t>
      </w:r>
      <w:r>
        <w:rPr>
          <w:rFonts w:hint="eastAsia"/>
        </w:rPr>
        <w:t>Amira Ali,</w:t>
      </w:r>
      <w:r>
        <w:rPr>
          <w:rFonts w:hint="eastAsia"/>
          <w:lang w:val="en-US" w:eastAsia="zh-CN"/>
        </w:rPr>
        <w:t xml:space="preserve"> </w:t>
      </w:r>
      <w:r>
        <w:rPr>
          <w:rFonts w:hint="eastAsia"/>
        </w:rPr>
        <w:t>De</w:t>
      </w:r>
      <w:r>
        <w:rPr>
          <w:rFonts w:hint="eastAsia"/>
          <w:lang w:val="en-US" w:eastAsia="zh-CN"/>
        </w:rPr>
        <w:t>-</w:t>
      </w:r>
      <w:r>
        <w:rPr>
          <w:rFonts w:hint="eastAsia"/>
        </w:rPr>
        <w:t>p</w:t>
      </w:r>
      <w:r>
        <w:rPr>
          <w:rFonts w:hint="eastAsia"/>
          <w:lang w:val="en-US" w:eastAsia="zh-CN"/>
        </w:rPr>
        <w:t>a</w:t>
      </w:r>
      <w:r>
        <w:rPr>
          <w:rFonts w:hint="eastAsia"/>
        </w:rPr>
        <w:t>rtment of Information</w:t>
      </w:r>
      <w:r>
        <w:rPr>
          <w:rFonts w:hint="eastAsia"/>
          <w:lang w:val="en-US" w:eastAsia="zh-CN"/>
        </w:rPr>
        <w:t xml:space="preserve"> </w:t>
      </w:r>
      <w:r>
        <w:rPr>
          <w:rFonts w:hint="eastAsia"/>
        </w:rPr>
        <w:t>Systems, Ain Shams University, Cairo, Egypt.</w:t>
      </w:r>
    </w:p>
    <w:p>
      <w:pPr>
        <w:jc w:val="left"/>
      </w:pPr>
      <w:r>
        <w:rPr>
          <w:rFonts w:hint="eastAsia"/>
        </w:rPr>
        <w:t>Email: amira.aly92@live.com</w:t>
      </w:r>
    </w:p>
    <w:p>
      <w:pPr>
        <w:rPr>
          <w:rFonts w:hint="eastAsia"/>
        </w:rPr>
      </w:pPr>
    </w:p>
    <w:p>
      <w:pPr>
        <w:rPr>
          <w:rFonts w:hint="eastAsia"/>
        </w:rPr>
      </w:pPr>
      <w:r>
        <w:rPr>
          <w:rFonts w:hint="eastAsia"/>
        </w:rPr>
        <w:t>摘要</w:t>
      </w:r>
    </w:p>
    <w:p>
      <w:pPr>
        <w:rPr>
          <w:rFonts w:hint="eastAsia"/>
        </w:rPr>
      </w:pPr>
      <w:r>
        <w:rPr>
          <w:rFonts w:hint="eastAsia"/>
        </w:rPr>
        <w:t>近年来，由于智能手机的普及和移动应用程序的大量开发，测试移动应用程序受到了越来越多的关注。在发布供公众使用之前，必须测试移动应用程序。图形用户界面（GUI）测试是一种移动应用程序测试，用于确保GUI组件的正确功能。通常，无论是手动的还是自动的，GUI测试都需要大量的工作和时间。云计算是一种新兴的技术，可以应用于软件工程领域，利用云计算资源克服传统测试方法的缺陷。因此，将测试即服务作为一种服务模型引入，以完全自动化的方式执行所有测试活动。本文提出了一种基于测试即服务体系结构的移动应用程序图形用户界面测试系统。系统在多个虚拟节点上执行所有测试活动，包括自动生成测试用例和同时执行测试，以测试基于Android的应用程序。该系统减少了测试时间，满足了移动应用程序的快速上市限制。此外，所提出的系统架构解决了许多问题，例如最大化资源利用率、持续监控以确保系统可靠性、以及应用容错方法来处理任何故障的发生。</w:t>
      </w:r>
    </w:p>
    <w:p>
      <w:pPr>
        <w:rPr>
          <w:rFonts w:hint="eastAsia"/>
        </w:rPr>
      </w:pPr>
      <w:r>
        <w:rPr>
          <w:rFonts w:hint="eastAsia"/>
        </w:rPr>
        <w:t>关键词</w:t>
      </w:r>
    </w:p>
    <w:p>
      <w:r>
        <w:rPr>
          <w:rFonts w:hint="eastAsia"/>
        </w:rPr>
        <w:t>TAAS、云计算、移动应用程序测试、GUI测试、Appium</w:t>
      </w:r>
    </w:p>
    <w:p>
      <w:pPr>
        <w:keepNext w:val="0"/>
        <w:keepLines w:val="0"/>
        <w:pageBreakBefore w:val="0"/>
        <w:widowControl/>
        <w:kinsoku/>
        <w:wordWrap/>
        <w:overflowPunct/>
        <w:topLinePunct w:val="0"/>
        <w:autoSpaceDE/>
        <w:autoSpaceDN/>
        <w:bidi w:val="0"/>
        <w:adjustRightInd w:val="0"/>
        <w:snapToGrid w:val="0"/>
        <w:spacing w:before="0" w:beforeLines="100" w:after="0" w:afterLines="100"/>
        <w:textAlignment w:val="auto"/>
        <w:rPr>
          <w:rFonts w:hint="eastAsia" w:eastAsia="宋体"/>
          <w:lang w:val="en-US" w:eastAsia="zh-CN"/>
        </w:rPr>
      </w:pPr>
      <w:r>
        <w:t>1</w:t>
      </w:r>
      <w:r>
        <w:rPr>
          <w:rFonts w:hint="eastAsia"/>
          <w:lang w:val="en-US" w:eastAsia="zh-CN"/>
        </w:rPr>
        <w:tab/>
      </w:r>
      <w:r>
        <w:rPr>
          <w:rFonts w:hint="eastAsia"/>
          <w:lang w:val="en-US" w:eastAsia="zh-CN"/>
        </w:rPr>
        <w:tab/>
      </w:r>
      <w:r>
        <w:rPr>
          <w:rFonts w:hint="eastAsia"/>
          <w:lang w:val="en-US" w:eastAsia="zh-CN"/>
        </w:rPr>
        <w:t>介绍</w:t>
      </w:r>
    </w:p>
    <w:p>
      <w:pPr>
        <w:spacing w:after="97"/>
        <w:ind w:firstLine="480" w:firstLineChars="200"/>
        <w:rPr>
          <w:rFonts w:hint="eastAsia"/>
          <w:vertAlign w:val="superscript"/>
        </w:rPr>
      </w:pPr>
      <w:r>
        <w:rPr>
          <w:rFonts w:hint="eastAsia"/>
        </w:rPr>
        <w:t>测试移动应用程序被定义为测试为智能手机开发的软件应用程序的功能和质量的过程。</w:t>
      </w:r>
      <w:r>
        <w:rPr>
          <w:rFonts w:hint="eastAsia"/>
          <w:vertAlign w:val="superscript"/>
        </w:rPr>
        <w:t>1</w:t>
      </w:r>
      <w:r>
        <w:rPr>
          <w:rFonts w:hint="eastAsia"/>
        </w:rPr>
        <w:t>由于智能手机用户数量的不断增加，移动应用程序已经获得了广泛的欢迎。每天开发数千个移动应用程序，这些应用程序可在许多商店中使用，为用户提供从中选择的大量选项。</w:t>
      </w:r>
      <w:r>
        <w:rPr>
          <w:rFonts w:hint="eastAsia"/>
          <w:vertAlign w:val="superscript"/>
        </w:rPr>
        <w:t>2</w:t>
      </w:r>
      <w:r>
        <w:rPr>
          <w:rFonts w:hint="eastAsia"/>
        </w:rPr>
        <w:t>但是，由于时间到市场的压力，大多数移动应用程序都是在有限的资源、预算和有限的时间内开发的。这严重影响了移动应用程序开发的质量。</w:t>
      </w:r>
      <w:r>
        <w:rPr>
          <w:rFonts w:hint="eastAsia"/>
          <w:vertAlign w:val="superscript"/>
        </w:rPr>
        <w:t>3</w:t>
      </w:r>
      <w:r>
        <w:rPr>
          <w:rFonts w:hint="eastAsia"/>
        </w:rPr>
        <w:t>因此，在有限的时间和成本内对移动应用程序进行充分的测试成为了一个巨大的挑战，将影响移动应用程序开发的持续性。4移动应用程序测试需要大量的时间、成本、资源和熟练的测试人员和技</w:t>
      </w:r>
      <w:r>
        <w:rPr>
          <w:rFonts w:hint="eastAsia"/>
          <w:lang w:val="en-US" w:eastAsia="zh-CN"/>
        </w:rPr>
        <w:t xml:space="preserve">  </w:t>
      </w:r>
      <w:r>
        <w:rPr>
          <w:rFonts w:hint="eastAsia"/>
        </w:rPr>
        <w:t>术人员。用于编写和执行测试用例的工具。</w:t>
      </w:r>
      <w:r>
        <w:rPr>
          <w:rFonts w:hint="eastAsia"/>
          <w:vertAlign w:val="superscript"/>
        </w:rPr>
        <w:t>5-7</w:t>
      </w:r>
    </w:p>
    <w:p>
      <w:pPr>
        <w:spacing w:after="100"/>
        <w:ind w:firstLine="480" w:firstLineChars="200"/>
        <w:rPr>
          <w:rFonts w:hint="eastAsia"/>
        </w:rPr>
      </w:pPr>
      <w:r>
        <w:rPr>
          <w:rFonts w:hint="eastAsia"/>
        </w:rPr>
        <w:t>在过去几年中，云计算获得了极大的关注。云计算是分布式计算范例的下一次革命，它可以支持按需服务共享，具有更高级别的灵活性和动态可扩展性，可以配置可共享的可共享计算资源8.9因此，将软件测试迁移到云环境并利用云无限存储，资源（硬件和软件）以及可扩展的基础架构是克服传统测试策略难度的最佳解决方案</w:t>
      </w:r>
      <w:r>
        <w:rPr>
          <w:rFonts w:hint="eastAsia"/>
          <w:lang w:eastAsia="zh-CN"/>
        </w:rPr>
        <w:t>。</w:t>
      </w:r>
      <w:r>
        <w:rPr>
          <w:rFonts w:hint="eastAsia"/>
          <w:vertAlign w:val="superscript"/>
        </w:rPr>
        <w:t>10-15</w:t>
      </w:r>
      <w:r>
        <w:rPr>
          <w:rFonts w:hint="eastAsia"/>
        </w:rPr>
        <w:t>在基于云的环境中，由于存在容易，因此无需设置测试环境资源 - 需求虚拟测试环境。这有助于满足移动应用程序的快速上市时间限制。因此，测试即服务（TaaS）作为服务模型呈现，自动执行所有测试活动，包括自动测试用例生成，测试执行和测试报告生成</w:t>
      </w:r>
      <w:r>
        <w:rPr>
          <w:rFonts w:hint="eastAsia"/>
          <w:lang w:eastAsia="zh-CN"/>
        </w:rPr>
        <w:t>。</w:t>
      </w:r>
      <w:r>
        <w:rPr>
          <w:rFonts w:hint="eastAsia"/>
          <w:vertAlign w:val="superscript"/>
        </w:rPr>
        <w:t>16-18</w:t>
      </w:r>
      <w:r>
        <w:rPr>
          <w:rFonts w:hint="eastAsia"/>
        </w:rPr>
        <w:t>被测应用程序（AUT）被提交到TaaS平台。 TaaS平台自动完成所有测试活动，生成详细的测试报告，并将测试报告提交给用户。</w:t>
      </w:r>
    </w:p>
    <w:p>
      <w:pPr>
        <w:spacing w:after="97"/>
        <w:ind w:firstLine="480" w:firstLineChars="200"/>
        <w:rPr>
          <w:rFonts w:hint="eastAsia"/>
        </w:rPr>
      </w:pPr>
      <w:r>
        <w:rPr>
          <w:rFonts w:hint="eastAsia"/>
        </w:rPr>
        <w:t>在本文中，提出了一种基于TaaS架构的移动应用程序图形用户界面（GUI）测试系统。所提出的系统具有可扩展且易于使用的架构。解决了导致移动应用程序高效且经济高效的测试的关键因素和挑战。 GUI与移动应用程序交互变得无处不在。因此，移动应用程序的用户关心移动应用程序的GUI控件是否正常运行并按照所需规范工作</w:t>
      </w:r>
      <w:r>
        <w:rPr>
          <w:rFonts w:hint="eastAsia"/>
          <w:lang w:eastAsia="zh-CN"/>
        </w:rPr>
        <w:t>。</w:t>
      </w:r>
      <w:r>
        <w:rPr>
          <w:rFonts w:hint="eastAsia"/>
          <w:vertAlign w:val="superscript"/>
        </w:rPr>
        <w:t>19</w:t>
      </w:r>
      <w:r>
        <w:rPr>
          <w:rFonts w:hint="eastAsia"/>
        </w:rPr>
        <w:t>移动应用程序的GUI测试作为一种统一的测试类型，旨在确保AUT满足其功能要求和达到高质量标准。 GUI测试用例由输入事件序列组成，以确保GUI组件符合其所需的规范。基于模型的测试（MBT）被定义为一种测试方法，它从不同的模型中导出测试用例。模型有两种类型：系统需求模型（黑盒测试）和从源代码构建的模型（白盒测试）</w:t>
      </w:r>
      <w:r>
        <w:rPr>
          <w:rFonts w:hint="eastAsia"/>
          <w:lang w:eastAsia="zh-CN"/>
        </w:rPr>
        <w:t>。</w:t>
      </w:r>
      <w:r>
        <w:rPr>
          <w:rFonts w:hint="eastAsia"/>
          <w:vertAlign w:val="superscript"/>
        </w:rPr>
        <w:t>20,21</w:t>
      </w:r>
    </w:p>
    <w:p>
      <w:pPr>
        <w:spacing w:after="97"/>
        <w:ind w:firstLine="480" w:firstLineChars="200"/>
        <w:rPr>
          <w:rFonts w:hint="eastAsia"/>
        </w:rPr>
      </w:pPr>
      <w:r>
        <w:rPr>
          <w:rFonts w:hint="eastAsia"/>
        </w:rPr>
        <w:t>GUI测试用例生成需要对用户行为进行精确建模，以模仿移动应用程序用户与GUI控件之间的交互。本文介绍了基于UML活动图的测试用例生成方法。统一建模语言（UML）是一种广泛使用的建模语言，可以有效地模拟不同的软件工件</w:t>
      </w:r>
      <w:r>
        <w:rPr>
          <w:rFonts w:hint="eastAsia"/>
          <w:lang w:eastAsia="zh-CN"/>
        </w:rPr>
        <w:t>。</w:t>
      </w:r>
      <w:r>
        <w:rPr>
          <w:rFonts w:hint="eastAsia"/>
          <w:vertAlign w:val="superscript"/>
        </w:rPr>
        <w:t xml:space="preserve">22 </w:t>
      </w:r>
      <w:r>
        <w:rPr>
          <w:rFonts w:hint="eastAsia"/>
        </w:rPr>
        <w:t>UML活动图用于根据逐步活动和操作对软件工作流进行建模。活动图成为表示允许自动GUI移动应用程序测试的用户行为的良好候选者</w:t>
      </w:r>
      <w:r>
        <w:rPr>
          <w:rFonts w:hint="eastAsia"/>
          <w:lang w:val="en-US" w:eastAsia="zh-CN"/>
        </w:rPr>
        <w:t>.</w:t>
      </w:r>
      <w:r>
        <w:rPr>
          <w:rFonts w:hint="eastAsia"/>
          <w:vertAlign w:val="superscript"/>
        </w:rPr>
        <w:t>23</w:t>
      </w:r>
    </w:p>
    <w:p>
      <w:pPr>
        <w:spacing w:after="97"/>
        <w:ind w:firstLine="480" w:firstLineChars="200"/>
        <w:rPr>
          <w:rFonts w:hint="eastAsia"/>
        </w:rPr>
      </w:pPr>
      <w:r>
        <w:rPr>
          <w:rFonts w:hint="eastAsia"/>
        </w:rPr>
        <w:t>在实践中，GUI测试花费太多时间，这可能导致移动应用程序的延迟上市。这就是为什么必须开发自动化的成本效益测试技术作为替代方案。由于Android应用程序的快速增长，24建议的系统侧重于在基于云的环境中对Android应用程序进行GUI测试。此外，Android是一个开源平台，可以为我们的实验提供Android应用程序的可用性。</w:t>
      </w:r>
    </w:p>
    <w:p>
      <w:pPr>
        <w:ind w:firstLine="480" w:firstLineChars="200"/>
      </w:pPr>
      <w:r>
        <w:rPr>
          <w:rFonts w:hint="eastAsia"/>
        </w:rPr>
        <w:t>本文的其余部分安排如下：第2部分重点介绍了在基于云的环境中测试移动应用程序的最相关相关工作。 第3节介绍了建议的系统架构以及其模块功能的详细说明。 第4节介绍了拟议系统的实验结果。 最后，第5节介绍了结论和未来的工作。</w:t>
      </w:r>
    </w:p>
    <w:p>
      <w:pPr>
        <w:keepNext w:val="0"/>
        <w:keepLines w:val="0"/>
        <w:pageBreakBefore w:val="0"/>
        <w:widowControl/>
        <w:kinsoku/>
        <w:wordWrap/>
        <w:overflowPunct/>
        <w:topLinePunct w:val="0"/>
        <w:autoSpaceDE/>
        <w:autoSpaceDN/>
        <w:bidi w:val="0"/>
        <w:adjustRightInd w:val="0"/>
        <w:snapToGrid w:val="0"/>
        <w:spacing w:before="0" w:beforeLines="100" w:after="0" w:afterLines="100"/>
        <w:textAlignment w:val="auto"/>
      </w:pPr>
      <w:r>
        <w:t>2</w:t>
      </w:r>
      <w:r>
        <w:rPr>
          <w:rFonts w:hint="eastAsia"/>
          <w:lang w:val="en-US" w:eastAsia="zh-CN"/>
        </w:rPr>
        <w:tab/>
      </w:r>
      <w:r>
        <w:rPr>
          <w:rFonts w:hint="eastAsia"/>
          <w:lang w:val="en-US" w:eastAsia="zh-CN"/>
        </w:rPr>
        <w:tab/>
      </w:r>
      <w:r>
        <w:rPr>
          <w:rFonts w:hint="eastAsia"/>
        </w:rPr>
        <w:t>相关工作</w:t>
      </w:r>
    </w:p>
    <w:p>
      <w:pPr>
        <w:spacing w:after="96"/>
        <w:ind w:firstLine="480" w:firstLineChars="200"/>
        <w:rPr>
          <w:rFonts w:hint="eastAsia"/>
        </w:rPr>
      </w:pPr>
      <w:r>
        <w:rPr>
          <w:rFonts w:hint="eastAsia"/>
        </w:rPr>
        <w:t>最近，一些研究涉及从不同角度研究基于云的环境中的移动应用测试。一些研究为移动TaaS提供了有关定义，要求，利益，问题和挑战的信息性讨论，如文献所述.</w:t>
      </w:r>
      <w:r>
        <w:rPr>
          <w:rFonts w:hint="eastAsia"/>
          <w:vertAlign w:val="superscript"/>
        </w:rPr>
        <w:t>25-28</w:t>
      </w:r>
    </w:p>
    <w:p>
      <w:pPr>
        <w:spacing w:after="96"/>
        <w:ind w:firstLine="480" w:firstLineChars="200"/>
        <w:rPr>
          <w:rFonts w:hint="eastAsia"/>
        </w:rPr>
      </w:pPr>
      <w:r>
        <w:rPr>
          <w:rFonts w:hint="eastAsia"/>
        </w:rPr>
        <w:t>此外，许多研究人员将原型架构引入移动TaaS。例如，Shenbin Zhang等人</w:t>
      </w:r>
      <w:r>
        <w:rPr>
          <w:rFonts w:hint="eastAsia"/>
          <w:vertAlign w:val="superscript"/>
        </w:rPr>
        <w:t>29</w:t>
      </w:r>
      <w:r>
        <w:rPr>
          <w:rFonts w:hint="eastAsia"/>
        </w:rPr>
        <w:t>提出了一个基于TaaS平台的Android原生应用的移动应用功能测试解决方案。允许用户通过配置设备的上下文参数（如位置，语言和网络速度等）来自定义测试环境。此外，作者还介绍了测试脚本生成的功能遍历方法。功能遍历方法从基于操作特征计算每个操作的权重开始，作为控件的类型，大小，文本和操作的动作。然后，执行具有高权重值的操作。作者专注于遍历活动，其中包括权重超过特定阈值的操作，否则将无法访问活动。这导致生成的测试脚本的不完整覆盖（即，活动覆盖，操作覆盖）。</w:t>
      </w:r>
    </w:p>
    <w:p>
      <w:pPr>
        <w:spacing w:after="96"/>
        <w:ind w:firstLine="480" w:firstLineChars="200"/>
        <w:rPr>
          <w:rFonts w:hint="eastAsia"/>
        </w:rPr>
      </w:pPr>
      <w:r>
        <w:rPr>
          <w:rFonts w:hint="eastAsia"/>
        </w:rPr>
        <w:t>Riyadh Mahmood等人</w:t>
      </w:r>
      <w:r>
        <w:rPr>
          <w:rFonts w:hint="eastAsia"/>
          <w:vertAlign w:val="superscript"/>
        </w:rPr>
        <w:t>30</w:t>
      </w:r>
      <w:r>
        <w:rPr>
          <w:rFonts w:hint="eastAsia"/>
        </w:rPr>
        <w:t>提出了一个在云环境中为Android应用程序进行自动安全测试的框架。许多启发式方法用于生成测试用例，以提高在Android应用中发现安全漏洞的可能性。</w:t>
      </w:r>
    </w:p>
    <w:p>
      <w:pPr>
        <w:spacing w:after="96"/>
        <w:ind w:firstLine="480" w:firstLineChars="200"/>
        <w:rPr>
          <w:rFonts w:hint="eastAsia"/>
        </w:rPr>
      </w:pPr>
      <w:r>
        <w:rPr>
          <w:rFonts w:hint="eastAsia"/>
        </w:rPr>
        <w:t>Tao Zhang等人</w:t>
      </w:r>
      <w:r>
        <w:rPr>
          <w:rFonts w:hint="eastAsia"/>
          <w:vertAlign w:val="superscript"/>
        </w:rPr>
        <w:t>31</w:t>
      </w:r>
      <w:r>
        <w:rPr>
          <w:rFonts w:hint="eastAsia"/>
        </w:rPr>
        <w:t>提出了一种针对移动应用的兼容性测试服务。介绍了生成兼容性测试序列的移动兼容性测试方法。它基于功能树来建模兼容性功能。特征树中的每个叶节点表示基本兼容性特征。 K-Means算法用于聚类具有类似兼容性功能的移动设备。然后，设备集群根据其市场份额进行排名。此外，作者还讨论了移动兼容性测试所需的基础设施以及移动兼容性测试服务器，该服务器由5层组成：（1）测试租户，（2）测试服务，（3）兼容性测试，（4）沟通，（5）测试数据库。</w:t>
      </w:r>
    </w:p>
    <w:p>
      <w:pPr>
        <w:spacing w:after="96"/>
        <w:ind w:firstLine="480" w:firstLineChars="200"/>
        <w:rPr>
          <w:rFonts w:hint="eastAsia"/>
        </w:rPr>
      </w:pPr>
      <w:r>
        <w:rPr>
          <w:rFonts w:hint="eastAsia"/>
        </w:rPr>
        <w:t>Tor-MortenGrønli等人</w:t>
      </w:r>
      <w:r>
        <w:rPr>
          <w:rFonts w:hint="eastAsia"/>
          <w:vertAlign w:val="superscript"/>
        </w:rPr>
        <w:t>32</w:t>
      </w:r>
      <w:r>
        <w:rPr>
          <w:rFonts w:hint="eastAsia"/>
        </w:rPr>
        <w:t>提出了一个名为（Mobilette）的并行跨平台移动测试执行框架的概念原型。但是，Mobilette只能测试基本的移动应用程序，因为它支持很少的基本GUI操作。此外，Mobilette框架仅执行测试执行而不涉及其余的测试活动，尤其是测试用例生成，这是测试过程的核心阶段。</w:t>
      </w:r>
    </w:p>
    <w:p>
      <w:pPr>
        <w:spacing w:after="96"/>
        <w:ind w:firstLine="480" w:firstLineChars="200"/>
        <w:rPr>
          <w:rFonts w:hint="eastAsia"/>
        </w:rPr>
      </w:pPr>
      <w:r>
        <w:rPr>
          <w:rFonts w:hint="eastAsia"/>
        </w:rPr>
        <w:t>Oleksii Starov等</w:t>
      </w:r>
      <w:r>
        <w:rPr>
          <w:rFonts w:hint="eastAsia"/>
          <w:vertAlign w:val="superscript"/>
        </w:rPr>
        <w:t>33</w:t>
      </w:r>
      <w:r>
        <w:rPr>
          <w:rFonts w:hint="eastAsia"/>
        </w:rPr>
        <w:t>提供了移动系统云测试（CTOMS）的综合视图。 CTOMS是一个用于移动开发的分布式TaaS平台。所提出的系统具有以下层：表示层，平台层和云解决方案的信息逻辑层。主应用程序用于表示平台层，例如：Google App Engine云和可选的Hadoop实例层，它利用MapReduce算法在节点之间分配测试并收集结果。主应用程序向最终用户和从属节点计算机提供演示。信息层由云数据存储器表示。作者向CTOMS介绍了整体架构。但是，没有讨论用于执行测试过程中涉及的每个测试活动的技术。</w:t>
      </w:r>
    </w:p>
    <w:p>
      <w:pPr>
        <w:spacing w:after="96"/>
        <w:ind w:firstLine="480" w:firstLineChars="200"/>
        <w:rPr>
          <w:rFonts w:hint="eastAsia"/>
        </w:rPr>
      </w:pPr>
      <w:r>
        <w:rPr>
          <w:rFonts w:hint="eastAsia"/>
        </w:rPr>
        <w:t>有许多基于商业云的移动测试工具和服务，如：Xamarin Test Cloud和Perfecto Test。 Xamarin Test Cloud</w:t>
      </w:r>
      <w:r>
        <w:rPr>
          <w:rFonts w:hint="eastAsia"/>
          <w:vertAlign w:val="superscript"/>
        </w:rPr>
        <w:t>34</w:t>
      </w:r>
      <w:r>
        <w:rPr>
          <w:rFonts w:hint="eastAsia"/>
        </w:rPr>
        <w:t>为跨平台移动应用程序测试提供了许多测试工具，并提供了数千个设备来运行测试用例。 XamarinTest Cloud对开源库的访问权限有限。 PerfectoTest</w:t>
      </w:r>
      <w:r>
        <w:rPr>
          <w:rFonts w:hint="eastAsia"/>
          <w:vertAlign w:val="superscript"/>
        </w:rPr>
        <w:t>35</w:t>
      </w:r>
      <w:r>
        <w:rPr>
          <w:rFonts w:hint="eastAsia"/>
        </w:rPr>
        <w:t>允许在不同平台（例如，Android，iOS）上对移动应用程序进行实时测试。尽管Xamarin Test Cloud和Perfecto Test在测试执行方面具有优势，但两种工具都不会执行自动测试用例生成。</w:t>
      </w:r>
    </w:p>
    <w:p>
      <w:pPr>
        <w:spacing w:after="96"/>
        <w:ind w:firstLine="482" w:firstLineChars="200"/>
        <w:rPr>
          <w:rFonts w:hint="eastAsia"/>
          <w:b/>
          <w:bCs/>
        </w:rPr>
      </w:pPr>
      <w:r>
        <w:rPr>
          <w:rFonts w:hint="eastAsia"/>
          <w:b/>
          <w:bCs/>
        </w:rPr>
        <w:t>有几项研究涉及基于UML图的自动测试用例生成，用于测试移动应用程序。 Ang Li等人</w:t>
      </w:r>
      <w:r>
        <w:rPr>
          <w:rFonts w:hint="eastAsia"/>
          <w:b/>
          <w:bCs/>
          <w:vertAlign w:val="superscript"/>
        </w:rPr>
        <w:t>36</w:t>
      </w:r>
      <w:r>
        <w:rPr>
          <w:rFonts w:hint="eastAsia"/>
          <w:b/>
          <w:bCs/>
        </w:rPr>
        <w:t>提出了一个名为ADAutomation的移动应用程序测试框架。 ADAutomation框架支持用户行为建模，测试用例生成，测试执行以及测试后分析和调试。作者介绍了基于UML活动图的测试用例生成方法。 Anbunathan R等人</w:t>
      </w:r>
      <w:r>
        <w:rPr>
          <w:rFonts w:hint="eastAsia"/>
          <w:b/>
          <w:bCs/>
          <w:vertAlign w:val="superscript"/>
        </w:rPr>
        <w:t>37</w:t>
      </w:r>
      <w:r>
        <w:rPr>
          <w:rFonts w:hint="eastAsia"/>
          <w:b/>
          <w:bCs/>
        </w:rPr>
        <w:t>介绍了一种在解析序列图之后生成测试用例的方法，然后生成基于XML的测试用例以及随后基于APK的Android手机测试脚本。虚拟测试工程师是基于此方法开发的工具。虚拟测试工程师用于测试多个Android应用程序。但是</w:t>
      </w:r>
      <w:r>
        <w:rPr>
          <w:rFonts w:hint="eastAsia"/>
          <w:b/>
          <w:bCs/>
          <w:lang w:eastAsia="zh-CN"/>
        </w:rPr>
        <w:t>，</w:t>
      </w:r>
      <w:r>
        <w:rPr>
          <w:rFonts w:hint="eastAsia"/>
          <w:b/>
          <w:bCs/>
        </w:rPr>
        <w:t>之前的2个框架由于在1台机器上执行顺序测试而具有较长的总体完成时间（即，包括测试用例生成和测试执行）。</w:t>
      </w:r>
      <w:bookmarkStart w:id="0" w:name="_GoBack"/>
      <w:bookmarkEnd w:id="0"/>
    </w:p>
    <w:p>
      <w:pPr>
        <w:ind w:firstLine="480" w:firstLineChars="200"/>
      </w:pPr>
      <w:r>
        <w:rPr>
          <w:rFonts w:hint="eastAsia"/>
        </w:rPr>
        <w:t>因此，需要一种基于TaaS架构的集成可扩展系统。可以最大限度地利用云资源的系统可以有效地自动化测试过程并保证高测试覆盖率。</w:t>
      </w:r>
    </w:p>
    <w:p>
      <w:pPr>
        <w:keepNext w:val="0"/>
        <w:keepLines w:val="0"/>
        <w:pageBreakBefore w:val="0"/>
        <w:widowControl/>
        <w:kinsoku/>
        <w:wordWrap/>
        <w:overflowPunct/>
        <w:topLinePunct w:val="0"/>
        <w:autoSpaceDE/>
        <w:autoSpaceDN/>
        <w:bidi w:val="0"/>
        <w:adjustRightInd w:val="0"/>
        <w:snapToGrid w:val="0"/>
        <w:spacing w:before="0" w:beforeLines="100" w:after="0" w:afterLines="100"/>
        <w:textAlignment w:val="auto"/>
      </w:pPr>
      <w:r>
        <w:t>3</w:t>
      </w:r>
      <w:r>
        <w:rPr>
          <w:rFonts w:hint="eastAsia"/>
          <w:lang w:val="en-US" w:eastAsia="zh-CN"/>
        </w:rPr>
        <w:tab/>
      </w:r>
      <w:r>
        <w:rPr>
          <w:rFonts w:hint="eastAsia"/>
          <w:lang w:val="en-US" w:eastAsia="zh-CN"/>
        </w:rPr>
        <w:tab/>
      </w:r>
      <w:r>
        <w:rPr>
          <w:rFonts w:hint="eastAsia"/>
        </w:rPr>
        <w:t>提议的架构</w:t>
      </w:r>
    </w:p>
    <w:p>
      <w:pPr>
        <w:ind w:firstLine="480" w:firstLineChars="200"/>
      </w:pPr>
      <w:r>
        <w:rPr>
          <w:rFonts w:hint="eastAsia"/>
        </w:rPr>
        <w:t>在本文中，提出了一种用于GUI移动应用程序TaaS的体系结构。 用户可以向拟议的TaaS提交请求，以便自动有效地执行整个测试过程。 图1显示了所提出的GUI移动应用程序TaaS的整体架构。 所提出的架构的3层如下：（1）用户界面层，（2）服务管理和测试层，以及（3）数据库和基础设施即服务（IaaS）层。</w:t>
      </w:r>
    </w:p>
    <w:p>
      <w:pPr>
        <w:spacing w:after="221" w:line="240" w:lineRule="auto"/>
        <w:ind w:left="0" w:right="0" w:firstLine="0"/>
        <w:jc w:val="center"/>
      </w:pPr>
      <w:r>
        <w:drawing>
          <wp:inline distT="0" distB="0" distL="0" distR="0">
            <wp:extent cx="5067300" cy="4800600"/>
            <wp:effectExtent l="0" t="0" r="0" b="0"/>
            <wp:docPr id="40285" name="Picture 40285"/>
            <wp:cNvGraphicFramePr/>
            <a:graphic xmlns:a="http://schemas.openxmlformats.org/drawingml/2006/main">
              <a:graphicData uri="http://schemas.openxmlformats.org/drawingml/2006/picture">
                <pic:pic xmlns:pic="http://schemas.openxmlformats.org/drawingml/2006/picture">
                  <pic:nvPicPr>
                    <pic:cNvPr id="40285" name="Picture 40285"/>
                    <pic:cNvPicPr/>
                  </pic:nvPicPr>
                  <pic:blipFill>
                    <a:blip r:embed="rId7"/>
                    <a:stretch>
                      <a:fillRect/>
                    </a:stretch>
                  </pic:blipFill>
                  <pic:spPr>
                    <a:xfrm>
                      <a:off x="0" y="0"/>
                      <a:ext cx="5067300" cy="4800600"/>
                    </a:xfrm>
                    <a:prstGeom prst="rect">
                      <a:avLst/>
                    </a:prstGeom>
                  </pic:spPr>
                </pic:pic>
              </a:graphicData>
            </a:graphic>
          </wp:inline>
        </w:drawing>
      </w:r>
    </w:p>
    <w:p>
      <w:pPr>
        <w:jc w:val="center"/>
        <w:rPr>
          <w:rFonts w:hint="eastAsia"/>
        </w:rPr>
      </w:pPr>
      <w:r>
        <w:rPr>
          <w:rFonts w:hint="eastAsia"/>
          <w:b/>
          <w:bCs/>
        </w:rPr>
        <w:t>图1</w:t>
      </w:r>
      <w:r>
        <w:rPr>
          <w:rFonts w:hint="eastAsia"/>
          <w:b/>
          <w:bCs/>
          <w:lang w:val="en-US" w:eastAsia="zh-CN"/>
        </w:rPr>
        <w:tab/>
      </w:r>
      <w:r>
        <w:rPr>
          <w:rFonts w:hint="eastAsia"/>
        </w:rPr>
        <w:t>移动应用程序GUI TaaS体系结构</w:t>
      </w:r>
    </w:p>
    <w:p>
      <w:pPr>
        <w:ind w:firstLine="0" w:firstLineChars="0"/>
        <w:rPr>
          <w:rFonts w:hint="eastAsia"/>
        </w:rPr>
      </w:pPr>
      <w:r>
        <w:rPr>
          <w:rFonts w:hint="eastAsia"/>
        </w:rPr>
        <w:t>A.</w:t>
      </w:r>
      <w:r>
        <w:rPr>
          <w:rFonts w:hint="eastAsia"/>
          <w:lang w:eastAsia="zh-CN"/>
        </w:rPr>
        <w:t>用户</w:t>
      </w:r>
      <w:r>
        <w:rPr>
          <w:rFonts w:hint="eastAsia"/>
        </w:rPr>
        <w:t>接口层：</w:t>
      </w:r>
    </w:p>
    <w:p>
      <w:pPr>
        <w:ind w:firstLine="480" w:firstLineChars="200"/>
        <w:rPr>
          <w:rFonts w:hint="eastAsia"/>
        </w:rPr>
      </w:pPr>
      <w:r>
        <w:rPr>
          <w:rFonts w:hint="eastAsia"/>
        </w:rPr>
        <w:t>它是建议架构中的第一层。用户界面层是一个Web前端，允许用户通过互联网与建议的TaaS架构进行交互。用户提交测试请求并定义请求要求（如请求截止日期（即完成AUT测试的最终时间））。最后，用户收到测试结果报告。提交给建议架构的用户输入的详细描述将在下一节中介绍。</w:t>
      </w:r>
    </w:p>
    <w:p>
      <w:pPr>
        <w:ind w:firstLine="0" w:firstLineChars="0"/>
        <w:rPr>
          <w:rFonts w:hint="eastAsia"/>
        </w:rPr>
      </w:pPr>
      <w:r>
        <w:rPr>
          <w:rFonts w:hint="eastAsia"/>
        </w:rPr>
        <w:t>B.服务管理和测试层：</w:t>
      </w:r>
    </w:p>
    <w:p>
      <w:pPr>
        <w:ind w:firstLine="480" w:firstLineChars="200"/>
        <w:rPr>
          <w:rFonts w:hint="eastAsia"/>
        </w:rPr>
      </w:pPr>
      <w:r>
        <w:rPr>
          <w:rFonts w:hint="eastAsia"/>
        </w:rPr>
        <w:t>该层包括所提出的架构的主要功能。服务管理和测试层的主要模块是：请求控制器，调度器，监视器，资源分配器，容错和测试任务执行模块。每个模块的详细描述将在下一节中介绍。</w:t>
      </w:r>
    </w:p>
    <w:p>
      <w:pPr>
        <w:rPr>
          <w:rFonts w:hint="eastAsia"/>
        </w:rPr>
      </w:pPr>
      <w:r>
        <w:rPr>
          <w:rFonts w:hint="eastAsia"/>
        </w:rPr>
        <w:t xml:space="preserve"> C.数据库和IaaS层：</w:t>
      </w:r>
    </w:p>
    <w:p>
      <w:pPr>
        <w:ind w:firstLine="480" w:firstLineChars="200"/>
        <w:rPr>
          <w:rFonts w:hint="eastAsia"/>
        </w:rPr>
      </w:pPr>
      <w:r>
        <w:rPr>
          <w:rFonts w:hint="eastAsia"/>
        </w:rPr>
        <w:t>该层包括4个存储库：（1）测试任务存储库存储测试请求及其截止日期和完成测试过程所需的输入数据，例如AUT的活动图，稍后将详细描述。 （2）测试用例存储库存储生成的测试用例。 （3）测试结果存储库存储执行的测试用例的结果。 （4）虚拟机（VM）池存储关于每个VM的信息，例如VM状态，VM负载和分配的任务。通过虚拟化技术向用户提供所有必需的资源。因此，存在IaaS层以包括执行测试任务的VM。</w:t>
      </w:r>
    </w:p>
    <w:p>
      <w:pPr>
        <w:ind w:firstLine="480" w:firstLineChars="200"/>
        <w:rPr>
          <w:rFonts w:hint="eastAsia" w:eastAsia="宋体"/>
          <w:lang w:val="en-US" w:eastAsia="zh-CN"/>
        </w:rPr>
      </w:pPr>
      <w:r>
        <w:rPr>
          <w:rFonts w:hint="eastAsia"/>
        </w:rPr>
        <w:t>图2显示了所提出的体系结构的组件与将这些组件组织到包中之间的依赖关系。组件和包之间的虚线表示依赖关系。依赖关系意味着1个组件的功能取决于另一个组件提供的功能。朝向数据存储库的虚线意味着将组件输出存储在数据存储库中。而来自数据存储库的虚线意味着检索完成组件功能所需的数据。建议的系统体系结构中的组件分为两个主要包：服务管理包和测试</w:t>
      </w:r>
    </w:p>
    <w:p>
      <w:pPr>
        <w:keepNext w:val="0"/>
        <w:keepLines w:val="0"/>
        <w:pageBreakBefore w:val="0"/>
        <w:widowControl/>
        <w:kinsoku/>
        <w:wordWrap/>
        <w:overflowPunct/>
        <w:topLinePunct w:val="0"/>
        <w:autoSpaceDE/>
        <w:autoSpaceDN/>
        <w:bidi w:val="0"/>
        <w:adjustRightInd w:val="0"/>
        <w:snapToGrid w:val="0"/>
        <w:spacing w:before="0" w:beforeLines="50" w:after="0" w:afterLines="50" w:line="240" w:lineRule="auto"/>
        <w:ind w:left="0" w:right="0" w:firstLine="0"/>
        <w:jc w:val="center"/>
        <w:textAlignment w:val="auto"/>
      </w:pPr>
      <w:r>
        <w:drawing>
          <wp:inline distT="0" distB="0" distL="0" distR="0">
            <wp:extent cx="5067300" cy="4191000"/>
            <wp:effectExtent l="0" t="0" r="0" b="0"/>
            <wp:docPr id="40697" name="Picture 40697"/>
            <wp:cNvGraphicFramePr/>
            <a:graphic xmlns:a="http://schemas.openxmlformats.org/drawingml/2006/main">
              <a:graphicData uri="http://schemas.openxmlformats.org/drawingml/2006/picture">
                <pic:pic xmlns:pic="http://schemas.openxmlformats.org/drawingml/2006/picture">
                  <pic:nvPicPr>
                    <pic:cNvPr id="40697" name="Picture 40697"/>
                    <pic:cNvPicPr/>
                  </pic:nvPicPr>
                  <pic:blipFill>
                    <a:blip r:embed="rId8"/>
                    <a:stretch>
                      <a:fillRect/>
                    </a:stretch>
                  </pic:blipFill>
                  <pic:spPr>
                    <a:xfrm>
                      <a:off x="0" y="0"/>
                      <a:ext cx="5067300" cy="4191000"/>
                    </a:xfrm>
                    <a:prstGeom prst="rect">
                      <a:avLst/>
                    </a:prstGeom>
                  </pic:spPr>
                </pic:pic>
              </a:graphicData>
            </a:graphic>
          </wp:inline>
        </w:drawing>
      </w:r>
    </w:p>
    <w:p>
      <w:pPr>
        <w:jc w:val="center"/>
        <w:rPr>
          <w:rFonts w:hint="eastAsia"/>
        </w:rPr>
      </w:pPr>
      <w:r>
        <w:rPr>
          <w:rFonts w:hint="eastAsia"/>
          <w:b/>
          <w:bCs/>
        </w:rPr>
        <w:t>图2</w:t>
      </w:r>
      <w:r>
        <w:rPr>
          <w:rFonts w:hint="eastAsia"/>
        </w:rPr>
        <w:t>建议的体系结构组件图</w:t>
      </w:r>
    </w:p>
    <w:p>
      <w:r>
        <w:rPr>
          <w:rFonts w:hint="eastAsia"/>
        </w:rPr>
        <w:t>任务执行包。两个包之间存在依赖关系</w:t>
      </w:r>
      <w:r>
        <w:rPr>
          <w:rFonts w:hint="eastAsia"/>
          <w:lang w:eastAsia="zh-CN"/>
        </w:rPr>
        <w:t>，</w:t>
      </w:r>
      <w:r>
        <w:rPr>
          <w:rFonts w:hint="eastAsia"/>
        </w:rPr>
        <w:t>因为测试任务执行包依赖于服务管理包中包含的组件提供的功能。 测试任务执行包包括以下组件：测试用例生成，测试用例执行和测试报告生成。 这些组件负责执行整个移动应用程序GUI测试过程。 服务管理包包括以下组件：调度程序，监视器，资源分配器，容错和请求控制器。 服务管理包的组件负责管理所提议的系统体系结构中包含的测试任务和资源。 所提出的系统中每个组件的功能和工作方法将在下一节中介绍。</w:t>
      </w:r>
    </w:p>
    <w:p>
      <w:pPr>
        <w:keepNext w:val="0"/>
        <w:keepLines w:val="0"/>
        <w:pageBreakBefore w:val="0"/>
        <w:widowControl/>
        <w:kinsoku/>
        <w:wordWrap/>
        <w:overflowPunct/>
        <w:topLinePunct w:val="0"/>
        <w:autoSpaceDE/>
        <w:autoSpaceDN/>
        <w:bidi w:val="0"/>
        <w:adjustRightInd w:val="0"/>
        <w:snapToGrid w:val="0"/>
        <w:spacing w:before="0" w:beforeLines="50" w:after="0" w:afterLines="50"/>
        <w:textAlignment w:val="auto"/>
      </w:pPr>
      <w:r>
        <w:t>3.</w:t>
      </w:r>
      <w:r>
        <w:rPr>
          <w:rFonts w:hint="eastAsia"/>
          <w:lang w:val="en-US" w:eastAsia="zh-CN"/>
        </w:rPr>
        <w:t>1</w:t>
      </w:r>
      <w:r>
        <w:rPr>
          <w:rFonts w:hint="eastAsia"/>
          <w:lang w:val="en-US" w:eastAsia="zh-CN"/>
        </w:rPr>
        <w:tab/>
      </w:r>
      <w:r>
        <w:rPr>
          <w:rFonts w:hint="eastAsia"/>
          <w:lang w:val="en-US" w:eastAsia="zh-CN"/>
        </w:rPr>
        <w:tab/>
      </w:r>
      <w:r>
        <w:rPr>
          <w:rFonts w:hint="eastAsia"/>
        </w:rPr>
        <w:t>服务管理和测试层</w:t>
      </w:r>
    </w:p>
    <w:p>
      <w:pPr>
        <w:spacing w:after="96"/>
        <w:rPr>
          <w:rFonts w:hint="eastAsia"/>
        </w:rPr>
      </w:pPr>
      <w:r>
        <w:rPr>
          <w:rFonts w:hint="eastAsia"/>
        </w:rPr>
        <w:t>本节为建议的体系结构中的服务管理和测试层中的每个模块提供了深刻的描述。每个模块的功能讨论如下。</w:t>
      </w:r>
    </w:p>
    <w:p>
      <w:pPr>
        <w:spacing w:after="96"/>
        <w:ind w:left="0" w:leftChars="0" w:firstLine="0" w:firstLineChars="0"/>
        <w:rPr>
          <w:rFonts w:hint="eastAsia"/>
        </w:rPr>
      </w:pPr>
      <w:r>
        <w:rPr>
          <w:rFonts w:hint="eastAsia"/>
        </w:rPr>
        <w:t>A.Request控制器模块</w:t>
      </w:r>
    </w:p>
    <w:p>
      <w:pPr>
        <w:spacing w:after="96"/>
        <w:ind w:left="-15" w:firstLine="300"/>
        <w:rPr>
          <w:rFonts w:hint="eastAsia"/>
        </w:rPr>
      </w:pPr>
      <w:r>
        <w:rPr>
          <w:rFonts w:hint="eastAsia"/>
        </w:rPr>
        <w:t>它是服务管理和测试层中的第一个模块。用户通过用户界面向建议的系统提交测试请求。请求控制器将测试请求转换为测试任务，并将任务存储到Test Tasks存储库中。然后，请求控制器模块将任务添加到Test_Tasks_List。</w:t>
      </w:r>
    </w:p>
    <w:p>
      <w:pPr>
        <w:spacing w:after="96"/>
        <w:ind w:left="0" w:leftChars="0" w:firstLine="0" w:firstLineChars="0"/>
        <w:rPr>
          <w:rFonts w:hint="eastAsia"/>
        </w:rPr>
      </w:pPr>
      <w:r>
        <w:rPr>
          <w:rFonts w:hint="eastAsia"/>
        </w:rPr>
        <w:t>B.Scheduler模块</w:t>
      </w:r>
    </w:p>
    <w:p>
      <w:pPr>
        <w:spacing w:after="96"/>
        <w:ind w:left="-15" w:firstLine="300"/>
        <w:rPr>
          <w:rFonts w:hint="eastAsia"/>
        </w:rPr>
      </w:pPr>
      <w:r>
        <w:rPr>
          <w:rFonts w:hint="eastAsia"/>
        </w:rPr>
        <w:t xml:space="preserve">调度程序模块定义测试任务的执行顺序。在提出的体系结构中，调度程序模块实现为本地服务，该服务应用排队方法来确定Test_Tasks_List中每个任务的优先级。调度程序从请求控制器接收Test_Tasks_List。排队方法考虑任务截止时间和等待时间来计算任务优先级.38任务截止时间是用户完成AUT测试的最终时间，而任务的等待时间是当前时间和任务时间之间的持续时间是由用户提交的。然后，调度程序模块根据其优先级按降序排列任务。任务根据任务截止日期按升序排序（即，具有较早期限的任务将具有更高的优先级）。然后，具有相同期限的任务将根据其等待时间进行排序（即，具有较高等待时间的任务将具有较高优先级）。 </w:t>
      </w:r>
    </w:p>
    <w:p>
      <w:pPr>
        <w:spacing w:after="96"/>
        <w:ind w:left="0" w:leftChars="0" w:firstLine="0" w:firstLineChars="0"/>
        <w:rPr>
          <w:rFonts w:hint="eastAsia"/>
        </w:rPr>
      </w:pPr>
      <w:r>
        <w:rPr>
          <w:rFonts w:hint="eastAsia"/>
        </w:rPr>
        <w:t>C.监控模块</w:t>
      </w:r>
    </w:p>
    <w:p>
      <w:pPr>
        <w:spacing w:after="96"/>
        <w:ind w:left="-15" w:firstLine="300"/>
        <w:rPr>
          <w:rFonts w:hint="eastAsia"/>
        </w:rPr>
      </w:pPr>
      <w:r>
        <w:rPr>
          <w:rFonts w:hint="eastAsia"/>
        </w:rPr>
        <w:t>为了实现更高级别的系统可靠性，监视模块作为本地服务用于跟踪所有任务和资源的实时状态。它将这些信息存储在VM池中，如表所示。 1.监视器模块通过检索VM池中存储的每个VM的状态来确定Available_VMs_List。然后，监视器模块将Available_VMs_List转发到资源分配器模块。此外，监控模块检测故障，无论是任务故障还是资源故障，然后将故障详细信息转发到容错模块进行管理。</w:t>
      </w:r>
    </w:p>
    <w:p>
      <w:pPr>
        <w:spacing w:after="96"/>
        <w:ind w:left="0" w:leftChars="0" w:firstLine="0" w:firstLineChars="0"/>
        <w:rPr>
          <w:rFonts w:hint="eastAsia"/>
        </w:rPr>
      </w:pPr>
      <w:r>
        <w:rPr>
          <w:rFonts w:hint="eastAsia"/>
        </w:rPr>
        <w:t>D.资源分配器模块</w:t>
      </w:r>
    </w:p>
    <w:p>
      <w:pPr>
        <w:spacing w:after="96"/>
        <w:ind w:left="-15" w:firstLine="300"/>
      </w:pPr>
      <w:r>
        <w:rPr>
          <w:rFonts w:hint="eastAsia"/>
        </w:rPr>
        <w:t>在基于云的环境中，有必要最大化资源利用率并改善系统负载平衡.39因此，存在资源分配器模块。资源分配器模块将任务分配给可用虚拟机以执行任务，从而提高硬件和软件资源利用率并保证负载平衡。执行任务后，将释放其相关资源以执行其他任务。资源分配器模块分别从调度程序和监视器模块接收Sorted_Test_Tasks_List和Available_VMs_List。然后，资源分配器模块根据图3中引入的动态生成的分配计划将任务分配给VM。</w:t>
      </w:r>
    </w:p>
    <w:p>
      <w:pPr>
        <w:ind w:left="-15" w:firstLine="300"/>
        <w:rPr>
          <w:rFonts w:hint="eastAsia"/>
        </w:rPr>
      </w:pPr>
      <w:r>
        <w:rPr>
          <w:rFonts w:hint="eastAsia"/>
        </w:rPr>
        <w:t>如图3所示，每个VM的得分根据其等待队列的长度计算。 然后，根据计算的分数以降序排列VM。 具有高优先级的任务被分配给具有低分数的VM。 在基于云的环境中，测试任务可以分解为在多个VM上执行的多个子任务，以缩短整体测试时间</w:t>
      </w:r>
      <w:r>
        <w:rPr>
          <w:rFonts w:hint="eastAsia"/>
          <w:lang w:eastAsia="zh-CN"/>
        </w:rPr>
        <w:t>。</w:t>
      </w:r>
      <w:r>
        <w:rPr>
          <w:rFonts w:hint="eastAsia"/>
          <w:vertAlign w:val="superscript"/>
        </w:rPr>
        <w:t>40</w:t>
      </w:r>
      <w:r>
        <w:rPr>
          <w:rFonts w:hint="eastAsia"/>
        </w:rPr>
        <w:t>因此，为测试每个AUT而生成的测试用例在分配的VM上同时执行。</w:t>
      </w:r>
    </w:p>
    <w:p>
      <w:pPr>
        <w:spacing w:after="112" w:line="276" w:lineRule="auto"/>
        <w:ind w:left="0" w:right="0" w:firstLine="0"/>
        <w:jc w:val="left"/>
        <w:rPr>
          <w:rFonts w:hint="eastAsia" w:eastAsia="宋体"/>
          <w:lang w:eastAsia="zh-CN"/>
        </w:rPr>
      </w:pPr>
      <w:r>
        <w:t>TABLE 1</w:t>
      </w:r>
      <w:r>
        <w:tab/>
      </w:r>
      <w:r>
        <w:rPr>
          <w:rFonts w:hint="eastAsia"/>
          <w:lang w:val="en-US" w:eastAsia="zh-CN"/>
        </w:rPr>
        <w:tab/>
      </w:r>
      <w:r>
        <w:t xml:space="preserve">VM </w:t>
      </w:r>
      <w:r>
        <w:rPr>
          <w:rFonts w:hint="eastAsia"/>
          <w:lang w:eastAsia="zh-CN"/>
        </w:rPr>
        <w:t>池</w:t>
      </w:r>
    </w:p>
    <w:tbl>
      <w:tblPr>
        <w:tblStyle w:val="12"/>
        <w:tblW w:w="10080" w:type="dxa"/>
        <w:tblInd w:w="0" w:type="dxa"/>
        <w:tblLayout w:type="fixed"/>
        <w:tblCellMar>
          <w:top w:w="69" w:type="dxa"/>
          <w:left w:w="0" w:type="dxa"/>
          <w:bottom w:w="52" w:type="dxa"/>
          <w:right w:w="115" w:type="dxa"/>
        </w:tblCellMar>
      </w:tblPr>
      <w:tblGrid>
        <w:gridCol w:w="4051"/>
        <w:gridCol w:w="4159"/>
        <w:gridCol w:w="1870"/>
      </w:tblGrid>
      <w:tr>
        <w:tblPrEx>
          <w:tblLayout w:type="fixed"/>
          <w:tblCellMar>
            <w:top w:w="69" w:type="dxa"/>
            <w:left w:w="0" w:type="dxa"/>
            <w:bottom w:w="52" w:type="dxa"/>
            <w:right w:w="115" w:type="dxa"/>
          </w:tblCellMar>
        </w:tblPrEx>
        <w:trPr>
          <w:trHeight w:val="265" w:hRule="atLeast"/>
        </w:trPr>
        <w:tc>
          <w:tcPr>
            <w:tcW w:w="4051" w:type="dxa"/>
            <w:vMerge w:val="restart"/>
            <w:tcBorders>
              <w:top w:val="nil"/>
              <w:left w:val="nil"/>
              <w:bottom w:val="nil"/>
              <w:right w:val="nil"/>
            </w:tcBorders>
            <w:shd w:val="clear" w:color="auto" w:fill="D3D2D2"/>
            <w:vAlign w:val="bottom"/>
          </w:tcPr>
          <w:p>
            <w:pPr>
              <w:spacing w:after="0" w:line="276" w:lineRule="auto"/>
              <w:ind w:left="80" w:right="0" w:firstLine="0"/>
              <w:jc w:val="left"/>
            </w:pPr>
            <w:r>
              <w:rPr>
                <w:sz w:val="15"/>
              </w:rPr>
              <w:t>VM ID</w:t>
            </w:r>
          </w:p>
        </w:tc>
        <w:tc>
          <w:tcPr>
            <w:tcW w:w="4159" w:type="dxa"/>
            <w:vMerge w:val="restart"/>
            <w:tcBorders>
              <w:top w:val="nil"/>
              <w:left w:val="nil"/>
              <w:bottom w:val="nil"/>
              <w:right w:val="nil"/>
            </w:tcBorders>
            <w:shd w:val="clear" w:color="auto" w:fill="D3D2D2"/>
            <w:vAlign w:val="bottom"/>
          </w:tcPr>
          <w:p>
            <w:pPr>
              <w:spacing w:after="0" w:line="276" w:lineRule="auto"/>
              <w:ind w:left="0" w:right="0" w:firstLine="0"/>
              <w:jc w:val="left"/>
            </w:pPr>
            <w:r>
              <w:rPr>
                <w:sz w:val="15"/>
              </w:rPr>
              <w:t>VM State</w:t>
            </w:r>
          </w:p>
        </w:tc>
        <w:tc>
          <w:tcPr>
            <w:tcW w:w="1870" w:type="dxa"/>
            <w:tcBorders>
              <w:top w:val="nil"/>
              <w:left w:val="nil"/>
              <w:bottom w:val="single" w:color="181717" w:sz="4" w:space="0"/>
              <w:right w:val="nil"/>
            </w:tcBorders>
            <w:shd w:val="clear" w:color="auto" w:fill="D3D2D2"/>
          </w:tcPr>
          <w:p>
            <w:pPr>
              <w:spacing w:after="0" w:line="276" w:lineRule="auto"/>
              <w:ind w:left="0" w:right="0" w:firstLine="0"/>
              <w:jc w:val="left"/>
            </w:pPr>
            <w:r>
              <w:rPr>
                <w:sz w:val="15"/>
              </w:rPr>
              <w:t>VM Load</w:t>
            </w:r>
          </w:p>
        </w:tc>
      </w:tr>
      <w:tr>
        <w:tblPrEx>
          <w:tblLayout w:type="fixed"/>
          <w:tblCellMar>
            <w:top w:w="69" w:type="dxa"/>
            <w:left w:w="0" w:type="dxa"/>
            <w:bottom w:w="52" w:type="dxa"/>
            <w:right w:w="115" w:type="dxa"/>
          </w:tblCellMar>
        </w:tblPrEx>
        <w:trPr>
          <w:trHeight w:val="265" w:hRule="atLeast"/>
        </w:trPr>
        <w:tc>
          <w:tcPr>
            <w:tcW w:w="4051" w:type="dxa"/>
            <w:vMerge w:val="continue"/>
            <w:tcBorders>
              <w:top w:val="nil"/>
              <w:left w:val="nil"/>
              <w:bottom w:val="nil"/>
              <w:right w:val="nil"/>
            </w:tcBorders>
          </w:tcPr>
          <w:p>
            <w:pPr>
              <w:spacing w:after="0" w:line="276" w:lineRule="auto"/>
              <w:ind w:left="0" w:right="0" w:firstLine="0"/>
              <w:jc w:val="left"/>
            </w:pPr>
          </w:p>
        </w:tc>
        <w:tc>
          <w:tcPr>
            <w:tcW w:w="4159" w:type="dxa"/>
            <w:vMerge w:val="continue"/>
            <w:tcBorders>
              <w:top w:val="nil"/>
              <w:left w:val="nil"/>
              <w:bottom w:val="nil"/>
              <w:right w:val="nil"/>
            </w:tcBorders>
          </w:tcPr>
          <w:p>
            <w:pPr>
              <w:spacing w:after="0" w:line="276" w:lineRule="auto"/>
              <w:ind w:left="0" w:right="0" w:firstLine="0"/>
              <w:jc w:val="left"/>
            </w:pPr>
          </w:p>
        </w:tc>
        <w:tc>
          <w:tcPr>
            <w:tcW w:w="1870" w:type="dxa"/>
            <w:tcBorders>
              <w:top w:val="single" w:color="181717" w:sz="4" w:space="0"/>
              <w:left w:val="nil"/>
              <w:bottom w:val="nil"/>
              <w:right w:val="nil"/>
            </w:tcBorders>
            <w:shd w:val="clear" w:color="auto" w:fill="D3D2D2"/>
          </w:tcPr>
          <w:p>
            <w:pPr>
              <w:spacing w:after="0" w:line="276" w:lineRule="auto"/>
              <w:ind w:left="0" w:right="0" w:firstLine="0"/>
              <w:jc w:val="left"/>
            </w:pPr>
            <w:r>
              <w:rPr>
                <w:sz w:val="15"/>
              </w:rPr>
              <w:t>(number of assigned tasks)</w:t>
            </w:r>
          </w:p>
        </w:tc>
      </w:tr>
      <w:tr>
        <w:tblPrEx>
          <w:tblLayout w:type="fixed"/>
          <w:tblCellMar>
            <w:top w:w="69" w:type="dxa"/>
            <w:left w:w="0" w:type="dxa"/>
            <w:bottom w:w="52" w:type="dxa"/>
            <w:right w:w="115" w:type="dxa"/>
          </w:tblCellMar>
        </w:tblPrEx>
        <w:trPr>
          <w:trHeight w:val="300" w:hRule="atLeast"/>
        </w:trPr>
        <w:tc>
          <w:tcPr>
            <w:tcW w:w="4051" w:type="dxa"/>
            <w:tcBorders>
              <w:top w:val="nil"/>
              <w:left w:val="nil"/>
              <w:bottom w:val="nil"/>
              <w:right w:val="nil"/>
            </w:tcBorders>
          </w:tcPr>
          <w:p>
            <w:pPr>
              <w:spacing w:after="0" w:line="276" w:lineRule="auto"/>
              <w:ind w:left="80" w:right="0" w:firstLine="0"/>
              <w:jc w:val="left"/>
            </w:pPr>
            <w:r>
              <w:rPr>
                <w:sz w:val="15"/>
              </w:rPr>
              <w:t>1</w:t>
            </w:r>
          </w:p>
        </w:tc>
        <w:tc>
          <w:tcPr>
            <w:tcW w:w="4159" w:type="dxa"/>
            <w:tcBorders>
              <w:top w:val="nil"/>
              <w:left w:val="nil"/>
              <w:bottom w:val="nil"/>
              <w:right w:val="nil"/>
            </w:tcBorders>
          </w:tcPr>
          <w:p>
            <w:pPr>
              <w:spacing w:after="0" w:line="276" w:lineRule="auto"/>
              <w:ind w:left="0" w:right="0" w:firstLine="0"/>
              <w:jc w:val="left"/>
            </w:pPr>
            <w:r>
              <w:rPr>
                <w:sz w:val="15"/>
              </w:rPr>
              <w:t>ON</w:t>
            </w:r>
          </w:p>
        </w:tc>
        <w:tc>
          <w:tcPr>
            <w:tcW w:w="1870" w:type="dxa"/>
            <w:tcBorders>
              <w:top w:val="nil"/>
              <w:left w:val="nil"/>
              <w:bottom w:val="nil"/>
              <w:right w:val="nil"/>
            </w:tcBorders>
          </w:tcPr>
          <w:p>
            <w:pPr>
              <w:spacing w:after="0" w:line="276" w:lineRule="auto"/>
              <w:ind w:left="0" w:right="0" w:firstLine="0"/>
              <w:jc w:val="left"/>
            </w:pPr>
            <w:r>
              <w:rPr>
                <w:sz w:val="15"/>
              </w:rPr>
              <w:t>3</w:t>
            </w:r>
          </w:p>
        </w:tc>
      </w:tr>
      <w:tr>
        <w:tblPrEx>
          <w:tblLayout w:type="fixed"/>
          <w:tblCellMar>
            <w:top w:w="69" w:type="dxa"/>
            <w:left w:w="0" w:type="dxa"/>
            <w:bottom w:w="52" w:type="dxa"/>
            <w:right w:w="115" w:type="dxa"/>
          </w:tblCellMar>
        </w:tblPrEx>
        <w:trPr>
          <w:trHeight w:val="260" w:hRule="atLeast"/>
        </w:trPr>
        <w:tc>
          <w:tcPr>
            <w:tcW w:w="4051" w:type="dxa"/>
            <w:tcBorders>
              <w:top w:val="nil"/>
              <w:left w:val="nil"/>
              <w:bottom w:val="nil"/>
              <w:right w:val="nil"/>
            </w:tcBorders>
            <w:shd w:val="clear" w:color="auto" w:fill="E9E8E7"/>
          </w:tcPr>
          <w:p>
            <w:pPr>
              <w:spacing w:after="0" w:line="276" w:lineRule="auto"/>
              <w:ind w:left="80" w:right="0" w:firstLine="0"/>
              <w:jc w:val="left"/>
            </w:pPr>
            <w:r>
              <w:rPr>
                <w:sz w:val="15"/>
              </w:rPr>
              <w:t>2</w:t>
            </w:r>
          </w:p>
        </w:tc>
        <w:tc>
          <w:tcPr>
            <w:tcW w:w="4159" w:type="dxa"/>
            <w:tcBorders>
              <w:top w:val="nil"/>
              <w:left w:val="nil"/>
              <w:bottom w:val="nil"/>
              <w:right w:val="nil"/>
            </w:tcBorders>
            <w:shd w:val="clear" w:color="auto" w:fill="E9E8E7"/>
          </w:tcPr>
          <w:p>
            <w:pPr>
              <w:spacing w:after="0" w:line="276" w:lineRule="auto"/>
              <w:ind w:left="0" w:right="0" w:firstLine="0"/>
              <w:jc w:val="left"/>
            </w:pPr>
            <w:r>
              <w:rPr>
                <w:sz w:val="15"/>
              </w:rPr>
              <w:t>ON</w:t>
            </w:r>
          </w:p>
        </w:tc>
        <w:tc>
          <w:tcPr>
            <w:tcW w:w="1870" w:type="dxa"/>
            <w:tcBorders>
              <w:top w:val="nil"/>
              <w:left w:val="nil"/>
              <w:bottom w:val="nil"/>
              <w:right w:val="nil"/>
            </w:tcBorders>
            <w:shd w:val="clear" w:color="auto" w:fill="E9E8E7"/>
          </w:tcPr>
          <w:p>
            <w:pPr>
              <w:spacing w:after="0" w:line="276" w:lineRule="auto"/>
              <w:ind w:left="0" w:right="0" w:firstLine="0"/>
              <w:jc w:val="left"/>
            </w:pPr>
            <w:r>
              <w:rPr>
                <w:sz w:val="15"/>
              </w:rPr>
              <w:t>5</w:t>
            </w:r>
          </w:p>
        </w:tc>
      </w:tr>
      <w:tr>
        <w:tblPrEx>
          <w:tblLayout w:type="fixed"/>
          <w:tblCellMar>
            <w:top w:w="69" w:type="dxa"/>
            <w:left w:w="0" w:type="dxa"/>
            <w:bottom w:w="52" w:type="dxa"/>
            <w:right w:w="115" w:type="dxa"/>
          </w:tblCellMar>
        </w:tblPrEx>
        <w:trPr>
          <w:trHeight w:val="270" w:hRule="atLeast"/>
        </w:trPr>
        <w:tc>
          <w:tcPr>
            <w:tcW w:w="4051" w:type="dxa"/>
            <w:tcBorders>
              <w:top w:val="nil"/>
              <w:left w:val="nil"/>
              <w:bottom w:val="single" w:color="D3D2D2" w:sz="8" w:space="0"/>
              <w:right w:val="nil"/>
            </w:tcBorders>
          </w:tcPr>
          <w:p>
            <w:pPr>
              <w:spacing w:after="0" w:line="276" w:lineRule="auto"/>
              <w:ind w:left="80" w:right="0" w:firstLine="0"/>
              <w:jc w:val="left"/>
            </w:pPr>
            <w:r>
              <w:rPr>
                <w:sz w:val="15"/>
              </w:rPr>
              <w:t>3</w:t>
            </w:r>
          </w:p>
        </w:tc>
        <w:tc>
          <w:tcPr>
            <w:tcW w:w="4159" w:type="dxa"/>
            <w:tcBorders>
              <w:top w:val="nil"/>
              <w:left w:val="nil"/>
              <w:bottom w:val="single" w:color="D3D2D2" w:sz="8" w:space="0"/>
              <w:right w:val="nil"/>
            </w:tcBorders>
          </w:tcPr>
          <w:p>
            <w:pPr>
              <w:spacing w:after="0" w:line="276" w:lineRule="auto"/>
              <w:ind w:left="0" w:right="0" w:firstLine="0"/>
              <w:jc w:val="left"/>
            </w:pPr>
            <w:r>
              <w:rPr>
                <w:sz w:val="15"/>
              </w:rPr>
              <w:t>OFF</w:t>
            </w:r>
          </w:p>
        </w:tc>
        <w:tc>
          <w:tcPr>
            <w:tcW w:w="1870" w:type="dxa"/>
            <w:tcBorders>
              <w:top w:val="nil"/>
              <w:left w:val="nil"/>
              <w:bottom w:val="single" w:color="D3D2D2" w:sz="8" w:space="0"/>
              <w:right w:val="nil"/>
            </w:tcBorders>
          </w:tcPr>
          <w:p>
            <w:pPr>
              <w:spacing w:after="0" w:line="276" w:lineRule="auto"/>
              <w:ind w:left="0" w:right="0" w:firstLine="0"/>
              <w:jc w:val="left"/>
            </w:pPr>
            <w:r>
              <w:rPr>
                <w:sz w:val="15"/>
              </w:rPr>
              <w:t>0</w:t>
            </w:r>
          </w:p>
        </w:tc>
      </w:tr>
    </w:tbl>
    <w:p>
      <w:pPr>
        <w:ind w:left="91"/>
      </w:pPr>
    </w:p>
    <w:p>
      <w:pPr>
        <w:ind w:left="91"/>
        <w:jc w:val="center"/>
      </w:pPr>
      <w:r>
        <w:drawing>
          <wp:inline distT="0" distB="0" distL="114300" distR="114300">
            <wp:extent cx="3968750" cy="4083050"/>
            <wp:effectExtent l="0" t="0" r="12700" b="12700"/>
            <wp:docPr id="41987" name="Picture 41987"/>
            <wp:cNvGraphicFramePr/>
            <a:graphic xmlns:a="http://schemas.openxmlformats.org/drawingml/2006/main">
              <a:graphicData uri="http://schemas.openxmlformats.org/drawingml/2006/picture">
                <pic:pic xmlns:pic="http://schemas.openxmlformats.org/drawingml/2006/picture">
                  <pic:nvPicPr>
                    <pic:cNvPr id="41987" name="Picture 41987"/>
                    <pic:cNvPicPr/>
                  </pic:nvPicPr>
                  <pic:blipFill>
                    <a:blip r:embed="rId9"/>
                    <a:stretch>
                      <a:fillRect/>
                    </a:stretch>
                  </pic:blipFill>
                  <pic:spPr>
                    <a:xfrm>
                      <a:off x="0" y="0"/>
                      <a:ext cx="3968750" cy="40830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afterLines="50"/>
        <w:ind w:left="91"/>
        <w:jc w:val="center"/>
        <w:textAlignment w:val="auto"/>
        <w:rPr>
          <w:rFonts w:hint="eastAsia"/>
        </w:rPr>
      </w:pPr>
      <w:r>
        <w:rPr>
          <w:rFonts w:hint="eastAsia"/>
          <w:b/>
          <w:bCs/>
        </w:rPr>
        <w:t>图3</w:t>
      </w:r>
      <w:r>
        <w:rPr>
          <w:rFonts w:hint="eastAsia"/>
        </w:rPr>
        <w:t>分配计划生成方法</w:t>
      </w:r>
    </w:p>
    <w:p>
      <w:pPr>
        <w:rPr>
          <w:rFonts w:hint="eastAsia"/>
        </w:rPr>
      </w:pPr>
      <w:r>
        <w:rPr>
          <w:rFonts w:hint="eastAsia"/>
        </w:rPr>
        <w:t>E.容错模块</w:t>
      </w:r>
    </w:p>
    <w:p>
      <w:pPr>
        <w:ind w:firstLine="480" w:firstLineChars="200"/>
        <w:rPr>
          <w:rFonts w:hint="eastAsia"/>
        </w:rPr>
      </w:pPr>
      <w:r>
        <w:rPr>
          <w:rFonts w:hint="eastAsia"/>
        </w:rPr>
        <w:t>此模块用于处理在任务执行期间发生的故障。如前所述，监视器模块跟踪VM的实时状态和任务执行状态以检测故障。监视器模块捕获的故障详细信息将转发到容错模块。容错模块根据以下内容处理故障：</w:t>
      </w:r>
    </w:p>
    <w:p>
      <w:pPr>
        <w:rPr>
          <w:rFonts w:hint="eastAsia"/>
        </w:rPr>
      </w:pPr>
      <w:r>
        <w:rPr>
          <w:rFonts w:hint="eastAsia"/>
        </w:rPr>
        <w:t>1.如果在任务执行期间发生故障。然后，将失败的任务返回到调度程序模块以进行重新调度。</w:t>
      </w:r>
    </w:p>
    <w:p>
      <w:pPr>
        <w:rPr>
          <w:rFonts w:hint="eastAsia"/>
        </w:rPr>
      </w:pPr>
      <w:r>
        <w:rPr>
          <w:rFonts w:hint="eastAsia"/>
        </w:rPr>
        <w:t>2.如果在VM中发生故障。然后，分配给故障VM的所有任务将返回到调度程序模块以进行重新调度。</w:t>
      </w:r>
    </w:p>
    <w:p>
      <w:pPr>
        <w:rPr>
          <w:rFonts w:hint="eastAsia"/>
        </w:rPr>
      </w:pPr>
      <w:r>
        <w:rPr>
          <w:rFonts w:hint="eastAsia"/>
        </w:rPr>
        <w:t>F.测试任务执行模块</w:t>
      </w:r>
    </w:p>
    <w:p>
      <w:pPr>
        <w:ind w:firstLine="480" w:firstLineChars="200"/>
        <w:rPr>
          <w:rFonts w:hint="eastAsia"/>
        </w:rPr>
      </w:pPr>
      <w:r>
        <w:rPr>
          <w:rFonts w:hint="eastAsia"/>
        </w:rPr>
        <w:t>该模块负责在基于云的环境中为Android应用程序自动执行整个GUI测试过程。它旨在通过利用云资源来减少整体测试时间和工作量。该模块采用有效的测试方法来提高测试质量和可靠性。</w:t>
      </w:r>
    </w:p>
    <w:p>
      <w:pPr>
        <w:ind w:firstLine="480" w:firstLineChars="200"/>
        <w:rPr>
          <w:rFonts w:hint="eastAsia"/>
        </w:rPr>
      </w:pPr>
      <w:r>
        <w:rPr>
          <w:rFonts w:hint="eastAsia"/>
        </w:rPr>
        <w:t>图4显示了Test Task Execution模块。所提出的系统接收通过用户界面层自动执行整个测试过程所需的输入数据。测试任务执行模块的输入是UML活动图，Android应用程序包（APK）和AUT的GUI配置文件。 UML图广泛用于建模应用程序需求。因此，UML图被认为是设计测试用例的重要来源之一.22活动图可以表示各种控制流和GUI动作之间的依赖关系。这就是为什么活动图成为建模用户行为以允许移动应用程序的自动GUI测试的良好候选者.36 APK是一个Java字节码包，用于分发和安装Android应用程序。它允许测试移动应用程序而无需应用程序源代码。 AUT配置文件包括GUI布局信息：GUI小部件id，触发GUI小部件和小部件类型所需的事件（例如，编辑文本或按钮）。</w:t>
      </w:r>
    </w:p>
    <w:p>
      <w:pPr>
        <w:ind w:firstLine="480" w:firstLineChars="200"/>
        <w:rPr>
          <w:rFonts w:hint="eastAsia"/>
        </w:rPr>
      </w:pPr>
      <w:r>
        <w:rPr>
          <w:rFonts w:hint="eastAsia"/>
        </w:rPr>
        <w:t>AUT的GUI配置文件用于允许建议的系统捕获自动测试用例生成和执行所需的GUI交互。</w:t>
      </w:r>
    </w:p>
    <w:p>
      <w:r>
        <w:rPr>
          <w:rFonts w:hint="eastAsia"/>
        </w:rPr>
        <w:t>测试任务执行模块中的流程如下：</w:t>
      </w:r>
    </w:p>
    <w:p>
      <w:pPr>
        <w:numPr>
          <w:ilvl w:val="0"/>
          <w:numId w:val="0"/>
        </w:numPr>
        <w:spacing w:after="0"/>
        <w:ind w:left="857" w:leftChars="232" w:right="0" w:rightChars="0" w:hanging="300" w:hangingChars="125"/>
      </w:pPr>
      <w:r>
        <w:rPr>
          <w:rFonts w:hint="eastAsia"/>
          <w:lang w:val="en-US" w:eastAsia="zh-CN"/>
        </w:rPr>
        <w:t>·</w:t>
      </w:r>
      <w:r>
        <w:rPr>
          <w:rFonts w:hint="eastAsia"/>
        </w:rPr>
        <w:t>首先，XML Generator将在UML绘图工具（例如，Visual Paradigm</w:t>
      </w:r>
      <w:r>
        <w:rPr>
          <w:rFonts w:hint="eastAsia"/>
          <w:vertAlign w:val="superscript"/>
        </w:rPr>
        <w:t>41</w:t>
      </w:r>
      <w:r>
        <w:rPr>
          <w:rFonts w:hint="eastAsia"/>
        </w:rPr>
        <w:t>）上绘制的活动图转换为基于XML的活动图文件。 获得的基于XML的活动图文件是建立自动化测试方法的基</w:t>
      </w:r>
      <w:r>
        <w:rPr>
          <w:rFonts w:hint="eastAsia"/>
          <w:lang w:val="en-US" w:eastAsia="zh-CN"/>
        </w:rPr>
        <w:t xml:space="preserve">  </w:t>
      </w:r>
      <w:r>
        <w:rPr>
          <w:rFonts w:hint="eastAsia"/>
        </w:rPr>
        <w:t>本单元。 使用XML解析器工具（例如，Visual Paradigm</w:t>
      </w:r>
      <w:r>
        <w:rPr>
          <w:rFonts w:hint="eastAsia"/>
          <w:vertAlign w:val="superscript"/>
        </w:rPr>
        <w:t>41</w:t>
      </w:r>
      <w:r>
        <w:rPr>
          <w:rFonts w:hint="eastAsia"/>
        </w:rPr>
        <w:t>）将AUT活动图转换为基于XML的活动图文件。</w:t>
      </w:r>
    </w:p>
    <w:p>
      <w:pPr>
        <w:spacing w:after="219" w:line="240" w:lineRule="auto"/>
        <w:ind w:left="0" w:right="0" w:firstLine="0"/>
        <w:jc w:val="center"/>
      </w:pPr>
      <w:r>
        <w:drawing>
          <wp:inline distT="0" distB="0" distL="0" distR="0">
            <wp:extent cx="5020945" cy="5109210"/>
            <wp:effectExtent l="0" t="0" r="8255" b="15240"/>
            <wp:docPr id="42284" name="Picture 42284"/>
            <wp:cNvGraphicFramePr/>
            <a:graphic xmlns:a="http://schemas.openxmlformats.org/drawingml/2006/main">
              <a:graphicData uri="http://schemas.openxmlformats.org/drawingml/2006/picture">
                <pic:pic xmlns:pic="http://schemas.openxmlformats.org/drawingml/2006/picture">
                  <pic:nvPicPr>
                    <pic:cNvPr id="42284" name="Picture 42284"/>
                    <pic:cNvPicPr/>
                  </pic:nvPicPr>
                  <pic:blipFill>
                    <a:blip r:embed="rId10"/>
                    <a:stretch>
                      <a:fillRect/>
                    </a:stretch>
                  </pic:blipFill>
                  <pic:spPr>
                    <a:xfrm>
                      <a:off x="0" y="0"/>
                      <a:ext cx="5020945" cy="5109210"/>
                    </a:xfrm>
                    <a:prstGeom prst="rect">
                      <a:avLst/>
                    </a:prstGeom>
                  </pic:spPr>
                </pic:pic>
              </a:graphicData>
            </a:graphic>
          </wp:inline>
        </w:drawing>
      </w:r>
    </w:p>
    <w:p>
      <w:pPr>
        <w:spacing w:after="764"/>
        <w:jc w:val="center"/>
      </w:pPr>
      <w:r>
        <w:rPr>
          <w:rFonts w:hint="eastAsia"/>
          <w:b/>
          <w:bCs/>
        </w:rPr>
        <w:t>图4</w:t>
      </w:r>
      <w:r>
        <w:rPr>
          <w:rFonts w:hint="eastAsia"/>
          <w:b/>
          <w:bCs/>
          <w:lang w:val="en-US" w:eastAsia="zh-CN"/>
        </w:rPr>
        <w:tab/>
      </w:r>
      <w:r>
        <w:rPr>
          <w:rFonts w:hint="eastAsia"/>
        </w:rPr>
        <w:t>测试任务执行模块</w:t>
      </w:r>
    </w:p>
    <w:p>
      <w:pPr>
        <w:ind w:left="643" w:leftChars="193" w:hanging="180" w:hangingChars="75"/>
        <w:rPr>
          <w:rFonts w:hint="eastAsia"/>
        </w:rPr>
      </w:pPr>
      <w:r>
        <w:rPr>
          <w:rFonts w:hint="eastAsia"/>
          <w:lang w:val="en-US" w:eastAsia="zh-CN"/>
        </w:rPr>
        <w:t>·</w:t>
      </w:r>
      <w:r>
        <w:rPr>
          <w:rFonts w:hint="eastAsia"/>
        </w:rPr>
        <w:t>测试用例生成模块根据从获取的XML文件中提取的信息自动生成一组GUI测试用例。生成的测试用例存储在Test Cases存储库中。每个测试用例包括在AUT的GUI小部件上执行的一系列动作。</w:t>
      </w:r>
    </w:p>
    <w:p>
      <w:pPr>
        <w:ind w:left="643" w:leftChars="193" w:hanging="180" w:hangingChars="75"/>
        <w:rPr>
          <w:rFonts w:hint="eastAsia"/>
        </w:rPr>
      </w:pPr>
      <w:r>
        <w:rPr>
          <w:rFonts w:hint="eastAsia"/>
          <w:lang w:val="en-US" w:eastAsia="zh-CN"/>
        </w:rPr>
        <w:t>·</w:t>
      </w:r>
      <w:r>
        <w:rPr>
          <w:rFonts w:hint="eastAsia"/>
        </w:rPr>
        <w:t>然后，在基于云的环境中，在运行Android Emulator的多个虚拟节点上同时执行测试用例。测试用例执行模块在执行测试用例之前在Android模拟器上安装AUT的APK，然后执行测试用例并将测试用例的结果存储在测试结果存储库中。</w:t>
      </w:r>
    </w:p>
    <w:p>
      <w:pPr>
        <w:ind w:left="643" w:leftChars="193" w:hanging="180" w:hangingChars="75"/>
        <w:rPr>
          <w:rFonts w:hint="eastAsia"/>
        </w:rPr>
      </w:pPr>
      <w:r>
        <w:rPr>
          <w:rFonts w:hint="eastAsia"/>
          <w:lang w:val="en-US" w:eastAsia="zh-CN"/>
        </w:rPr>
        <w:t>·</w:t>
      </w:r>
      <w:r>
        <w:rPr>
          <w:rFonts w:hint="eastAsia"/>
        </w:rPr>
        <w:t>最后，测试报告生成模块生成测试报告，包括执行的测试用例的结果并将其提交给用户。</w:t>
      </w:r>
    </w:p>
    <w:p>
      <w:pPr>
        <w:rPr>
          <w:rFonts w:hint="eastAsia"/>
        </w:rPr>
      </w:pPr>
      <w:r>
        <w:rPr>
          <w:rFonts w:hint="eastAsia"/>
        </w:rPr>
        <w:t>测试任务执行模块的每个子模块将在下面更详细地解释：</w:t>
      </w:r>
    </w:p>
    <w:p>
      <w:pPr>
        <w:keepNext w:val="0"/>
        <w:keepLines w:val="0"/>
        <w:pageBreakBefore w:val="0"/>
        <w:widowControl/>
        <w:numPr>
          <w:ilvl w:val="0"/>
          <w:numId w:val="1"/>
        </w:numPr>
        <w:kinsoku/>
        <w:wordWrap/>
        <w:overflowPunct/>
        <w:topLinePunct w:val="0"/>
        <w:autoSpaceDE/>
        <w:autoSpaceDN/>
        <w:bidi w:val="0"/>
        <w:adjustRightInd w:val="0"/>
        <w:snapToGrid w:val="0"/>
        <w:spacing w:before="0" w:beforeLines="50" w:after="0" w:afterLines="50"/>
        <w:ind w:leftChars="0" w:right="0" w:rightChars="0"/>
        <w:textAlignment w:val="auto"/>
        <w:rPr>
          <w:rFonts w:hint="eastAsia"/>
        </w:rPr>
      </w:pPr>
      <w:r>
        <w:rPr>
          <w:rFonts w:hint="eastAsia"/>
        </w:rPr>
        <w:t>测试用例生成模块</w:t>
      </w:r>
    </w:p>
    <w:p>
      <w:pPr>
        <w:ind w:left="-15" w:firstLine="300"/>
        <w:rPr>
          <w:rFonts w:hint="eastAsia"/>
        </w:rPr>
      </w:pPr>
      <w:r>
        <w:rPr>
          <w:rFonts w:hint="eastAsia"/>
        </w:rPr>
        <w:t>测试用例生成是任何测试过程的核心阶段。使用AUT时，测试用例应模仿完整的用户行为。在GUI测试中，每个测试用例包含在AUT的GUI小部件上执行的一系列相关操作。因此，确定GUI动作之间的依赖关系是GUI测试用例生成模块中的关键过程。移动应用程序可以使用不同类型的模型进行建模</w:t>
      </w:r>
      <w:r>
        <w:rPr>
          <w:rFonts w:hint="eastAsia"/>
          <w:lang w:eastAsia="zh-CN"/>
        </w:rPr>
        <w:t>。</w:t>
      </w:r>
      <w:r>
        <w:rPr>
          <w:rFonts w:hint="eastAsia"/>
          <w:vertAlign w:val="superscript"/>
        </w:rPr>
        <w:t>21,37,42-44</w:t>
      </w:r>
      <w:r>
        <w:rPr>
          <w:rFonts w:hint="eastAsia"/>
        </w:rPr>
        <w:t xml:space="preserve"> MBT作为一种可行的方法，以有效和高效的方式测试移动应用程序</w:t>
      </w:r>
      <w:r>
        <w:rPr>
          <w:rFonts w:hint="eastAsia"/>
          <w:lang w:eastAsia="zh-CN"/>
        </w:rPr>
        <w:t>。</w:t>
      </w:r>
      <w:r>
        <w:rPr>
          <w:rFonts w:hint="eastAsia"/>
          <w:vertAlign w:val="superscript"/>
        </w:rPr>
        <w:t>45</w:t>
      </w:r>
      <w:r>
        <w:rPr>
          <w:rFonts w:hint="eastAsia"/>
        </w:rPr>
        <w:t>因此，MBT技术可以实现Android应用程序的GUI测试，需要在详细程度描述AUT的正式模型。</w:t>
      </w:r>
    </w:p>
    <w:p>
      <w:pPr>
        <w:ind w:firstLine="480" w:firstLineChars="200"/>
        <w:rPr>
          <w:rFonts w:hint="eastAsia"/>
        </w:rPr>
      </w:pPr>
      <w:r>
        <w:rPr>
          <w:rFonts w:hint="eastAsia"/>
        </w:rPr>
        <w:t>图5显示了一种动态自动化方法，用于在将其解析为基于XML的文件后使用AUT的活动图生成测试用例。首先，生成依赖表以包括从基于XML的文件中提取的所有信息。依赖关系表中的每一行代表活动图中的元素。生成的依赖关系表有4列：</w:t>
      </w:r>
    </w:p>
    <w:p>
      <w:pPr>
        <w:ind w:left="91"/>
        <w:rPr>
          <w:rFonts w:hint="eastAsia"/>
        </w:rPr>
      </w:pPr>
      <w:r>
        <w:rPr>
          <w:rFonts w:hint="eastAsia"/>
        </w:rPr>
        <w:t>1.First列包含元素名称。</w:t>
      </w:r>
    </w:p>
    <w:p>
      <w:pPr>
        <w:ind w:left="91"/>
        <w:rPr>
          <w:rFonts w:hint="eastAsia"/>
        </w:rPr>
      </w:pPr>
      <w:r>
        <w:rPr>
          <w:rFonts w:hint="eastAsia"/>
        </w:rPr>
        <w:t>2.第二列包括元素类型（即，动作，决策，初始和最终节点）。</w:t>
      </w:r>
    </w:p>
    <w:p>
      <w:pPr>
        <w:ind w:left="91"/>
        <w:rPr>
          <w:rFonts w:hint="eastAsia"/>
        </w:rPr>
      </w:pPr>
      <w:r>
        <w:rPr>
          <w:rFonts w:hint="eastAsia"/>
        </w:rPr>
        <w:t>3.第三列包含该元素的所有边的列表。</w:t>
      </w:r>
    </w:p>
    <w:p>
      <w:pPr>
        <w:keepNext w:val="0"/>
        <w:keepLines w:val="0"/>
        <w:pageBreakBefore w:val="0"/>
        <w:widowControl/>
        <w:kinsoku/>
        <w:wordWrap/>
        <w:overflowPunct/>
        <w:topLinePunct w:val="0"/>
        <w:autoSpaceDE/>
        <w:autoSpaceDN/>
        <w:bidi w:val="0"/>
        <w:adjustRightInd w:val="0"/>
        <w:snapToGrid w:val="0"/>
        <w:spacing w:after="0" w:afterLines="50"/>
        <w:ind w:left="91"/>
        <w:textAlignment w:val="auto"/>
        <w:rPr>
          <w:rFonts w:hint="eastAsia"/>
        </w:rPr>
      </w:pPr>
      <w:r>
        <w:rPr>
          <w:rFonts w:hint="eastAsia"/>
        </w:rPr>
        <w:t>4.第四列包括该元素的边缘。</w:t>
      </w:r>
    </w:p>
    <w:p>
      <w:pPr>
        <w:ind w:left="91" w:firstLine="480" w:firstLineChars="200"/>
        <w:rPr>
          <w:rFonts w:hint="eastAsia"/>
        </w:rPr>
      </w:pPr>
      <w:r>
        <w:rPr>
          <w:rFonts w:hint="eastAsia"/>
        </w:rPr>
        <w:t>边缘用于确定元素之间的依赖关系。元素之间的依赖性由1个元素的边缘输出的定义来定义，该元素与当前元素的边缘相同。</w:t>
      </w:r>
    </w:p>
    <w:p>
      <w:pPr>
        <w:ind w:left="91" w:firstLine="480" w:firstLineChars="200"/>
        <w:rPr>
          <w:rFonts w:hint="eastAsia"/>
        </w:rPr>
      </w:pPr>
      <w:r>
        <w:rPr>
          <w:rFonts w:hint="eastAsia"/>
        </w:rPr>
        <w:t>然后，基于依赖性表生成有限状态机（FSM）46图。每个节点表示依赖关系表中的条目。根据依赖关系表中定义的元素之间的依赖关系确定从1个节点到另一个节点的转换。图的初始和终端节点分别是活动图的初始和最终节点。然后，使用深度优先搜索算法47遍历生成的图以找到所有可能的独立路径。独立路径21被定义为从起始节点到终端节点的任何路径，其引入至少1个之前未被遍历的新边缘。每个路径由相关GUI动作序列组成，表示使用AUT时的用户行为。</w:t>
      </w:r>
    </w:p>
    <w:p>
      <w:pPr>
        <w:ind w:left="91" w:firstLine="480" w:firstLineChars="200"/>
        <w:rPr>
          <w:rFonts w:hint="eastAsia"/>
        </w:rPr>
      </w:pPr>
      <w:r>
        <w:rPr>
          <w:rFonts w:hint="eastAsia"/>
        </w:rPr>
        <w:t>最后，最长公共子序列算法（LCS）48应用于导出路径。 LCS找到总是一起出现的最长的GUI动作的常见序列。在派生的基础路径上应用LCS的原因是删除作为另一个路径中的子路径包含的测试路径。这减少了测试路径的数量并保证了高覆盖率。因此，每个GUI组件至少运用一次。应用LCS后获得的路径代表测试用例。</w:t>
      </w:r>
    </w:p>
    <w:p>
      <w:pPr>
        <w:keepNext w:val="0"/>
        <w:keepLines w:val="0"/>
        <w:pageBreakBefore w:val="0"/>
        <w:widowControl/>
        <w:kinsoku/>
        <w:wordWrap/>
        <w:overflowPunct/>
        <w:topLinePunct w:val="0"/>
        <w:autoSpaceDE/>
        <w:autoSpaceDN/>
        <w:bidi w:val="0"/>
        <w:adjustRightInd w:val="0"/>
        <w:snapToGrid w:val="0"/>
        <w:spacing w:before="0" w:beforeLines="50" w:after="0" w:afterLines="50"/>
        <w:ind w:left="91"/>
        <w:textAlignment w:val="auto"/>
      </w:pPr>
      <w:r>
        <w:t>ii.</w:t>
      </w:r>
      <w:r>
        <w:tab/>
      </w:r>
      <w:r>
        <w:rPr>
          <w:rFonts w:hint="eastAsia"/>
        </w:rPr>
        <w:t>测试用例执行模块</w:t>
      </w:r>
    </w:p>
    <w:p>
      <w:pPr>
        <w:keepNext w:val="0"/>
        <w:keepLines w:val="0"/>
        <w:pageBreakBefore w:val="0"/>
        <w:widowControl/>
        <w:kinsoku/>
        <w:wordWrap/>
        <w:overflowPunct/>
        <w:topLinePunct w:val="0"/>
        <w:autoSpaceDE/>
        <w:autoSpaceDN/>
        <w:bidi w:val="0"/>
        <w:adjustRightInd w:val="0"/>
        <w:snapToGrid w:val="0"/>
        <w:ind w:firstLine="480" w:firstLineChars="200"/>
        <w:textAlignment w:val="auto"/>
        <w:rPr>
          <w:rFonts w:hint="eastAsia"/>
        </w:rPr>
      </w:pPr>
      <w:r>
        <w:rPr>
          <w:rFonts w:hint="eastAsia"/>
        </w:rPr>
        <w:t xml:space="preserve">生成的测试用例以及AUT配置文件用于获取可执行的测试脚本。使用Appium执行测试脚本.49 Appium是一个移动自动机测试工具，具有许多优点：它是一个开源工具，它不需要修改AUT，因此无需重新编译AUT，并且它通过运行测试支持可扩展性多个模拟器.50,51还有许多其他移动自动机测试工具，如：Robotium和Calabash。 Robotium52一次只能在1个设备上执行测试执行。 Calabash53不支持复杂的测试场景。这就是为什么与其他移动测试工具相比，Appium被认为是所提出系统的最佳选择。在提议的系统中，同时测试用例执行在基于云的环境中的多个虚拟节点上进行，其中Appium安装在运行Android Emulator的每个虚拟节点上。在执行测试用例之前，将AUT的APK提交到指定的虚拟节点并安装在他们的Android仿真器上。 </w:t>
      </w:r>
    </w:p>
    <w:p>
      <w:pPr>
        <w:keepNext w:val="0"/>
        <w:keepLines w:val="0"/>
        <w:pageBreakBefore w:val="0"/>
        <w:widowControl/>
        <w:kinsoku/>
        <w:wordWrap/>
        <w:overflowPunct/>
        <w:topLinePunct w:val="0"/>
        <w:autoSpaceDE/>
        <w:autoSpaceDN/>
        <w:bidi w:val="0"/>
        <w:adjustRightInd w:val="0"/>
        <w:snapToGrid w:val="0"/>
        <w:spacing w:before="0" w:beforeLines="50" w:after="0" w:afterLines="50"/>
        <w:textAlignment w:val="auto"/>
        <w:rPr>
          <w:rFonts w:hint="eastAsia"/>
        </w:rPr>
      </w:pPr>
      <w:r>
        <w:rPr>
          <w:rFonts w:hint="eastAsia"/>
          <w:lang w:eastAsia="zh-CN"/>
        </w:rPr>
        <w:t xml:space="preserve"> iii.</w:t>
      </w:r>
      <w:r>
        <w:rPr>
          <w:rFonts w:hint="eastAsia"/>
          <w:lang w:val="en-US" w:eastAsia="zh-CN"/>
        </w:rPr>
        <w:tab/>
      </w:r>
      <w:r>
        <w:rPr>
          <w:rFonts w:hint="eastAsia"/>
        </w:rPr>
        <w:t>测试报告生成模块</w:t>
      </w:r>
    </w:p>
    <w:p>
      <w:pPr>
        <w:keepNext w:val="0"/>
        <w:keepLines w:val="0"/>
        <w:pageBreakBefore w:val="0"/>
        <w:widowControl/>
        <w:kinsoku/>
        <w:wordWrap/>
        <w:overflowPunct/>
        <w:topLinePunct w:val="0"/>
        <w:autoSpaceDE/>
        <w:autoSpaceDN/>
        <w:bidi w:val="0"/>
        <w:adjustRightInd w:val="0"/>
        <w:snapToGrid w:val="0"/>
        <w:ind w:firstLine="480" w:firstLineChars="200"/>
        <w:textAlignment w:val="auto"/>
        <w:rPr>
          <w:rFonts w:hint="eastAsia"/>
        </w:rPr>
      </w:pPr>
      <w:r>
        <w:rPr>
          <w:rFonts w:hint="eastAsia"/>
        </w:rPr>
        <w:t>最后，所提出的系统生成测试报告并通过用户界面将其提交给用户。测试报告包括从多个虚拟节点收集的测试用例结果。测试报告自动组织测试结果信息。测试报告包括自动生成的测试用例的步骤以及每个测试用例的执行结果，无论是失败还是通过。这对于用户确定失败的测试以解决AUT问题很有价值。</w:t>
      </w:r>
    </w:p>
    <w:p>
      <w:pPr>
        <w:keepNext w:val="0"/>
        <w:keepLines w:val="0"/>
        <w:pageBreakBefore w:val="0"/>
        <w:widowControl/>
        <w:kinsoku/>
        <w:wordWrap/>
        <w:overflowPunct/>
        <w:topLinePunct w:val="0"/>
        <w:autoSpaceDE/>
        <w:autoSpaceDN/>
        <w:bidi w:val="0"/>
        <w:adjustRightInd w:val="0"/>
        <w:snapToGrid w:val="0"/>
        <w:textAlignment w:val="auto"/>
        <w:rPr>
          <w:rFonts w:hint="eastAsia"/>
        </w:rPr>
      </w:pPr>
    </w:p>
    <w:p>
      <w:pPr>
        <w:keepNext w:val="0"/>
        <w:keepLines w:val="0"/>
        <w:pageBreakBefore w:val="0"/>
        <w:widowControl/>
        <w:kinsoku/>
        <w:wordWrap/>
        <w:overflowPunct/>
        <w:topLinePunct w:val="0"/>
        <w:autoSpaceDE/>
        <w:autoSpaceDN/>
        <w:bidi w:val="0"/>
        <w:adjustRightInd w:val="0"/>
        <w:snapToGrid w:val="0"/>
        <w:jc w:val="center"/>
        <w:textAlignment w:val="auto"/>
        <w:rPr>
          <w:rFonts w:hint="eastAsia"/>
        </w:rPr>
      </w:pPr>
      <w:r>
        <w:drawing>
          <wp:inline distT="0" distB="0" distL="114935" distR="114935">
            <wp:extent cx="3959225" cy="2066925"/>
            <wp:effectExtent l="0" t="0" r="3175" b="9525"/>
            <wp:docPr id="42941" name="Picture 42941"/>
            <wp:cNvGraphicFramePr/>
            <a:graphic xmlns:a="http://schemas.openxmlformats.org/drawingml/2006/main">
              <a:graphicData uri="http://schemas.openxmlformats.org/drawingml/2006/picture">
                <pic:pic xmlns:pic="http://schemas.openxmlformats.org/drawingml/2006/picture">
                  <pic:nvPicPr>
                    <pic:cNvPr id="42941" name="Picture 42941"/>
                    <pic:cNvPicPr/>
                  </pic:nvPicPr>
                  <pic:blipFill>
                    <a:blip r:embed="rId11"/>
                    <a:stretch>
                      <a:fillRect/>
                    </a:stretch>
                  </pic:blipFill>
                  <pic:spPr>
                    <a:xfrm>
                      <a:off x="0" y="0"/>
                      <a:ext cx="3959225" cy="20669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afterLines="50"/>
        <w:jc w:val="center"/>
        <w:textAlignment w:val="auto"/>
      </w:pPr>
      <w:r>
        <w:rPr>
          <w:rFonts w:hint="eastAsia"/>
          <w:b/>
          <w:bCs/>
        </w:rPr>
        <w:t>图5</w:t>
      </w:r>
      <w:r>
        <w:rPr>
          <w:rFonts w:hint="eastAsia"/>
          <w:b/>
          <w:bCs/>
          <w:lang w:val="en-US" w:eastAsia="zh-CN"/>
        </w:rPr>
        <w:tab/>
      </w:r>
      <w:r>
        <w:rPr>
          <w:rFonts w:hint="eastAsia"/>
        </w:rPr>
        <w:t>自动测试用例生成方法</w:t>
      </w:r>
    </w:p>
    <w:p>
      <w:pPr>
        <w:rPr>
          <w:rFonts w:hint="eastAsia"/>
        </w:rPr>
      </w:pPr>
      <w:r>
        <w:rPr>
          <w:rFonts w:hint="eastAsia"/>
        </w:rPr>
        <w:t>Test Task Execution模块的活动图如图6所示.Test Task Execution模块的总体流程如下：</w:t>
      </w:r>
    </w:p>
    <w:p>
      <w:pPr>
        <w:numPr>
          <w:ilvl w:val="0"/>
          <w:numId w:val="2"/>
        </w:numPr>
        <w:ind w:left="420" w:leftChars="0" w:right="0" w:rightChars="0"/>
        <w:rPr>
          <w:rFonts w:hint="eastAsia"/>
        </w:rPr>
      </w:pPr>
      <w:r>
        <w:rPr>
          <w:rFonts w:hint="eastAsia"/>
        </w:rPr>
        <w:t>Test Task Execution模块从Test Tasks存储库中检索AUT的活动图。因为Test Tasks存储库存储用户提交的测试请求以及完成测试过程所需的输入数据。输入数据包括第3.1节中提到的AUT的活动图，APK和GUI配置文件。</w:t>
      </w:r>
    </w:p>
    <w:p>
      <w:pPr>
        <w:numPr>
          <w:ilvl w:val="0"/>
          <w:numId w:val="2"/>
        </w:numPr>
        <w:ind w:left="420" w:leftChars="0" w:firstLine="0" w:firstLineChars="0"/>
        <w:rPr>
          <w:rFonts w:hint="eastAsia"/>
        </w:rPr>
      </w:pPr>
      <w:r>
        <w:rPr>
          <w:rFonts w:hint="eastAsia"/>
        </w:rPr>
        <w:t>使用XML解析器工具（例如，Visual Paradigm）将AUT的活动图转换为基于XML的活动图文件。</w:t>
      </w:r>
    </w:p>
    <w:p>
      <w:pPr>
        <w:numPr>
          <w:ilvl w:val="0"/>
          <w:numId w:val="2"/>
        </w:numPr>
        <w:ind w:left="420" w:leftChars="0" w:firstLine="0" w:firstLineChars="0"/>
        <w:rPr>
          <w:rFonts w:hint="eastAsia"/>
        </w:rPr>
      </w:pPr>
      <w:r>
        <w:rPr>
          <w:rFonts w:hint="eastAsia"/>
        </w:rPr>
        <w:t>Test Case Generation Module生成依赖表以存储从基于XML的活动图文件中提取的所有信息。</w:t>
      </w:r>
    </w:p>
    <w:p>
      <w:pPr>
        <w:numPr>
          <w:ilvl w:val="0"/>
          <w:numId w:val="2"/>
        </w:numPr>
        <w:ind w:left="420" w:leftChars="0" w:firstLine="0" w:firstLineChars="0"/>
        <w:rPr>
          <w:rFonts w:hint="eastAsia"/>
        </w:rPr>
      </w:pPr>
      <w:r>
        <w:rPr>
          <w:rFonts w:hint="eastAsia"/>
        </w:rPr>
        <w:t>如第3.1节所述，基于依赖关系表中包含的信息生成FSM图。</w:t>
      </w:r>
    </w:p>
    <w:p>
      <w:pPr>
        <w:numPr>
          <w:ilvl w:val="0"/>
          <w:numId w:val="2"/>
        </w:numPr>
        <w:ind w:left="420" w:leftChars="0" w:firstLine="0" w:firstLineChars="0"/>
        <w:rPr>
          <w:rFonts w:hint="eastAsia"/>
        </w:rPr>
      </w:pPr>
      <w:r>
        <w:rPr>
          <w:rFonts w:hint="eastAsia"/>
        </w:rPr>
        <w:t>深入遍历FSM图，首先搜索所有可能的测试路径。</w:t>
      </w:r>
    </w:p>
    <w:p>
      <w:pPr>
        <w:numPr>
          <w:ilvl w:val="0"/>
          <w:numId w:val="2"/>
        </w:numPr>
        <w:ind w:left="420" w:leftChars="0" w:firstLine="0" w:firstLineChars="0"/>
        <w:rPr>
          <w:rFonts w:hint="eastAsia"/>
        </w:rPr>
      </w:pPr>
      <w:r>
        <w:rPr>
          <w:rFonts w:hint="eastAsia"/>
        </w:rPr>
        <w:t>最长公共子序列算法（LCS）应用于提取的测试路径，以去除作为另一路径中的子路径包括的路径。应用LCS后获得的路径代表测试用例。</w:t>
      </w:r>
    </w:p>
    <w:p>
      <w:pPr>
        <w:numPr>
          <w:ilvl w:val="0"/>
          <w:numId w:val="2"/>
        </w:numPr>
        <w:ind w:left="420" w:leftChars="0" w:firstLine="0" w:firstLineChars="0"/>
        <w:rPr>
          <w:rFonts w:hint="eastAsia"/>
        </w:rPr>
      </w:pPr>
      <w:r>
        <w:rPr>
          <w:rFonts w:hint="eastAsia"/>
        </w:rPr>
        <w:t>测试任务执行模块从测试任务存储库中检索AUT的APK文件和GUI配置文件。需要APK文件和GUI配置文件来自动执行生成的测试用例。</w:t>
      </w:r>
    </w:p>
    <w:p>
      <w:pPr>
        <w:numPr>
          <w:ilvl w:val="0"/>
          <w:numId w:val="2"/>
        </w:numPr>
        <w:ind w:left="420" w:leftChars="0" w:firstLine="0" w:firstLineChars="0"/>
        <w:rPr>
          <w:rFonts w:hint="eastAsia"/>
        </w:rPr>
      </w:pPr>
      <w:r>
        <w:rPr>
          <w:rFonts w:hint="eastAsia"/>
        </w:rPr>
        <w:t>测试任务执行模块将AUT的APK文件提交给指定的虚拟节点，其中将使用Appium工具执行测试用例。</w:t>
      </w:r>
    </w:p>
    <w:p>
      <w:pPr>
        <w:numPr>
          <w:ilvl w:val="0"/>
          <w:numId w:val="2"/>
        </w:numPr>
        <w:ind w:left="420" w:leftChars="0" w:firstLine="0" w:firstLineChars="0"/>
        <w:rPr>
          <w:rFonts w:hint="eastAsia"/>
        </w:rPr>
      </w:pPr>
      <w:r>
        <w:rPr>
          <w:rFonts w:hint="eastAsia"/>
        </w:rPr>
        <w:t>Test Task Execution模块在分配的虚拟节点的Android Emulators上安装APK文件。</w:t>
      </w:r>
    </w:p>
    <w:p>
      <w:pPr>
        <w:numPr>
          <w:ilvl w:val="0"/>
          <w:numId w:val="2"/>
        </w:numPr>
        <w:ind w:left="420" w:leftChars="0"/>
        <w:rPr>
          <w:rFonts w:hint="eastAsia"/>
        </w:rPr>
      </w:pPr>
      <w:r>
        <w:rPr>
          <w:rFonts w:hint="eastAsia"/>
        </w:rPr>
        <w:t>Test Task Execution模块使用Appium工具在多个虚拟节点上同时执行生成的测试用例。 AUT的GUI配置文件包括GUI布局信息，如：GUI小部件id，触发GUI小部件和小部件类型所需的事件（例如，编辑文本或按钮）。 AUT的GUI配置文件允许访问AUT的用户界面元素（UIElements）。</w:t>
      </w:r>
    </w:p>
    <w:p>
      <w:pPr>
        <w:numPr>
          <w:ilvl w:val="0"/>
          <w:numId w:val="2"/>
        </w:numPr>
        <w:ind w:left="420" w:leftChars="0" w:firstLine="0" w:firstLineChars="0"/>
        <w:rPr>
          <w:rFonts w:hint="eastAsia"/>
        </w:rPr>
      </w:pPr>
      <w:r>
        <w:rPr>
          <w:rFonts w:hint="eastAsia"/>
        </w:rPr>
        <w:t>Test Task Execution模块将测试结果存储在Test Results存储库中。</w:t>
      </w:r>
    </w:p>
    <w:p>
      <w:pPr>
        <w:numPr>
          <w:ilvl w:val="0"/>
          <w:numId w:val="2"/>
        </w:numPr>
        <w:ind w:left="420" w:leftChars="0" w:firstLine="0" w:firstLineChars="0"/>
        <w:rPr>
          <w:rFonts w:hint="eastAsia"/>
        </w:rPr>
      </w:pPr>
      <w:r>
        <w:rPr>
          <w:rFonts w:hint="eastAsia"/>
        </w:rPr>
        <w:t>Test Task Execution模块在多个虚拟节点上同时执行测试用例。</w:t>
      </w:r>
    </w:p>
    <w:p>
      <w:pPr>
        <w:numPr>
          <w:ilvl w:val="0"/>
          <w:numId w:val="2"/>
        </w:numPr>
        <w:ind w:left="420" w:leftChars="0" w:firstLine="0" w:firstLineChars="0"/>
        <w:rPr>
          <w:rFonts w:hint="eastAsia"/>
        </w:rPr>
      </w:pPr>
      <w:r>
        <w:rPr>
          <w:rFonts w:hint="eastAsia"/>
        </w:rPr>
        <w:t>当测试任务执行模块完成所有测试用例的执行时，将生成测试报告以包括执行的测试用例的结果。测试报告通过用户界面提交给用户。</w:t>
      </w:r>
    </w:p>
    <w:p>
      <w:pPr>
        <w:rPr>
          <w:rFonts w:hint="eastAsia"/>
        </w:rPr>
      </w:pPr>
    </w:p>
    <w:p>
      <w:r>
        <w:rPr>
          <w:rFonts w:hint="eastAsia"/>
          <w:lang w:val="en-US" w:eastAsia="zh-CN"/>
        </w:rPr>
        <w:t>4</w:t>
      </w:r>
      <w:r>
        <w:rPr>
          <w:rFonts w:hint="eastAsia"/>
          <w:lang w:val="en-US" w:eastAsia="zh-CN"/>
        </w:rPr>
        <w:tab/>
      </w:r>
      <w:r>
        <w:rPr>
          <w:rFonts w:hint="eastAsia"/>
          <w:lang w:val="en-US" w:eastAsia="zh-CN"/>
        </w:rPr>
        <w:tab/>
      </w:r>
      <w:r>
        <w:rPr>
          <w:rFonts w:hint="eastAsia"/>
        </w:rPr>
        <w:t>试验结果</w:t>
      </w:r>
    </w:p>
    <w:p>
      <w:pPr>
        <w:numPr>
          <w:ilvl w:val="0"/>
          <w:numId w:val="0"/>
        </w:numPr>
        <w:ind w:leftChars="0" w:right="0" w:rightChars="0"/>
      </w:pPr>
    </w:p>
    <w:p>
      <w:pPr>
        <w:ind w:firstLine="480" w:firstLineChars="200"/>
        <w:rPr>
          <w:rFonts w:hint="eastAsia"/>
        </w:rPr>
      </w:pPr>
      <w:r>
        <w:rPr>
          <w:rFonts w:hint="eastAsia"/>
        </w:rPr>
        <w:t>进行实验以评估所提出的系统的可行性。四个虚拟机用于模拟基于云的环境，并允许同时处理测试请求。实验中使用的4个虚拟机是在1台物理机上创建的。 VMware</w:t>
      </w:r>
      <w:r>
        <w:rPr>
          <w:rFonts w:hint="eastAsia"/>
          <w:vertAlign w:val="superscript"/>
        </w:rPr>
        <w:t>54</w:t>
      </w:r>
      <w:r>
        <w:rPr>
          <w:rFonts w:hint="eastAsia"/>
        </w:rPr>
        <w:t>是一种允许用户通过使用虚拟化技术创建云环境的软件。 VMware workstation</w:t>
      </w:r>
      <w:r>
        <w:rPr>
          <w:rFonts w:hint="eastAsia"/>
          <w:vertAlign w:val="superscript"/>
        </w:rPr>
        <w:t>55</w:t>
      </w:r>
      <w:r>
        <w:rPr>
          <w:rFonts w:hint="eastAsia"/>
        </w:rPr>
        <w:t>是行业标准，允许用户在1台物理计算机上创建多个VM。MS SQL Server</w:t>
      </w:r>
      <w:r>
        <w:rPr>
          <w:rFonts w:hint="eastAsia"/>
          <w:vertAlign w:val="superscript"/>
        </w:rPr>
        <w:t>56</w:t>
      </w:r>
      <w:r>
        <w:rPr>
          <w:rFonts w:hint="eastAsia"/>
        </w:rPr>
        <w:t xml:space="preserve">用于创建以下4个存储库：测试任务存储库，测试用例存储库，测试结果和VM池。 Appium安装在VM上。在开始测试用例执行之前，将在Android模拟器上安装AUT APK文件。 </w:t>
      </w:r>
    </w:p>
    <w:p>
      <w:pPr>
        <w:keepNext w:val="0"/>
        <w:keepLines w:val="0"/>
        <w:pageBreakBefore w:val="0"/>
        <w:widowControl/>
        <w:kinsoku/>
        <w:wordWrap/>
        <w:overflowPunct/>
        <w:topLinePunct w:val="0"/>
        <w:autoSpaceDE/>
        <w:autoSpaceDN/>
        <w:bidi w:val="0"/>
        <w:adjustRightInd w:val="0"/>
        <w:snapToGrid w:val="0"/>
        <w:spacing w:before="0" w:beforeLines="50" w:after="0" w:afterLines="50"/>
        <w:textAlignment w:val="auto"/>
        <w:rPr>
          <w:rFonts w:hint="eastAsia"/>
        </w:rPr>
      </w:pPr>
      <w:r>
        <w:rPr>
          <w:rFonts w:hint="eastAsia"/>
        </w:rPr>
        <w:t>A.实验1：</w:t>
      </w:r>
    </w:p>
    <w:p>
      <w:pPr>
        <w:ind w:firstLine="480" w:firstLineChars="200"/>
        <w:rPr>
          <w:rFonts w:hint="eastAsia"/>
        </w:rPr>
      </w:pPr>
      <w:r>
        <w:rPr>
          <w:rFonts w:hint="eastAsia"/>
        </w:rPr>
        <w:t>本实验的目的是根据行动覆盖范围和活动覆盖率评估拟议的测试用例生成方法。操作范围定义为测试操作与活动图中所有操作之间的比率。活动范围定义为测试活动与活动图中所有活动之间的比率。将所提出的方法与功能遍历方法</w:t>
      </w:r>
      <w:r>
        <w:rPr>
          <w:rFonts w:hint="eastAsia"/>
          <w:vertAlign w:val="superscript"/>
        </w:rPr>
        <w:t>29</w:t>
      </w:r>
      <w:r>
        <w:rPr>
          <w:rFonts w:hint="eastAsia"/>
        </w:rPr>
        <w:t>和MonkeyRunner进行比较。功能遍历方法是在TaaS平台中使用的移动应用程序测试方法。功能遍历为每个操作分配权重。然后，它遍历重量超过特定阈值的操作。 MonkeyRunner基于随机事件来测试AUT。在本实验中，选择了2个应用程序作为被测应用程序：简单记事本应用程序58和时钟应用程序</w:t>
      </w:r>
    </w:p>
    <w:p>
      <w:pPr>
        <w:keepNext w:val="0"/>
        <w:keepLines w:val="0"/>
        <w:pageBreakBefore w:val="0"/>
        <w:widowControl/>
        <w:kinsoku/>
        <w:wordWrap/>
        <w:overflowPunct/>
        <w:topLinePunct w:val="0"/>
        <w:autoSpaceDE/>
        <w:autoSpaceDN/>
        <w:bidi w:val="0"/>
        <w:adjustRightInd w:val="0"/>
        <w:snapToGrid w:val="0"/>
        <w:textAlignment w:val="auto"/>
        <w:rPr>
          <w:rFonts w:hint="eastAsia"/>
        </w:rPr>
      </w:pPr>
      <w:r>
        <w:rPr>
          <w:rFonts w:hint="eastAsia"/>
        </w:rPr>
        <w:t>简单的记事本应用程序是一个原生的Android应用程它允许用户轻松记笔记。它具有许多功能，如创建新的清单，排序，搜索等。简单的记事本应用程序包含6个GUI视图。视图1表示主视图，用户可以选择添加新笔记，添加新检查表，调整应用程序设置，添加新文件夹，搜索或排序已保存的笔记。 View 2允许用户通过编写标题和正文来创建新笔记。视图3显示了新的清单视图。 View 4允许用户添加新文件夹。视图5显示搜索或排序结果。最后，视图6允许用户调整应用程序设置。附录部分中的图A.1显示了使用UML活动图的Simple Notepad应用程序的工作流程。活动图用于为Simple Notepad应用程序的面向GUI的用户行为建模，以便自动生成测试用例。每个GUI视图都被建模为所示活动图中的活动。活动图中的每个动作对应于在GUI控件上执行的事件。</w:t>
      </w:r>
    </w:p>
    <w:p>
      <w:pPr>
        <w:keepNext w:val="0"/>
        <w:keepLines w:val="0"/>
        <w:pageBreakBefore w:val="0"/>
        <w:widowControl/>
        <w:kinsoku/>
        <w:wordWrap/>
        <w:overflowPunct/>
        <w:topLinePunct w:val="0"/>
        <w:autoSpaceDE/>
        <w:autoSpaceDN/>
        <w:bidi w:val="0"/>
        <w:adjustRightInd w:val="0"/>
        <w:snapToGrid w:val="0"/>
        <w:jc w:val="center"/>
        <w:textAlignment w:val="auto"/>
      </w:pPr>
      <w:r>
        <w:drawing>
          <wp:inline distT="0" distB="0" distL="0" distR="0">
            <wp:extent cx="2306320" cy="7552055"/>
            <wp:effectExtent l="0" t="0" r="17780" b="10795"/>
            <wp:docPr id="1" name="Picture 1283"/>
            <wp:cNvGraphicFramePr/>
            <a:graphic xmlns:a="http://schemas.openxmlformats.org/drawingml/2006/main">
              <a:graphicData uri="http://schemas.openxmlformats.org/drawingml/2006/picture">
                <pic:pic xmlns:pic="http://schemas.openxmlformats.org/drawingml/2006/picture">
                  <pic:nvPicPr>
                    <pic:cNvPr id="1" name="Picture 1283"/>
                    <pic:cNvPicPr/>
                  </pic:nvPicPr>
                  <pic:blipFill>
                    <a:blip r:embed="rId12"/>
                    <a:stretch>
                      <a:fillRect/>
                    </a:stretch>
                  </pic:blipFill>
                  <pic:spPr>
                    <a:xfrm>
                      <a:off x="0" y="0"/>
                      <a:ext cx="2306320" cy="75520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jc w:val="center"/>
        <w:textAlignment w:val="auto"/>
      </w:pPr>
      <w:r>
        <w:rPr>
          <w:rFonts w:hint="eastAsia"/>
        </w:rPr>
        <w:t>图6</w:t>
      </w:r>
      <w:r>
        <w:rPr>
          <w:rFonts w:hint="eastAsia"/>
          <w:lang w:val="en-US" w:eastAsia="zh-CN"/>
        </w:rPr>
        <w:tab/>
      </w:r>
      <w:r>
        <w:rPr>
          <w:rFonts w:hint="eastAsia"/>
        </w:rPr>
        <w:t>测试任务执行模块活动图</w:t>
      </w:r>
    </w:p>
    <w:p>
      <w:pPr>
        <w:spacing w:after="110" w:line="276" w:lineRule="auto"/>
        <w:ind w:firstLine="480" w:firstLineChars="200"/>
        <w:rPr>
          <w:rFonts w:hint="eastAsia"/>
        </w:rPr>
      </w:pPr>
      <w:r>
        <w:rPr>
          <w:rFonts w:hint="eastAsia"/>
        </w:rPr>
        <w:t>活动图，AUT配置文件和Simple Notepad.apk文件都通过用户界面层提交到TaaS平台。首先，根据先前解释的测试用例生成方法自动生成测试用例。生成的测试用例数为85个测试用例;每个测试用例表示GUI用户遍历行为。生成的测试用例涵盖所有AUT活动（即GUI视图）和操作。建议的测试用例生成方法在菜单小部件中的每个项目上循环。因此，每个GUI控件和AUT中任何菜单小部件中的每个项目至少运行一次。如表2所示，与其他两种方法相比，所提出的方法具有更高的活动性和行动覆盖率。</w:t>
      </w:r>
    </w:p>
    <w:p>
      <w:pPr>
        <w:spacing w:after="110" w:line="276" w:lineRule="auto"/>
        <w:ind w:firstLine="480" w:firstLineChars="200"/>
        <w:rPr>
          <w:rFonts w:hint="eastAsia"/>
        </w:rPr>
      </w:pPr>
      <w:r>
        <w:rPr>
          <w:rFonts w:hint="eastAsia"/>
        </w:rPr>
        <w:t>类似地，Clock应用程序用作AUT来验证建议的测试用例生成方法。时钟应用程序包括许多功能，如设置警报，添加计时器，运行秒表，以及使用世界时钟跟踪世界各地的时间。附录部分中的图A.2显示了使用UML活动图的Clock应用程序的工作流程。时钟应用程序包含7个GUI视图。视图1表示主视图，用户可以选择添加新警报，添加世界时钟，启动秒表，添加计时器，删除警报或显示时钟应用程序信息。 View 2允许用户通过设置闹钟小时/分钟/秒来创建新闹钟。视图3允许用户选择城市然后添加所选城市的时钟。 View 4允许用户启动或停止秒表。 View 5允许用户通过定义计时器小时/分钟/秒来添加新计时器。 View 6允许用户删除某些警报。最后，视图7显示有关时钟应用程序的信息。每个GUI视图对应于活动图中的活动。建议的测试用例生成方法自动生成9个测试用例。如表3所示，与其他方法相比，所提出的方法保证了更高的活动覆盖率和行动覆盖率。</w:t>
      </w:r>
    </w:p>
    <w:p>
      <w:pPr>
        <w:spacing w:after="110" w:line="276" w:lineRule="auto"/>
        <w:rPr>
          <w:rFonts w:hint="eastAsia"/>
        </w:rPr>
      </w:pPr>
      <w:r>
        <w:rPr>
          <w:rFonts w:hint="eastAsia"/>
        </w:rPr>
        <w:t>B.实验2：</w:t>
      </w:r>
    </w:p>
    <w:p>
      <w:pPr>
        <w:spacing w:after="110" w:line="276" w:lineRule="auto"/>
        <w:ind w:firstLine="480" w:firstLineChars="200"/>
        <w:rPr>
          <w:rFonts w:hint="eastAsia"/>
        </w:rPr>
      </w:pPr>
      <w:r>
        <w:rPr>
          <w:rFonts w:hint="eastAsia"/>
        </w:rPr>
        <w:t>此实验的目的是评估在将许多请求发送到TaaS平台与顺序执行时，利用云环境资源对同时测试用例执行的影响。评估是根据执行所有提交的请求所需的总体完成时间来完成的。将所提出的系统与ADAutomation框架进行比较.36 ADAutomation框架基于UML活动图生成测试用例。它在一台机器上顺序执行测试用例。虽然建议的系统在多个VM上同时执行测试请求。图7显示，与ADAutomation框架相比，所提出的系统具有更低的总体完成时间，特别是在测试请求数量增</w:t>
      </w:r>
    </w:p>
    <w:p>
      <w:pPr>
        <w:spacing w:after="110" w:line="276" w:lineRule="auto"/>
        <w:jc w:val="center"/>
        <w:rPr>
          <w:rFonts w:hint="eastAsia"/>
        </w:rPr>
      </w:pPr>
      <w:r>
        <w:drawing>
          <wp:inline distT="0" distB="0" distL="114300" distR="114300">
            <wp:extent cx="6400165" cy="3003550"/>
            <wp:effectExtent l="0" t="0" r="63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3"/>
                    <a:stretch>
                      <a:fillRect/>
                    </a:stretch>
                  </pic:blipFill>
                  <pic:spPr>
                    <a:xfrm>
                      <a:off x="0" y="0"/>
                      <a:ext cx="6400165" cy="300355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line="240" w:lineRule="auto"/>
        <w:ind w:left="-17" w:right="505" w:firstLine="0"/>
        <w:jc w:val="center"/>
        <w:textAlignment w:val="auto"/>
      </w:pPr>
      <w:r>
        <w:drawing>
          <wp:inline distT="0" distB="0" distL="114300" distR="114300">
            <wp:extent cx="3581400" cy="2092325"/>
            <wp:effectExtent l="0" t="0" r="0" b="3175"/>
            <wp:docPr id="2" name="Picture 44735"/>
            <wp:cNvGraphicFramePr/>
            <a:graphic xmlns:a="http://schemas.openxmlformats.org/drawingml/2006/main">
              <a:graphicData uri="http://schemas.openxmlformats.org/drawingml/2006/picture">
                <pic:pic xmlns:pic="http://schemas.openxmlformats.org/drawingml/2006/picture">
                  <pic:nvPicPr>
                    <pic:cNvPr id="2" name="Picture 44735"/>
                    <pic:cNvPicPr/>
                  </pic:nvPicPr>
                  <pic:blipFill>
                    <a:blip r:embed="rId14"/>
                    <a:stretch>
                      <a:fillRect/>
                    </a:stretch>
                  </pic:blipFill>
                  <pic:spPr>
                    <a:xfrm>
                      <a:off x="0" y="0"/>
                      <a:ext cx="3581400" cy="20923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after="0" w:afterLines="50"/>
        <w:jc w:val="center"/>
        <w:textAlignment w:val="auto"/>
      </w:pPr>
      <w:r>
        <w:t>FIGURE 7</w:t>
      </w:r>
      <w:r>
        <w:rPr>
          <w:rFonts w:hint="eastAsia"/>
          <w:lang w:val="en-US" w:eastAsia="zh-CN"/>
        </w:rPr>
        <w:tab/>
      </w:r>
      <w:r>
        <w:t>Overall completion time comparison for several test request</w:t>
      </w:r>
    </w:p>
    <w:p>
      <w:r>
        <w:rPr>
          <w:rFonts w:hint="eastAsia"/>
        </w:rPr>
        <w:t>加时，测试请求从一开始就进入两个系统。这就是为什么两条线看起来都是线性的并且从原点开始。由于以下原因，所提出的系统具有较低的完成时间：（1）基于云的环境提供的可扩展性允许在多个VM上同时执行测试，（2）由调度器模块应用的任务优先级方法，其保证满足测试请求截止日期和减少任务等待时间，（3）由资源分配器模块执行的动态生成的分配计划，其最大化资源利用率并保证系统负载平衡，以及（4）在所提出的系统中使用的测试用例生成方法，其减少了数量通过应用LCS算法自动生成测试用例，以及保证AUT的高测试覆盖率。</w:t>
      </w:r>
    </w:p>
    <w:p>
      <w:pPr>
        <w:keepNext w:val="0"/>
        <w:keepLines w:val="0"/>
        <w:pageBreakBefore w:val="0"/>
        <w:widowControl/>
        <w:kinsoku/>
        <w:wordWrap/>
        <w:overflowPunct/>
        <w:topLinePunct w:val="0"/>
        <w:autoSpaceDE/>
        <w:autoSpaceDN/>
        <w:bidi w:val="0"/>
        <w:adjustRightInd w:val="0"/>
        <w:snapToGrid w:val="0"/>
        <w:spacing w:before="0" w:beforeLines="100" w:after="0" w:afterLines="100"/>
        <w:textAlignment w:val="auto"/>
      </w:pPr>
      <w:r>
        <w:rPr>
          <w:rFonts w:hint="eastAsia" w:eastAsia="宋体"/>
          <w:lang w:val="en-US" w:eastAsia="zh-CN"/>
        </w:rPr>
        <w:t>5</w:t>
      </w:r>
      <w:r>
        <w:rPr>
          <w:rFonts w:hint="eastAsia"/>
          <w:lang w:val="en-US" w:eastAsia="zh-CN"/>
        </w:rPr>
        <w:tab/>
      </w:r>
      <w:r>
        <w:rPr>
          <w:rFonts w:hint="eastAsia"/>
          <w:lang w:val="en-US" w:eastAsia="zh-CN"/>
        </w:rPr>
        <w:tab/>
      </w:r>
      <w:r>
        <w:rPr>
          <w:rFonts w:hint="eastAsia"/>
        </w:rPr>
        <w:t>结论和今后的工作</w:t>
      </w:r>
    </w:p>
    <w:p>
      <w:pPr>
        <w:ind w:firstLine="480" w:firstLineChars="200"/>
        <w:rPr>
          <w:rFonts w:hint="eastAsia"/>
        </w:rPr>
      </w:pPr>
      <w:r>
        <w:rPr>
          <w:rFonts w:hint="eastAsia"/>
        </w:rPr>
        <w:t>TaaS提供了通过利用云资源和基础架构提供测试即服务的机会。这样可以显着降低测试所需的成本，时间和精力。由于移动应用程序的普及，测试移动应用程序的必要性增加。在发布公共应用程序之前，GUI测试得到了很多关注，以确保移动应用程序的可靠性和功能。因此，本文介绍了一种基于TaaS架构的移动应用GUI测试系统，其中所有测试程序都以完全自动化的方式执行。与其他方法相比，所提出的系统保证了自动生成具有更高覆盖范围的测试用例。此外，通过调度程序和资源分配模块实现基于云的资源负载平衡。资源分配器模块执行动态生成的分配计划，以最大化资源利用率。调度程序模块对任务进行优先级排序，以确保满足测试请求的最后期限并减少任务等待时间。实验结果表明，由于在多个虚拟节点上同时执行测试用例，所提出的系统获得了较高的测试执行效率。此外，与其他方法相比，所提出的系统保证了高测试覆盖率。在未来的工作中，建议的系统可以扩展到包括许多方向，如（1）包括更多类型的移动应用程序测试作为安全测试和回归测试，（2）允许对在不同平台上运行的不同类型的移动应用程序进行GUI测试，（3）使用像Windows Azure这样的真实云环境，通过租用更多数量的虚拟机，为所提议的系统提供更大的可扩展性。</w:t>
      </w: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spacing w:after="122" w:line="240" w:lineRule="auto"/>
        <w:ind w:right="-15"/>
        <w:jc w:val="center"/>
        <w:rPr>
          <w:rFonts w:hint="eastAsia" w:eastAsia="宋体"/>
          <w:lang w:eastAsia="zh-CN"/>
        </w:rPr>
      </w:pPr>
      <w:r>
        <w:rPr>
          <w:rFonts w:hint="eastAsia"/>
          <w:lang w:eastAsia="zh-CN"/>
        </w:rPr>
        <w:t>参考文献</w:t>
      </w:r>
    </w:p>
    <w:p>
      <w:pPr>
        <w:numPr>
          <w:ilvl w:val="0"/>
          <w:numId w:val="3"/>
        </w:numPr>
        <w:ind w:left="256" w:leftChars="0" w:firstLine="0" w:firstLineChars="0"/>
      </w:pPr>
      <w:r>
        <w:t>Gao J, Bai X, Tsai W‐T, Uehara T. Mobile application testing: a tutorial. Computer. 2014;47(2):46‐55.</w:t>
      </w:r>
    </w:p>
    <w:p>
      <w:pPr>
        <w:numPr>
          <w:ilvl w:val="0"/>
          <w:numId w:val="3"/>
        </w:numPr>
        <w:ind w:left="256" w:leftChars="0" w:firstLine="0" w:firstLineChars="0"/>
      </w:pPr>
      <w:r>
        <w:fldChar w:fldCharType="begin"/>
      </w:r>
      <w:r>
        <w:instrText xml:space="preserve"> HYPERLINK "https://www.alliedmarketresearch.com/mobile-application-market" \h </w:instrText>
      </w:r>
      <w:r>
        <w:fldChar w:fldCharType="separate"/>
      </w:r>
      <w:r>
        <w:t>https://www.alliedmarketresearch.com/mobile-application-market</w:t>
      </w:r>
      <w:r>
        <w:fldChar w:fldCharType="end"/>
      </w:r>
    </w:p>
    <w:p>
      <w:pPr>
        <w:numPr>
          <w:ilvl w:val="0"/>
          <w:numId w:val="3"/>
        </w:numPr>
        <w:ind w:left="256" w:leftChars="0" w:firstLine="0" w:firstLineChars="0"/>
      </w:pPr>
      <w:r>
        <w:t>Kochhar PS, Thung F, Nagappan N, Zimmermann T, Lo D. Understanding the test automation culture of app developers. in software testing, verification and validation (ICST), 2015 IEEE 8th international conference on, pp. 1‐10. IEEE, 2015.</w:t>
      </w:r>
    </w:p>
    <w:p>
      <w:pPr>
        <w:numPr>
          <w:ilvl w:val="0"/>
          <w:numId w:val="3"/>
        </w:numPr>
        <w:ind w:left="256" w:leftChars="0" w:firstLine="0" w:firstLineChars="0"/>
      </w:pPr>
      <w:r>
        <w:t>Flora HK, Wang X, Chande SV. An investigation into mobile application development processes: Challenges and best practices. Int J Mod Educ Comput. Sci. 2014;6(6):1.</w:t>
      </w:r>
    </w:p>
    <w:p>
      <w:pPr>
        <w:numPr>
          <w:ilvl w:val="0"/>
          <w:numId w:val="3"/>
        </w:numPr>
        <w:ind w:left="256" w:leftChars="0" w:firstLine="0" w:firstLineChars="0"/>
      </w:pPr>
      <w:r>
        <w:t>Nagappan M, Shihab E. Future trends in software engineering research for mobile apps. in software analysis, evolution, and reengineering (SANER), 2016 IEEE 23rd international conference on, vol. 5, pp. 21‐32. IEEE, 2016.</w:t>
      </w:r>
    </w:p>
    <w:p>
      <w:pPr>
        <w:numPr>
          <w:ilvl w:val="0"/>
          <w:numId w:val="3"/>
        </w:numPr>
        <w:ind w:left="256" w:leftChars="0" w:firstLine="0" w:firstLineChars="0"/>
      </w:pPr>
      <w:r>
        <w:t>Kirubakaran B, Karthikeyani V. Mobile application testing—challenges and solution approach through automation. in Pattern Recognition, Informatics and Mobile Engineering (PRIME), 2013 International Conference on, pp. 79‐84. IEEE, 2013.</w:t>
      </w:r>
    </w:p>
    <w:p>
      <w:pPr>
        <w:numPr>
          <w:ilvl w:val="0"/>
          <w:numId w:val="3"/>
        </w:numPr>
        <w:ind w:left="256" w:leftChars="0" w:firstLine="0" w:firstLineChars="0"/>
      </w:pPr>
      <w:r>
        <w:t>Linares‐Vásquez M, Moran K, Poshyvanyk D. Continuous, evolutionary and large‐scale: a new perspective for automated mobile app testing. in Software Maintenance and Evolution (ICSME), 2017 IEEE International Conference on, pp. 399‐410. IEEE, 2017.</w:t>
      </w:r>
    </w:p>
    <w:p>
      <w:pPr>
        <w:numPr>
          <w:ilvl w:val="0"/>
          <w:numId w:val="3"/>
        </w:numPr>
        <w:ind w:left="256" w:leftChars="0" w:firstLine="0" w:firstLineChars="0"/>
      </w:pPr>
      <w:r>
        <w:t>Mell P, Grance T. The NIST definition of cloud Comput Secur (2011).</w:t>
      </w:r>
    </w:p>
    <w:p>
      <w:pPr>
        <w:numPr>
          <w:ilvl w:val="0"/>
          <w:numId w:val="3"/>
        </w:numPr>
        <w:ind w:left="256" w:leftChars="0" w:firstLine="0" w:firstLineChars="0"/>
      </w:pPr>
      <w:r>
        <w:t>Buyya R, Yeo CS, Venugopal S, Broberg J, Brandic I. Cloud computing and emerging IT platforms: vision, hype, and reality for delivering computing as the 5th utility. Future Generation Computer Systems. 2009;25(6):599‐616.</w:t>
      </w:r>
    </w:p>
    <w:p>
      <w:pPr>
        <w:numPr>
          <w:ilvl w:val="0"/>
          <w:numId w:val="3"/>
        </w:numPr>
        <w:ind w:left="256" w:leftChars="0" w:firstLine="0" w:firstLineChars="0"/>
      </w:pPr>
      <w:r>
        <w:t>Parveen T, Tilley S. When to migrate software testing to the cloud?. in software testing, verification, and validation workshops (ICSTW), 2010 third international conference on, pp. 424‐427. IEEE, 2010.</w:t>
      </w:r>
    </w:p>
    <w:p>
      <w:pPr>
        <w:numPr>
          <w:ilvl w:val="0"/>
          <w:numId w:val="3"/>
        </w:numPr>
        <w:ind w:left="256" w:leftChars="0" w:firstLine="0" w:firstLineChars="0"/>
      </w:pPr>
      <w:r>
        <w:t>Tilley S, Parveen T. SMART‐T: migrating testing to the cloud. In Software Testing in the Cloud, pp. 19‐35. Springer Berlin Heidelberg, 2012.</w:t>
      </w:r>
    </w:p>
    <w:p>
      <w:pPr>
        <w:numPr>
          <w:ilvl w:val="0"/>
          <w:numId w:val="3"/>
        </w:numPr>
        <w:ind w:left="256" w:leftChars="0" w:firstLine="0" w:firstLineChars="0"/>
      </w:pPr>
      <w:r>
        <w:t>Zhenlong P, Zhonghui OY, Youlan H. The application and development of software testing in cloud computing environment. In Computer Science &amp; Service System (CSSS), 2012 International Conference on, pp. 450‐454. IEEE, 2012.</w:t>
      </w:r>
    </w:p>
    <w:p>
      <w:pPr>
        <w:numPr>
          <w:ilvl w:val="0"/>
          <w:numId w:val="3"/>
        </w:numPr>
        <w:ind w:left="256" w:leftChars="0" w:firstLine="0" w:firstLineChars="0"/>
      </w:pPr>
      <w:r>
        <w:t>Priyadharshini V, Malathi A. Survey on software testing techniques in cloud computing. CoRR, abs/1402.1925, 2014.</w:t>
      </w:r>
    </w:p>
    <w:p>
      <w:pPr>
        <w:numPr>
          <w:ilvl w:val="0"/>
          <w:numId w:val="3"/>
        </w:numPr>
        <w:ind w:left="256" w:leftChars="0" w:firstLine="0" w:firstLineChars="0"/>
      </w:pPr>
      <w:r>
        <w:t>Riungu LM, Taipale O, Smolander K. Research issues for software testing in the cloud. in Cloud Computing Technology and Science (CloudCom), 2010 IEEE Second International Conference on, pp. 557‐564. IEEE, 2010.</w:t>
      </w:r>
    </w:p>
    <w:p>
      <w:pPr>
        <w:numPr>
          <w:ilvl w:val="0"/>
          <w:numId w:val="3"/>
        </w:numPr>
        <w:ind w:left="256" w:leftChars="0" w:firstLine="0" w:firstLineChars="0"/>
      </w:pPr>
      <w:r>
        <w:t>Katherine AV, Alagarsamy K. Software testing in cloud platform: a survey. International Journal of Computer Applications. 2012;46(6):21‐25.</w:t>
      </w:r>
    </w:p>
    <w:p>
      <w:pPr>
        <w:numPr>
          <w:ilvl w:val="0"/>
          <w:numId w:val="3"/>
        </w:numPr>
        <w:ind w:left="256" w:leftChars="0" w:firstLine="0" w:firstLineChars="0"/>
      </w:pPr>
      <w:r>
        <w:t>Harikrishna P, Amuthan A. A survey of testing as a service in cloud computing. in computer communication and informatics (ICCCI), 2016 international conference on, pp. 1‐5. IEEE, 2016.</w:t>
      </w:r>
    </w:p>
    <w:p>
      <w:pPr>
        <w:numPr>
          <w:ilvl w:val="0"/>
          <w:numId w:val="3"/>
        </w:numPr>
        <w:ind w:left="256" w:leftChars="0" w:firstLine="0" w:firstLineChars="0"/>
      </w:pPr>
      <w:r>
        <w:t>Gao J, Bai X, Tsai W‐T, Uehara T. Testing as a service (TaaS) on clouds. in service oriented system engineering (SOSE), 2013 IEEE 7th international symposium on, pp. 212‐223. IEEE, 2013.</w:t>
      </w:r>
    </w:p>
    <w:p>
      <w:pPr>
        <w:numPr>
          <w:ilvl w:val="0"/>
          <w:numId w:val="3"/>
        </w:numPr>
        <w:ind w:left="256" w:leftChars="0" w:firstLine="0" w:firstLineChars="0"/>
      </w:pPr>
      <w:r>
        <w:t>Wang W, Zhang X, Chen T, Wu X, Li X. Cloud computing based software testing framework design and implementation. Advances in Computer, Communication, Control and Automation 2012: 785‐790.</w:t>
      </w:r>
    </w:p>
    <w:p>
      <w:pPr>
        <w:numPr>
          <w:ilvl w:val="0"/>
          <w:numId w:val="3"/>
        </w:numPr>
        <w:ind w:left="256" w:leftChars="0" w:firstLine="0" w:firstLineChars="0"/>
      </w:pPr>
      <w:r>
        <w:t>Amalfitano D, Fasolino AR, Tramontana P. A gui crawling‐based technique for android mobile application testing. in Software Testing, Verification and Validation Workshops (ICSTW), 2011 IEEE Fourth International Conference on, pp. 252‐261. IEEE, 2011.</w:t>
      </w:r>
    </w:p>
    <w:p>
      <w:pPr>
        <w:numPr>
          <w:ilvl w:val="0"/>
          <w:numId w:val="3"/>
        </w:numPr>
        <w:ind w:left="256" w:leftChars="0" w:firstLine="0" w:firstLineChars="0"/>
      </w:pPr>
      <w:r>
        <w:t>Berenbach B, Paulish D, Kazmeier J, Rudorfer A. Software and systems requirements engineering: in practice. McGraw‐Hill, Inc., 2009.</w:t>
      </w:r>
    </w:p>
    <w:p>
      <w:pPr>
        <w:numPr>
          <w:ilvl w:val="0"/>
          <w:numId w:val="3"/>
        </w:numPr>
        <w:ind w:left="256" w:leftChars="0" w:firstLine="0" w:firstLineChars="0"/>
      </w:pPr>
      <w:r>
        <w:t>Wasnik C, Lingam C. Software Testing and Software Development Lifecycles. Int J Comput Distrib Sys. 2013;2(3).</w:t>
      </w:r>
    </w:p>
    <w:p>
      <w:pPr>
        <w:numPr>
          <w:ilvl w:val="0"/>
          <w:numId w:val="3"/>
        </w:numPr>
        <w:ind w:left="256" w:leftChars="0" w:firstLine="0" w:firstLineChars="0"/>
      </w:pPr>
      <w:r>
        <w:t>Rumbaugh J, Jacobson I, Booch G. The Unified Modelling Language User Guide.</w:t>
      </w:r>
      <w:r>
        <w:tab/>
      </w:r>
      <w:r>
        <w:t>Reading MA: Addison‐Weslley; 1999.</w:t>
      </w:r>
    </w:p>
    <w:p>
      <w:pPr>
        <w:numPr>
          <w:ilvl w:val="0"/>
          <w:numId w:val="3"/>
        </w:numPr>
        <w:ind w:left="256" w:leftChars="0" w:firstLine="0" w:firstLineChars="0"/>
      </w:pPr>
      <w:r>
        <w:t>Chen M, Mishra P, Kalita D. Coverage‐driven automatic test generation for UML activity diagrams. In Proceedings of the 18th ACM Great Lakes symposium on VLSI, pp. 139‐142. ACM, 2008.</w:t>
      </w:r>
    </w:p>
    <w:p>
      <w:pPr>
        <w:numPr>
          <w:ilvl w:val="0"/>
          <w:numId w:val="3"/>
        </w:numPr>
        <w:ind w:left="256" w:leftChars="0" w:firstLine="0" w:firstLineChars="0"/>
      </w:pPr>
      <w:r>
        <w:t>Surpassed, Gartner Says Annual Smartphone Sales. Sales of feature phones for the first time in 2013. 2014.</w:t>
      </w:r>
    </w:p>
    <w:p>
      <w:pPr>
        <w:numPr>
          <w:ilvl w:val="0"/>
          <w:numId w:val="3"/>
        </w:numPr>
        <w:ind w:left="256" w:leftChars="0" w:firstLine="0" w:firstLineChars="0"/>
      </w:pPr>
      <w:r>
        <w:t>Murugesan L, Balasubramanian P. Cloud based mobile application testing. in computer and information science (ICIS), 2014 IEEE/ACIS 13 th international conference on, pp. 287‐289. IEEE, 2014.</w:t>
      </w:r>
    </w:p>
    <w:p>
      <w:pPr>
        <w:numPr>
          <w:ilvl w:val="0"/>
          <w:numId w:val="3"/>
        </w:numPr>
        <w:ind w:left="256" w:leftChars="0" w:firstLine="0" w:firstLineChars="0"/>
      </w:pPr>
      <w:r>
        <w:t>Gao J, Tsai W‐T, Paul R, Bai X, Uehara T. Mobile testing‐as‐a‐service (MTaaS)—infrastructures, issues, solutions and needs. in high assurance systems engineering (HASE), 2014 IEEE 15th international symposium on, pp. 158‐167. IEEE, 2014.</w:t>
      </w:r>
    </w:p>
    <w:p>
      <w:pPr>
        <w:numPr>
          <w:ilvl w:val="0"/>
          <w:numId w:val="3"/>
        </w:numPr>
        <w:ind w:left="256" w:leftChars="0" w:firstLine="0" w:firstLineChars="0"/>
      </w:pPr>
      <w:r>
        <w:t>Kaur K, Kaur A. Cloud era in mobile application testing. in computing for sustainable global development (INDIACom), 2016 3rd international conference on, pp. 1057‐1060. IEEE, 2016.</w:t>
      </w:r>
    </w:p>
    <w:p>
      <w:pPr>
        <w:numPr>
          <w:ilvl w:val="0"/>
          <w:numId w:val="3"/>
        </w:numPr>
        <w:ind w:left="256" w:leftChars="0" w:firstLine="0" w:firstLineChars="0"/>
      </w:pPr>
      <w:r>
        <w:t>Tao C, Gao J, Li B. Cloud‐based infrastructure for mobile testing as a service. In Advanced Cloud and Big Data, 2015 Third International Conference on, pp. 133‐140. IEEE, 2015.</w:t>
      </w:r>
    </w:p>
    <w:p>
      <w:pPr>
        <w:numPr>
          <w:ilvl w:val="0"/>
          <w:numId w:val="3"/>
        </w:numPr>
        <w:ind w:left="256" w:leftChars="0" w:firstLine="0" w:firstLineChars="0"/>
      </w:pPr>
      <w:r>
        <w:t>Zhang S, Pi B. Mobile functional test on TaaS environment. in service‐oriented system engineering (SOSE), 2015 IEEE symposium on, pp. 315‐320. IEEE, 2015.</w:t>
      </w:r>
    </w:p>
    <w:p>
      <w:pPr>
        <w:numPr>
          <w:ilvl w:val="0"/>
          <w:numId w:val="3"/>
        </w:numPr>
        <w:ind w:left="256" w:leftChars="0" w:firstLine="0" w:firstLineChars="0"/>
      </w:pPr>
      <w:r>
        <w:t>Mahmood R, Esfahani N, Kacem T, Mirzaei N, Malek S, Stavrou A. A whitebox approach for automated security testing of android applications on the cloud. in automation of software test (AST), 2012 7th international workshop on, pp. 22‐28. IEEE, 2012.</w:t>
      </w:r>
    </w:p>
    <w:p>
      <w:pPr>
        <w:numPr>
          <w:ilvl w:val="0"/>
          <w:numId w:val="3"/>
        </w:numPr>
        <w:ind w:left="256" w:leftChars="0" w:firstLine="0" w:firstLineChars="0"/>
      </w:pPr>
      <w:r>
        <w:t>Zhang T, Gao J, Cheng J, Uehara T. Compatibility testing service for mobile applications. in service‐oriented system engineering (SOSE), 2015 IEEE symposium on, pp. 179‐186. IEEE, 2015.</w:t>
      </w:r>
    </w:p>
    <w:p>
      <w:pPr>
        <w:numPr>
          <w:ilvl w:val="0"/>
          <w:numId w:val="3"/>
        </w:numPr>
        <w:ind w:left="256" w:leftChars="0" w:firstLine="0" w:firstLineChars="0"/>
      </w:pPr>
      <w:r>
        <w:t>Grønli T‐M, Ghinea G. Meeting quality standards for mobile application development in businesses: a framework for cross‐platform testing. in system sciences (HICSS), 2016 49th Hawaii International Conference on, pp. 5711‐5720. IEEE, 2016.</w:t>
      </w:r>
    </w:p>
    <w:p>
      <w:pPr>
        <w:numPr>
          <w:ilvl w:val="0"/>
          <w:numId w:val="3"/>
        </w:numPr>
        <w:ind w:left="256" w:leftChars="0" w:firstLine="0" w:firstLineChars="0"/>
      </w:pPr>
      <w:r>
        <w:t>Starov O, Vilkomir S. Integrated TaaS platform for mobile development: architecture solutions. in automation of software test (AST), 2013 8 th international workshop on, pp. 1‐7. IEEE, 2013.</w:t>
      </w:r>
    </w:p>
    <w:p>
      <w:pPr>
        <w:numPr>
          <w:ilvl w:val="0"/>
          <w:numId w:val="3"/>
        </w:numPr>
        <w:ind w:left="256" w:leftChars="0" w:firstLine="0" w:firstLineChars="0"/>
      </w:pPr>
      <w:r>
        <w:t>Versluis G. Creating and running tests with xamarin test cloud. In Xamarin Continuous Integration and Delivery. Berkeley, CA: Apress; 2017:71‐91.</w:t>
      </w:r>
    </w:p>
    <w:p>
      <w:pPr>
        <w:numPr>
          <w:ilvl w:val="0"/>
          <w:numId w:val="3"/>
        </w:numPr>
        <w:ind w:left="256" w:leftChars="0" w:firstLine="0" w:firstLineChars="0"/>
      </w:pPr>
      <w:r>
        <w:fldChar w:fldCharType="begin"/>
      </w:r>
      <w:r>
        <w:instrText xml:space="preserve"> HYPERLINK "http://tools.perfectomobile.com/" \h </w:instrText>
      </w:r>
      <w:r>
        <w:fldChar w:fldCharType="separate"/>
      </w:r>
      <w:r>
        <w:t>http://tools.perfectomobile.com/</w:t>
      </w:r>
      <w:r>
        <w:fldChar w:fldCharType="end"/>
      </w:r>
    </w:p>
    <w:p>
      <w:pPr>
        <w:numPr>
          <w:ilvl w:val="0"/>
          <w:numId w:val="3"/>
        </w:numPr>
        <w:ind w:left="256" w:leftChars="0" w:firstLine="0" w:firstLineChars="0"/>
      </w:pPr>
      <w:r>
        <w:t>Li A, Qin Z, Chen M, Liu J. ADAutomation: an activity diagram based automated GUI testing framework for smartphone applications. in software security and reliability, 2014 eighth international conference on, pp. 68‐77. IEEE, 2014.</w:t>
      </w:r>
    </w:p>
    <w:p>
      <w:pPr>
        <w:numPr>
          <w:ilvl w:val="0"/>
          <w:numId w:val="3"/>
        </w:numPr>
        <w:ind w:left="256" w:leftChars="0" w:firstLine="0" w:firstLineChars="0"/>
      </w:pPr>
      <w:r>
        <w:t>Anbunathan R, Basu A. Automatic test generation from UML sequence diagrams for android mobiles. International Journal of Applied Engineering Research. 2016;11(7):4961‐4979.</w:t>
      </w:r>
    </w:p>
    <w:p>
      <w:pPr>
        <w:numPr>
          <w:ilvl w:val="0"/>
          <w:numId w:val="3"/>
        </w:numPr>
        <w:ind w:left="256" w:leftChars="0" w:firstLine="0" w:firstLineChars="0"/>
      </w:pPr>
      <w:r>
        <w:t>Ali A, Badr N. Performance testing as a service for web applications. in intelligent computing and information systems (ICICIS), 2015 IEEE seventh international conference on, pp. 356‐361. IEEE, 2015.</w:t>
      </w:r>
    </w:p>
    <w:p>
      <w:pPr>
        <w:numPr>
          <w:ilvl w:val="0"/>
          <w:numId w:val="3"/>
        </w:numPr>
        <w:ind w:left="256" w:leftChars="0" w:firstLine="0" w:firstLineChars="0"/>
      </w:pPr>
      <w:r>
        <w:t>Zheng Y, Cai L, Huang S, Wang Z. VM scheduling strategies based on artificial intelligence in cloud testing. in Software Engineering, Artificial Intelligence, Networking and Parallel/Distributed Computing (SNPD), 2014 15th IEEE/ACIS International Conference on, pp. 1‐7. IEEE, 2014.</w:t>
      </w:r>
    </w:p>
    <w:p>
      <w:pPr>
        <w:numPr>
          <w:ilvl w:val="0"/>
          <w:numId w:val="3"/>
        </w:numPr>
        <w:ind w:left="256" w:leftChars="0" w:firstLine="0" w:firstLineChars="0"/>
      </w:pPr>
      <w:r>
        <w:t>Liu C‐H, Chen S‐L. Evaluation of cloud testing strategies based on task decomposition and allocation for improving test efficiency. in Applied System Innovation (ICASI), 2016 International Conference on, pp. 1‐4. IEEE, 2016.</w:t>
      </w:r>
    </w:p>
    <w:p>
      <w:pPr>
        <w:numPr>
          <w:ilvl w:val="0"/>
          <w:numId w:val="3"/>
        </w:numPr>
        <w:ind w:left="256" w:leftChars="0" w:firstLine="0" w:firstLineChars="0"/>
      </w:pPr>
      <w:r>
        <w:t>Paradigm, Visual. Visual paradigm for UML‐UML tool for software application Development 2013.</w:t>
      </w:r>
    </w:p>
    <w:p>
      <w:pPr>
        <w:numPr>
          <w:ilvl w:val="0"/>
          <w:numId w:val="3"/>
        </w:numPr>
        <w:ind w:left="256" w:leftChars="0" w:firstLine="0" w:firstLineChars="0"/>
      </w:pPr>
      <w:r>
        <w:t>Janicki M, Katara M, Pääkkönen T. Obstacles and opportunities in deploying model‐based GUI testing of mobile software: a survey. Software Testing, Verification and Reliability. 2012;22(5):313‐341.</w:t>
      </w:r>
    </w:p>
    <w:p>
      <w:pPr>
        <w:numPr>
          <w:ilvl w:val="0"/>
          <w:numId w:val="3"/>
        </w:numPr>
        <w:ind w:left="256" w:leftChars="0" w:firstLine="0" w:firstLineChars="0"/>
      </w:pPr>
      <w:r>
        <w:t>Cartaxo EG, Neto FGO, Machado PDL. Test case generation by means of UML sequence diagrams and labeled transition systems. In Systems, Man and Cybernetics, 2007. ISIC. IEEE International Conference on, pp. 1292‐1297. IEEE, 2007.</w:t>
      </w:r>
    </w:p>
    <w:p>
      <w:pPr>
        <w:numPr>
          <w:ilvl w:val="0"/>
          <w:numId w:val="3"/>
        </w:numPr>
        <w:ind w:left="256" w:leftChars="0" w:firstLine="0" w:firstLineChars="0"/>
      </w:pPr>
      <w:r>
        <w:t>Berenbach B, Paulish D, Kazmeier J, Rudorfer A. Software &amp; systems requirements engineering: in practice. McGraw‐Hill. In: Inc. ; 2009.</w:t>
      </w:r>
    </w:p>
    <w:p>
      <w:pPr>
        <w:numPr>
          <w:ilvl w:val="0"/>
          <w:numId w:val="3"/>
        </w:numPr>
        <w:ind w:left="256" w:leftChars="0" w:firstLine="0" w:firstLineChars="0"/>
      </w:pPr>
      <w:r>
        <w:t>Gudmundsson V, Lindvall M, Aceto L, Bergthorsson J, Ganesan D. Model‐based testing of mobile systems‐‐an empirical study on QuizUp android app.</w:t>
      </w:r>
    </w:p>
    <w:p>
      <w:pPr>
        <w:numPr>
          <w:ilvl w:val="0"/>
          <w:numId w:val="3"/>
        </w:numPr>
        <w:ind w:left="256" w:leftChars="0" w:firstLine="0" w:firstLineChars="0"/>
      </w:pPr>
      <w:r>
        <w:t>arXiv Preprint arXiv:1606.00503 2016.</w:t>
      </w:r>
    </w:p>
    <w:p>
      <w:pPr>
        <w:numPr>
          <w:ilvl w:val="0"/>
          <w:numId w:val="3"/>
        </w:numPr>
        <w:ind w:left="256" w:leftChars="0" w:firstLine="0" w:firstLineChars="0"/>
      </w:pPr>
      <w:r>
        <w:t>Sipser M. Introduction to the Theory of Computation. Vol. 2.</w:t>
      </w:r>
      <w:r>
        <w:tab/>
      </w:r>
      <w:r>
        <w:t>Boston: Thomson course Dent Tech; 2006.</w:t>
      </w:r>
    </w:p>
    <w:p>
      <w:pPr>
        <w:numPr>
          <w:ilvl w:val="0"/>
          <w:numId w:val="3"/>
        </w:numPr>
        <w:ind w:left="256" w:leftChars="0" w:firstLine="0" w:firstLineChars="0"/>
      </w:pPr>
      <w:r>
        <w:t>Heineman GT, Pollice G, Selkow S. Algorithms in a nutshell: a practical guide. O'Reilly Media, Inc., 2016.</w:t>
      </w:r>
    </w:p>
    <w:p>
      <w:pPr>
        <w:numPr>
          <w:ilvl w:val="0"/>
          <w:numId w:val="3"/>
        </w:numPr>
        <w:ind w:left="256" w:leftChars="0" w:firstLine="0" w:firstLineChars="0"/>
      </w:pPr>
      <w:r>
        <w:t>Hirschberg DS. Algorithms for the longest common subsequence problem. Journal of the ACM (JACM). 1977;24(4):664‐675.</w:t>
      </w:r>
    </w:p>
    <w:p>
      <w:pPr>
        <w:numPr>
          <w:ilvl w:val="0"/>
          <w:numId w:val="3"/>
        </w:numPr>
        <w:ind w:left="256" w:leftChars="0" w:firstLine="0" w:firstLineChars="0"/>
      </w:pPr>
      <w:r>
        <w:t>APPIUM, URL http://appium.io/index.html? lang=en</w:t>
      </w:r>
    </w:p>
    <w:p>
      <w:pPr>
        <w:numPr>
          <w:ilvl w:val="0"/>
          <w:numId w:val="3"/>
        </w:numPr>
        <w:ind w:left="256" w:leftChars="0" w:firstLine="0" w:firstLineChars="0"/>
      </w:pPr>
      <w:r>
        <w:t>Singh S, Gadgil R, Chudgor A. Automated testing of mobile applications using scripting technique: a study on Appium. International Journal of Current Engineering and Technology (IJCET). 2014;4(5):3627‐3630.</w:t>
      </w:r>
    </w:p>
    <w:p>
      <w:pPr>
        <w:numPr>
          <w:ilvl w:val="0"/>
          <w:numId w:val="3"/>
        </w:numPr>
        <w:ind w:left="256" w:leftChars="0" w:firstLine="0" w:firstLineChars="0"/>
      </w:pPr>
      <w:r>
        <w:t xml:space="preserve">APPIUM, URL </w:t>
      </w:r>
      <w:r>
        <w:fldChar w:fldCharType="begin"/>
      </w:r>
      <w:r>
        <w:instrText xml:space="preserve"> HYPERLINK "http://appium.io/index.html?lang=en" \h </w:instrText>
      </w:r>
      <w:r>
        <w:fldChar w:fldCharType="separate"/>
      </w:r>
      <w:r>
        <w:t>http://appium.io/index.html?lang=en</w:t>
      </w:r>
      <w:r>
        <w:fldChar w:fldCharType="end"/>
      </w:r>
    </w:p>
    <w:p>
      <w:pPr>
        <w:numPr>
          <w:ilvl w:val="0"/>
          <w:numId w:val="3"/>
        </w:numPr>
        <w:ind w:left="256" w:leftChars="0" w:firstLine="0" w:firstLineChars="0"/>
      </w:pPr>
      <w:r>
        <w:t>http://robotium.com 53. http://calaba.sh/</w:t>
      </w:r>
    </w:p>
    <w:p>
      <w:pPr>
        <w:numPr>
          <w:ilvl w:val="0"/>
          <w:numId w:val="3"/>
        </w:numPr>
        <w:ind w:left="256" w:leftChars="0" w:firstLine="0" w:firstLineChars="0"/>
      </w:pPr>
      <w:r>
        <w:t>Rosenblum M. Vmwares virtual platform. In Proceedings of hot chips, vol. 1999, pp. 185‐196; 1999.</w:t>
      </w:r>
    </w:p>
    <w:p>
      <w:pPr>
        <w:numPr>
          <w:ilvl w:val="0"/>
          <w:numId w:val="3"/>
        </w:numPr>
        <w:ind w:left="256" w:leftChars="0" w:firstLine="0" w:firstLineChars="0"/>
      </w:pPr>
      <w:r>
        <w:fldChar w:fldCharType="begin"/>
      </w:r>
      <w:r>
        <w:instrText xml:space="preserve"> HYPERLINK "https://www.vmware.com/products/workstation-pro/workstation-pro-evaluation.html" \h </w:instrText>
      </w:r>
      <w:r>
        <w:fldChar w:fldCharType="separate"/>
      </w:r>
      <w:r>
        <w:t>https://www.vmware.com/products/workstation-pro/workstation-pro-evaluation.html</w:t>
      </w:r>
      <w:r>
        <w:fldChar w:fldCharType="end"/>
      </w:r>
    </w:p>
    <w:p>
      <w:pPr>
        <w:numPr>
          <w:ilvl w:val="0"/>
          <w:numId w:val="3"/>
        </w:numPr>
        <w:ind w:left="256" w:leftChars="0" w:firstLine="0" w:firstLineChars="0"/>
      </w:pPr>
      <w:r>
        <w:t>Agrawal S, Chaudhuri S, Kollar L, Marathe A, Narasayya V, Syamala M. Database tuning advisor for microsoft sql server 2005. In Proceedings of the 2005 ACM SIGMOD international conference on Management of data, pp. 930‐932. ACM, 2005.</w:t>
      </w:r>
    </w:p>
    <w:p>
      <w:pPr>
        <w:numPr>
          <w:ilvl w:val="0"/>
          <w:numId w:val="3"/>
        </w:numPr>
        <w:ind w:left="256" w:leftChars="0" w:firstLine="0" w:firstLineChars="0"/>
      </w:pPr>
      <w:r>
        <w:t>MonkeyRunner, http://developer.android.com/tools/help/monkeyrunner_concepts.html</w:t>
      </w:r>
    </w:p>
    <w:p>
      <w:pPr>
        <w:numPr>
          <w:ilvl w:val="0"/>
          <w:numId w:val="3"/>
        </w:numPr>
        <w:ind w:left="256" w:leftChars="0" w:firstLine="0" w:firstLineChars="0"/>
      </w:pPr>
      <w:r>
        <w:fldChar w:fldCharType="begin"/>
      </w:r>
      <w:r>
        <w:instrText xml:space="preserve"> HYPERLINK "https://apkpure.com/simple-notepad/org.mightyfrog.android.simplenotepad" \h </w:instrText>
      </w:r>
      <w:r>
        <w:fldChar w:fldCharType="separate"/>
      </w:r>
      <w:r>
        <w:t>https://apkpure.com/simple-notepad/org.mightyfrog.android.simplenotepad</w:t>
      </w:r>
      <w:r>
        <w:fldChar w:fldCharType="end"/>
      </w:r>
    </w:p>
    <w:p>
      <w:pPr>
        <w:numPr>
          <w:ilvl w:val="0"/>
          <w:numId w:val="3"/>
        </w:numPr>
        <w:ind w:left="256" w:leftChars="0" w:firstLine="0" w:firstLineChars="0"/>
      </w:pPr>
      <w:r>
        <w:fldChar w:fldCharType="begin"/>
      </w:r>
      <w:r>
        <w:instrText xml:space="preserve"> HYPERLINK "https://apkpure.com/clock/com.google.android.deskclock" \h </w:instrText>
      </w:r>
      <w:r>
        <w:fldChar w:fldCharType="separate"/>
      </w:r>
      <w:r>
        <w:t>https://apkpure.com/clock/com.google.android.deskclock</w:t>
      </w:r>
      <w:r>
        <w:fldChar w:fldCharType="end"/>
      </w:r>
    </w:p>
    <w:p>
      <w:pPr>
        <w:numPr>
          <w:ilvl w:val="0"/>
          <w:numId w:val="0"/>
        </w:numPr>
        <w:ind w:right="0" w:rightChars="0"/>
      </w:pPr>
    </w:p>
    <w:p>
      <w:pPr>
        <w:rPr>
          <w:rFonts w:hint="eastAsia"/>
        </w:rPr>
      </w:pPr>
      <w:r>
        <w:rPr>
          <w:rFonts w:hint="eastAsia"/>
        </w:rPr>
        <w:t>附录A</w:t>
      </w:r>
    </w:p>
    <w:p>
      <w:pPr>
        <w:rPr>
          <w:rFonts w:hint="eastAsia"/>
        </w:rPr>
      </w:pPr>
      <w:r>
        <w:rPr>
          <w:rFonts w:hint="eastAsia"/>
        </w:rPr>
        <w:t>测试活动图下的应用程序</w:t>
      </w:r>
    </w:p>
    <w:p>
      <w:pPr>
        <w:spacing w:after="221" w:line="240" w:lineRule="auto"/>
        <w:ind w:left="0" w:right="0" w:firstLine="0"/>
        <w:jc w:val="center"/>
      </w:pPr>
      <w:r>
        <w:drawing>
          <wp:inline distT="0" distB="0" distL="0" distR="0">
            <wp:extent cx="3054350" cy="3070225"/>
            <wp:effectExtent l="0" t="0" r="12700" b="15875"/>
            <wp:docPr id="51" name="Picture 46814"/>
            <wp:cNvGraphicFramePr/>
            <a:graphic xmlns:a="http://schemas.openxmlformats.org/drawingml/2006/main">
              <a:graphicData uri="http://schemas.openxmlformats.org/drawingml/2006/picture">
                <pic:pic xmlns:pic="http://schemas.openxmlformats.org/drawingml/2006/picture">
                  <pic:nvPicPr>
                    <pic:cNvPr id="51" name="Picture 46814"/>
                    <pic:cNvPicPr/>
                  </pic:nvPicPr>
                  <pic:blipFill>
                    <a:blip r:embed="rId15"/>
                    <a:stretch>
                      <a:fillRect/>
                    </a:stretch>
                  </pic:blipFill>
                  <pic:spPr>
                    <a:xfrm>
                      <a:off x="0" y="0"/>
                      <a:ext cx="3054350" cy="3070225"/>
                    </a:xfrm>
                    <a:prstGeom prst="rect">
                      <a:avLst/>
                    </a:prstGeom>
                  </pic:spPr>
                </pic:pic>
              </a:graphicData>
            </a:graphic>
          </wp:inline>
        </w:drawing>
      </w:r>
    </w:p>
    <w:p>
      <w:pPr>
        <w:jc w:val="center"/>
      </w:pPr>
      <w:r>
        <w:rPr>
          <w:rFonts w:hint="eastAsia"/>
          <w:b/>
          <w:bCs/>
        </w:rPr>
        <w:t>图A.1</w:t>
      </w:r>
      <w:r>
        <w:rPr>
          <w:rFonts w:hint="eastAsia"/>
          <w:lang w:val="en-US" w:eastAsia="zh-CN"/>
        </w:rPr>
        <w:tab/>
      </w:r>
      <w:r>
        <w:rPr>
          <w:rFonts w:hint="eastAsia"/>
        </w:rPr>
        <w:t>简单记事本应用程序活动图</w:t>
      </w:r>
    </w:p>
    <w:p>
      <w:pPr>
        <w:spacing w:after="219" w:line="240" w:lineRule="auto"/>
        <w:ind w:left="1633" w:right="0" w:firstLine="0"/>
        <w:jc w:val="left"/>
      </w:pPr>
      <w:r>
        <w:drawing>
          <wp:inline distT="0" distB="0" distL="0" distR="0">
            <wp:extent cx="4333875" cy="4673600"/>
            <wp:effectExtent l="0" t="0" r="9525" b="12700"/>
            <wp:docPr id="52" name="Picture 46831"/>
            <wp:cNvGraphicFramePr/>
            <a:graphic xmlns:a="http://schemas.openxmlformats.org/drawingml/2006/main">
              <a:graphicData uri="http://schemas.openxmlformats.org/drawingml/2006/picture">
                <pic:pic xmlns:pic="http://schemas.openxmlformats.org/drawingml/2006/picture">
                  <pic:nvPicPr>
                    <pic:cNvPr id="52" name="Picture 46831"/>
                    <pic:cNvPicPr/>
                  </pic:nvPicPr>
                  <pic:blipFill>
                    <a:blip r:embed="rId16"/>
                    <a:stretch>
                      <a:fillRect/>
                    </a:stretch>
                  </pic:blipFill>
                  <pic:spPr>
                    <a:xfrm>
                      <a:off x="0" y="0"/>
                      <a:ext cx="4333875" cy="4673600"/>
                    </a:xfrm>
                    <a:prstGeom prst="rect">
                      <a:avLst/>
                    </a:prstGeom>
                  </pic:spPr>
                </pic:pic>
              </a:graphicData>
            </a:graphic>
          </wp:inline>
        </w:drawing>
      </w:r>
    </w:p>
    <w:p>
      <w:pPr>
        <w:jc w:val="center"/>
      </w:pPr>
      <w:r>
        <w:rPr>
          <w:rFonts w:hint="eastAsia"/>
        </w:rPr>
        <w:t>图A.2</w:t>
      </w:r>
      <w:r>
        <w:rPr>
          <w:rFonts w:hint="eastAsia"/>
          <w:lang w:val="en-US" w:eastAsia="zh-CN"/>
        </w:rPr>
        <w:tab/>
      </w:r>
      <w:r>
        <w:rPr>
          <w:rFonts w:hint="eastAsia"/>
        </w:rPr>
        <w:t>时钟应用程序活动图</w:t>
      </w:r>
    </w:p>
    <w:sectPr>
      <w:headerReference r:id="rId5" w:type="first"/>
      <w:headerReference r:id="rId3" w:type="default"/>
      <w:headerReference r:id="rId4" w:type="even"/>
      <w:pgSz w:w="11906" w:h="15647"/>
      <w:pgMar w:top="930" w:right="911" w:bottom="533" w:left="913" w:header="425" w:footer="720" w:gutter="0"/>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76"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76" w:lineRule="auto"/>
      <w:ind w:left="0" w:right="0" w:firstLine="0"/>
    </w:pPr>
    <w:r>
      <w:rPr>
        <w:color w:val="000000"/>
        <w:sz w:val="22"/>
      </w:rPr>
      <mc:AlternateContent>
        <mc:Choice Requires="wpg">
          <w:drawing>
            <wp:anchor distT="0" distB="0" distL="114300" distR="114300" simplePos="0" relativeHeight="251660288" behindDoc="0" locked="0" layoutInCell="1" allowOverlap="1">
              <wp:simplePos x="0" y="0"/>
              <wp:positionH relativeFrom="page">
                <wp:posOffset>579120</wp:posOffset>
              </wp:positionH>
              <wp:positionV relativeFrom="page">
                <wp:posOffset>269875</wp:posOffset>
              </wp:positionV>
              <wp:extent cx="6400800" cy="236855"/>
              <wp:effectExtent l="0" t="0" r="0" b="0"/>
              <wp:wrapSquare wrapText="bothSides"/>
              <wp:docPr id="46991" name="Group 46991"/>
              <wp:cNvGraphicFramePr/>
              <a:graphic xmlns:a="http://schemas.openxmlformats.org/drawingml/2006/main">
                <a:graphicData uri="http://schemas.microsoft.com/office/word/2010/wordprocessingGroup">
                  <wpg:wgp>
                    <wpg:cNvGrpSpPr/>
                    <wpg:grpSpPr>
                      <a:xfrm>
                        <a:off x="0" y="0"/>
                        <a:ext cx="6400997" cy="236880"/>
                        <a:chOff x="0" y="0"/>
                        <a:chExt cx="6400997" cy="236880"/>
                      </a:xfrm>
                    </wpg:grpSpPr>
                    <wps:wsp>
                      <wps:cNvPr id="47785" name="Shape 47785"/>
                      <wps:cNvSpPr/>
                      <wps:spPr>
                        <a:xfrm>
                          <a:off x="3" y="126719"/>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lnRef>
                        <a:fillRef idx="1">
                          <a:srgbClr val="181717"/>
                        </a:fillRef>
                        <a:effectRef idx="0">
                          <a:scrgbClr r="0" g="0" b="0"/>
                        </a:effectRef>
                        <a:fontRef idx="none"/>
                      </wps:style>
                      <wps:bodyPr/>
                    </wps:wsp>
                    <wps:wsp>
                      <wps:cNvPr id="47786" name="Shape 47786"/>
                      <wps:cNvSpPr/>
                      <wps:spPr>
                        <a:xfrm>
                          <a:off x="432717" y="0"/>
                          <a:ext cx="9144" cy="126721"/>
                        </a:xfrm>
                        <a:custGeom>
                          <a:avLst/>
                          <a:gdLst/>
                          <a:ahLst/>
                          <a:cxnLst/>
                          <a:rect l="0" t="0" r="0" b="0"/>
                          <a:pathLst>
                            <a:path w="9144" h="126721">
                              <a:moveTo>
                                <a:pt x="0" y="0"/>
                              </a:moveTo>
                              <a:lnTo>
                                <a:pt x="9144" y="0"/>
                              </a:lnTo>
                              <a:lnTo>
                                <a:pt x="9144" y="126721"/>
                              </a:lnTo>
                              <a:lnTo>
                                <a:pt x="0" y="126721"/>
                              </a:lnTo>
                              <a:lnTo>
                                <a:pt x="0" y="0"/>
                              </a:lnTo>
                            </a:path>
                          </a:pathLst>
                        </a:custGeom>
                        <a:ln w="0" cap="flat">
                          <a:miter lim="127000"/>
                        </a:ln>
                      </wps:spPr>
                      <wps:style>
                        <a:lnRef idx="0">
                          <a:srgbClr val="000000"/>
                        </a:lnRef>
                        <a:fillRef idx="1">
                          <a:srgbClr val="181717"/>
                        </a:fillRef>
                        <a:effectRef idx="0">
                          <a:scrgbClr r="0" g="0" b="0"/>
                        </a:effectRef>
                        <a:fontRef idx="none"/>
                      </wps:style>
                      <wps:bodyPr/>
                    </wps:wsp>
                    <wps:wsp>
                      <wps:cNvPr id="47020" name="Rectangle 47020"/>
                      <wps:cNvSpPr/>
                      <wps:spPr>
                        <a:xfrm>
                          <a:off x="241209" y="35466"/>
                          <a:ext cx="135261" cy="109132"/>
                        </a:xfrm>
                        <a:prstGeom prst="rect">
                          <a:avLst/>
                        </a:prstGeom>
                        <a:ln>
                          <a:noFill/>
                        </a:ln>
                      </wps:spPr>
                      <wps:txbx>
                        <w:txbxContent>
                          <w:p>
                            <w:pPr>
                              <w:spacing w:after="0" w:line="276" w:lineRule="auto"/>
                              <w:ind w:left="0" w:right="0" w:firstLine="0"/>
                              <w:jc w:val="left"/>
                            </w:pPr>
                            <w:r>
                              <w:fldChar w:fldCharType="begin"/>
                            </w:r>
                            <w:r>
                              <w:instrText xml:space="preserve"> NUMPAGES   \* MERGEFORMAT </w:instrText>
                            </w:r>
                            <w:r>
                              <w:fldChar w:fldCharType="separate"/>
                            </w:r>
                            <w:r>
                              <w:rPr>
                                <w:sz w:val="14"/>
                              </w:rPr>
                              <w:t>17</w:t>
                            </w:r>
                            <w:r>
                              <w:rPr>
                                <w:sz w:val="14"/>
                              </w:rPr>
                              <w:fldChar w:fldCharType="end"/>
                            </w:r>
                          </w:p>
                        </w:txbxContent>
                      </wps:txbx>
                      <wps:bodyPr horzOverflow="overflow" lIns="0" tIns="0" rIns="0" bIns="0" rtlCol="0">
                        <a:noAutofit/>
                      </wps:bodyPr>
                    </wps:wsp>
                    <wps:wsp>
                      <wps:cNvPr id="47019" name="Rectangle 47019"/>
                      <wps:cNvSpPr/>
                      <wps:spPr>
                        <a:xfrm>
                          <a:off x="130326" y="35466"/>
                          <a:ext cx="109486" cy="109132"/>
                        </a:xfrm>
                        <a:prstGeom prst="rect">
                          <a:avLst/>
                        </a:prstGeom>
                        <a:ln>
                          <a:noFill/>
                        </a:ln>
                      </wps:spPr>
                      <wps:txbx>
                        <w:txbxContent>
                          <w:p>
                            <w:pPr>
                              <w:spacing w:after="0" w:line="276" w:lineRule="auto"/>
                              <w:ind w:left="0" w:right="0" w:firstLine="0"/>
                              <w:jc w:val="left"/>
                            </w:pPr>
                            <w:r>
                              <w:rPr>
                                <w:sz w:val="14"/>
                              </w:rPr>
                              <w:t>of</w:t>
                            </w:r>
                          </w:p>
                        </w:txbxContent>
                      </wps:txbx>
                      <wps:bodyPr horzOverflow="overflow" lIns="0" tIns="0" rIns="0" bIns="0" rtlCol="0">
                        <a:noAutofit/>
                      </wps:bodyPr>
                    </wps:wsp>
                    <wps:wsp>
                      <wps:cNvPr id="47018" name="Rectangle 47018"/>
                      <wps:cNvSpPr/>
                      <wps:spPr>
                        <a:xfrm>
                          <a:off x="0" y="35466"/>
                          <a:ext cx="135261" cy="109132"/>
                        </a:xfrm>
                        <a:prstGeom prst="rect">
                          <a:avLst/>
                        </a:prstGeom>
                        <a:ln>
                          <a:noFill/>
                        </a:ln>
                      </wps:spPr>
                      <wps:txbx>
                        <w:txbxContent>
                          <w:p>
                            <w:pPr>
                              <w:spacing w:after="0" w:line="276" w:lineRule="auto"/>
                              <w:ind w:left="0" w:right="0" w:firstLine="0"/>
                              <w:jc w:val="left"/>
                            </w:pPr>
                            <w:r>
                              <w:fldChar w:fldCharType="begin"/>
                            </w:r>
                            <w:r>
                              <w:instrText xml:space="preserve"> PAGE   \* MERGEFORMAT </w:instrText>
                            </w:r>
                            <w:r>
                              <w:fldChar w:fldCharType="separate"/>
                            </w:r>
                            <w:r>
                              <w:rPr>
                                <w:sz w:val="14"/>
                              </w:rPr>
                              <w:t>16</w:t>
                            </w:r>
                            <w:r>
                              <w:rPr>
                                <w:sz w:val="14"/>
                              </w:rPr>
                              <w:fldChar w:fldCharType="end"/>
                            </w:r>
                          </w:p>
                        </w:txbxContent>
                      </wps:txbx>
                      <wps:bodyPr horzOverflow="overflow" lIns="0" tIns="0" rIns="0" bIns="0" rtlCol="0">
                        <a:noAutofit/>
                      </wps:bodyPr>
                    </wps:wsp>
                    <wps:wsp>
                      <wps:cNvPr id="47021" name="Rectangle 47021"/>
                      <wps:cNvSpPr/>
                      <wps:spPr>
                        <a:xfrm>
                          <a:off x="6048742" y="36088"/>
                          <a:ext cx="170968" cy="108540"/>
                        </a:xfrm>
                        <a:prstGeom prst="rect">
                          <a:avLst/>
                        </a:prstGeom>
                        <a:ln>
                          <a:noFill/>
                        </a:ln>
                      </wps:spPr>
                      <wps:txbx>
                        <w:txbxContent>
                          <w:p>
                            <w:pPr>
                              <w:spacing w:after="0" w:line="276" w:lineRule="auto"/>
                              <w:ind w:left="0" w:right="0" w:firstLine="0"/>
                              <w:jc w:val="left"/>
                            </w:pPr>
                            <w:r>
                              <w:rPr>
                                <w:sz w:val="14"/>
                              </w:rPr>
                              <w:t>ALI</w:t>
                            </w:r>
                          </w:p>
                        </w:txbxContent>
                      </wps:txbx>
                      <wps:bodyPr horzOverflow="overflow" lIns="0" tIns="0" rIns="0" bIns="0" rtlCol="0">
                        <a:noAutofit/>
                      </wps:bodyPr>
                    </wps:wsp>
                    <wps:wsp>
                      <wps:cNvPr id="47023" name="Rectangle 47023"/>
                      <wps:cNvSpPr/>
                      <wps:spPr>
                        <a:xfrm>
                          <a:off x="6306478" y="55719"/>
                          <a:ext cx="97326" cy="75974"/>
                        </a:xfrm>
                        <a:prstGeom prst="rect">
                          <a:avLst/>
                        </a:prstGeom>
                        <a:ln>
                          <a:noFill/>
                        </a:ln>
                      </wps:spPr>
                      <wps:txbx>
                        <w:txbxContent>
                          <w:p>
                            <w:pPr>
                              <w:spacing w:after="0" w:line="276" w:lineRule="auto"/>
                              <w:ind w:left="0" w:right="0" w:firstLine="0"/>
                              <w:jc w:val="left"/>
                            </w:pPr>
                            <w:r>
                              <w:rPr>
                                <w:sz w:val="10"/>
                              </w:rPr>
                              <w:t>AL</w:t>
                            </w:r>
                          </w:p>
                        </w:txbxContent>
                      </wps:txbx>
                      <wps:bodyPr horzOverflow="overflow" lIns="0" tIns="0" rIns="0" bIns="0" rtlCol="0">
                        <a:noAutofit/>
                      </wps:bodyPr>
                    </wps:wsp>
                    <wps:wsp>
                      <wps:cNvPr id="47022" name="Rectangle 47022"/>
                      <wps:cNvSpPr/>
                      <wps:spPr>
                        <a:xfrm>
                          <a:off x="6206399" y="55719"/>
                          <a:ext cx="95589" cy="75974"/>
                        </a:xfrm>
                        <a:prstGeom prst="rect">
                          <a:avLst/>
                        </a:prstGeom>
                        <a:ln>
                          <a:noFill/>
                        </a:ln>
                      </wps:spPr>
                      <wps:txbx>
                        <w:txbxContent>
                          <w:p>
                            <w:pPr>
                              <w:spacing w:after="0" w:line="276" w:lineRule="auto"/>
                              <w:ind w:left="0" w:right="0" w:firstLine="0"/>
                              <w:jc w:val="left"/>
                            </w:pPr>
                            <w:r>
                              <w:rPr>
                                <w:sz w:val="10"/>
                              </w:rPr>
                              <w:t>ET</w:t>
                            </w:r>
                          </w:p>
                        </w:txbxContent>
                      </wps:txbx>
                      <wps:bodyPr horzOverflow="overflow" lIns="0" tIns="0" rIns="0" bIns="0" rtlCol="0">
                        <a:noAutofit/>
                      </wps:bodyPr>
                    </wps:wsp>
                    <wps:wsp>
                      <wps:cNvPr id="47024" name="Rectangle 47024"/>
                      <wps:cNvSpPr/>
                      <wps:spPr>
                        <a:xfrm>
                          <a:off x="6380639" y="36088"/>
                          <a:ext cx="27076" cy="108540"/>
                        </a:xfrm>
                        <a:prstGeom prst="rect">
                          <a:avLst/>
                        </a:prstGeom>
                        <a:ln>
                          <a:noFill/>
                        </a:ln>
                      </wps:spPr>
                      <wps:txbx>
                        <w:txbxContent>
                          <w:p>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7787" name="Shape 47787"/>
                      <wps:cNvSpPr/>
                      <wps:spPr>
                        <a:xfrm>
                          <a:off x="575478" y="71291"/>
                          <a:ext cx="588759" cy="123821"/>
                        </a:xfrm>
                        <a:custGeom>
                          <a:avLst/>
                          <a:gdLst/>
                          <a:ahLst/>
                          <a:cxnLst/>
                          <a:rect l="0" t="0" r="0" b="0"/>
                          <a:pathLst>
                            <a:path w="588759" h="123821">
                              <a:moveTo>
                                <a:pt x="0" y="0"/>
                              </a:moveTo>
                              <a:lnTo>
                                <a:pt x="588759" y="0"/>
                              </a:lnTo>
                              <a:lnTo>
                                <a:pt x="588759" y="123821"/>
                              </a:lnTo>
                              <a:lnTo>
                                <a:pt x="0" y="123821"/>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46996" name="Shape 46996"/>
                      <wps:cNvSpPr/>
                      <wps:spPr>
                        <a:xfrm>
                          <a:off x="1055995" y="92444"/>
                          <a:ext cx="108255" cy="99568"/>
                        </a:xfrm>
                        <a:custGeom>
                          <a:avLst/>
                          <a:gdLst/>
                          <a:ahLst/>
                          <a:cxnLst/>
                          <a:rect l="0" t="0" r="0" b="0"/>
                          <a:pathLst>
                            <a:path w="108255" h="99568">
                              <a:moveTo>
                                <a:pt x="0" y="0"/>
                              </a:moveTo>
                              <a:lnTo>
                                <a:pt x="37414" y="0"/>
                              </a:lnTo>
                              <a:lnTo>
                                <a:pt x="37414" y="864"/>
                              </a:lnTo>
                              <a:cubicBezTo>
                                <a:pt x="32957" y="3264"/>
                                <a:pt x="32283" y="8255"/>
                                <a:pt x="36030" y="13767"/>
                              </a:cubicBezTo>
                              <a:lnTo>
                                <a:pt x="60287" y="49708"/>
                              </a:lnTo>
                              <a:lnTo>
                                <a:pt x="82321" y="17717"/>
                              </a:lnTo>
                              <a:cubicBezTo>
                                <a:pt x="87427" y="10326"/>
                                <a:pt x="86754" y="3620"/>
                                <a:pt x="81966" y="864"/>
                              </a:cubicBezTo>
                              <a:lnTo>
                                <a:pt x="81966" y="0"/>
                              </a:lnTo>
                              <a:lnTo>
                                <a:pt x="108255" y="0"/>
                              </a:lnTo>
                              <a:lnTo>
                                <a:pt x="108255" y="1230"/>
                              </a:lnTo>
                              <a:lnTo>
                                <a:pt x="94602" y="15304"/>
                              </a:lnTo>
                              <a:lnTo>
                                <a:pt x="64554" y="58458"/>
                              </a:lnTo>
                              <a:lnTo>
                                <a:pt x="64554" y="81852"/>
                              </a:lnTo>
                              <a:cubicBezTo>
                                <a:pt x="64554" y="90107"/>
                                <a:pt x="66256" y="95276"/>
                                <a:pt x="71895" y="98540"/>
                              </a:cubicBezTo>
                              <a:lnTo>
                                <a:pt x="71895" y="99568"/>
                              </a:lnTo>
                              <a:lnTo>
                                <a:pt x="37732" y="99568"/>
                              </a:lnTo>
                              <a:lnTo>
                                <a:pt x="37567" y="98540"/>
                              </a:lnTo>
                              <a:cubicBezTo>
                                <a:pt x="43205" y="95276"/>
                                <a:pt x="45085" y="90107"/>
                                <a:pt x="45085" y="81852"/>
                              </a:cubicBezTo>
                              <a:lnTo>
                                <a:pt x="45085" y="59855"/>
                              </a:lnTo>
                              <a:lnTo>
                                <a:pt x="11951" y="12218"/>
                              </a:lnTo>
                              <a:cubicBezTo>
                                <a:pt x="7176" y="5335"/>
                                <a:pt x="4445" y="2756"/>
                                <a:pt x="0" y="864"/>
                              </a:cubicBezTo>
                              <a:lnTo>
                                <a:pt x="0"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6995" name="Shape 46995"/>
                      <wps:cNvSpPr/>
                      <wps:spPr>
                        <a:xfrm>
                          <a:off x="948235" y="92444"/>
                          <a:ext cx="97015" cy="99568"/>
                        </a:xfrm>
                        <a:custGeom>
                          <a:avLst/>
                          <a:gdLst/>
                          <a:ahLst/>
                          <a:cxnLst/>
                          <a:rect l="0" t="0" r="0" b="0"/>
                          <a:pathLst>
                            <a:path w="97015" h="99568">
                              <a:moveTo>
                                <a:pt x="178" y="0"/>
                              </a:moveTo>
                              <a:lnTo>
                                <a:pt x="88976" y="0"/>
                              </a:lnTo>
                              <a:lnTo>
                                <a:pt x="91034" y="18924"/>
                              </a:lnTo>
                              <a:lnTo>
                                <a:pt x="90005" y="19266"/>
                              </a:lnTo>
                              <a:cubicBezTo>
                                <a:pt x="84188" y="11011"/>
                                <a:pt x="78042" y="8433"/>
                                <a:pt x="61824" y="8433"/>
                              </a:cubicBezTo>
                              <a:lnTo>
                                <a:pt x="26302" y="8433"/>
                              </a:lnTo>
                              <a:lnTo>
                                <a:pt x="26302" y="42659"/>
                              </a:lnTo>
                              <a:lnTo>
                                <a:pt x="53467" y="42659"/>
                              </a:lnTo>
                              <a:cubicBezTo>
                                <a:pt x="65062" y="42659"/>
                                <a:pt x="70879" y="40767"/>
                                <a:pt x="73952" y="35776"/>
                              </a:cubicBezTo>
                              <a:lnTo>
                                <a:pt x="75133" y="35941"/>
                              </a:lnTo>
                              <a:lnTo>
                                <a:pt x="75133" y="57621"/>
                              </a:lnTo>
                              <a:lnTo>
                                <a:pt x="73952" y="57621"/>
                              </a:lnTo>
                              <a:cubicBezTo>
                                <a:pt x="70879" y="52629"/>
                                <a:pt x="65062" y="50724"/>
                                <a:pt x="53467" y="50724"/>
                              </a:cubicBezTo>
                              <a:lnTo>
                                <a:pt x="26302" y="50724"/>
                              </a:lnTo>
                              <a:lnTo>
                                <a:pt x="26302" y="91148"/>
                              </a:lnTo>
                              <a:lnTo>
                                <a:pt x="66942" y="91148"/>
                              </a:lnTo>
                              <a:cubicBezTo>
                                <a:pt x="83007" y="91148"/>
                                <a:pt x="90170" y="87033"/>
                                <a:pt x="96139" y="78943"/>
                              </a:cubicBezTo>
                              <a:lnTo>
                                <a:pt x="97015" y="79299"/>
                              </a:lnTo>
                              <a:lnTo>
                                <a:pt x="93586" y="99568"/>
                              </a:lnTo>
                              <a:lnTo>
                                <a:pt x="178" y="99568"/>
                              </a:lnTo>
                              <a:lnTo>
                                <a:pt x="0" y="98540"/>
                              </a:lnTo>
                              <a:cubicBezTo>
                                <a:pt x="5296" y="95276"/>
                                <a:pt x="6845" y="90628"/>
                                <a:pt x="6845" y="83592"/>
                              </a:cubicBezTo>
                              <a:lnTo>
                                <a:pt x="6845" y="15825"/>
                              </a:lnTo>
                              <a:cubicBezTo>
                                <a:pt x="6845" y="8941"/>
                                <a:pt x="5296" y="4128"/>
                                <a:pt x="0" y="864"/>
                              </a:cubicBezTo>
                              <a:lnTo>
                                <a:pt x="178"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6994" name="Shape 46994"/>
                      <wps:cNvSpPr/>
                      <wps:spPr>
                        <a:xfrm>
                          <a:off x="839803" y="92444"/>
                          <a:ext cx="93751" cy="99568"/>
                        </a:xfrm>
                        <a:custGeom>
                          <a:avLst/>
                          <a:gdLst/>
                          <a:ahLst/>
                          <a:cxnLst/>
                          <a:rect l="0" t="0" r="0" b="0"/>
                          <a:pathLst>
                            <a:path w="93751" h="99568">
                              <a:moveTo>
                                <a:pt x="178" y="0"/>
                              </a:moveTo>
                              <a:lnTo>
                                <a:pt x="34163" y="0"/>
                              </a:lnTo>
                              <a:lnTo>
                                <a:pt x="34163" y="864"/>
                              </a:lnTo>
                              <a:cubicBezTo>
                                <a:pt x="28346" y="4306"/>
                                <a:pt x="26302" y="9119"/>
                                <a:pt x="26302" y="17552"/>
                              </a:cubicBezTo>
                              <a:lnTo>
                                <a:pt x="26302" y="91148"/>
                              </a:lnTo>
                              <a:lnTo>
                                <a:pt x="64897" y="91148"/>
                              </a:lnTo>
                              <a:cubicBezTo>
                                <a:pt x="78029" y="91148"/>
                                <a:pt x="86919" y="87364"/>
                                <a:pt x="92723" y="78258"/>
                              </a:cubicBezTo>
                              <a:lnTo>
                                <a:pt x="93751" y="78601"/>
                              </a:lnTo>
                              <a:lnTo>
                                <a:pt x="88976" y="99568"/>
                              </a:lnTo>
                              <a:lnTo>
                                <a:pt x="178" y="99568"/>
                              </a:lnTo>
                              <a:lnTo>
                                <a:pt x="0" y="98540"/>
                              </a:lnTo>
                              <a:cubicBezTo>
                                <a:pt x="5296" y="95276"/>
                                <a:pt x="6820" y="90628"/>
                                <a:pt x="6820" y="83592"/>
                              </a:cubicBezTo>
                              <a:lnTo>
                                <a:pt x="6820" y="15825"/>
                              </a:lnTo>
                              <a:cubicBezTo>
                                <a:pt x="6820" y="8941"/>
                                <a:pt x="5296" y="4128"/>
                                <a:pt x="0" y="864"/>
                              </a:cubicBezTo>
                              <a:lnTo>
                                <a:pt x="178"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7016" name="Shape 47016"/>
                      <wps:cNvSpPr/>
                      <wps:spPr>
                        <a:xfrm>
                          <a:off x="771147" y="92444"/>
                          <a:ext cx="33820" cy="99568"/>
                        </a:xfrm>
                        <a:custGeom>
                          <a:avLst/>
                          <a:gdLst/>
                          <a:ahLst/>
                          <a:cxnLst/>
                          <a:rect l="0" t="0" r="0" b="0"/>
                          <a:pathLst>
                            <a:path w="33820" h="99568">
                              <a:moveTo>
                                <a:pt x="0" y="0"/>
                              </a:moveTo>
                              <a:lnTo>
                                <a:pt x="33820" y="0"/>
                              </a:lnTo>
                              <a:lnTo>
                                <a:pt x="33820" y="864"/>
                              </a:lnTo>
                              <a:cubicBezTo>
                                <a:pt x="28359" y="4128"/>
                                <a:pt x="26657" y="9119"/>
                                <a:pt x="26657" y="16688"/>
                              </a:cubicBezTo>
                              <a:lnTo>
                                <a:pt x="26657" y="82715"/>
                              </a:lnTo>
                              <a:cubicBezTo>
                                <a:pt x="26657" y="90463"/>
                                <a:pt x="28359" y="95441"/>
                                <a:pt x="33820" y="98540"/>
                              </a:cubicBezTo>
                              <a:lnTo>
                                <a:pt x="33820" y="99568"/>
                              </a:lnTo>
                              <a:lnTo>
                                <a:pt x="0" y="99568"/>
                              </a:lnTo>
                              <a:lnTo>
                                <a:pt x="0" y="98540"/>
                              </a:lnTo>
                              <a:cubicBezTo>
                                <a:pt x="5461" y="95441"/>
                                <a:pt x="7176" y="90463"/>
                                <a:pt x="7176" y="82715"/>
                              </a:cubicBezTo>
                              <a:lnTo>
                                <a:pt x="7176" y="16688"/>
                              </a:lnTo>
                              <a:cubicBezTo>
                                <a:pt x="7176" y="9119"/>
                                <a:pt x="5461" y="4128"/>
                                <a:pt x="0" y="864"/>
                              </a:cubicBezTo>
                              <a:lnTo>
                                <a:pt x="0"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7015" name="Shape 47015"/>
                      <wps:cNvSpPr/>
                      <wps:spPr>
                        <a:xfrm>
                          <a:off x="575478" y="71286"/>
                          <a:ext cx="181331" cy="123832"/>
                        </a:xfrm>
                        <a:custGeom>
                          <a:avLst/>
                          <a:gdLst/>
                          <a:ahLst/>
                          <a:cxnLst/>
                          <a:rect l="0" t="0" r="0" b="0"/>
                          <a:pathLst>
                            <a:path w="181331" h="123832">
                              <a:moveTo>
                                <a:pt x="97320" y="0"/>
                              </a:moveTo>
                              <a:lnTo>
                                <a:pt x="98158" y="0"/>
                              </a:lnTo>
                              <a:lnTo>
                                <a:pt x="133172" y="86347"/>
                              </a:lnTo>
                              <a:lnTo>
                                <a:pt x="158953" y="21323"/>
                              </a:lnTo>
                              <a:cubicBezTo>
                                <a:pt x="162547" y="12229"/>
                                <a:pt x="161354" y="4305"/>
                                <a:pt x="156045" y="1384"/>
                              </a:cubicBezTo>
                              <a:lnTo>
                                <a:pt x="156045" y="355"/>
                              </a:lnTo>
                              <a:lnTo>
                                <a:pt x="181331" y="355"/>
                              </a:lnTo>
                              <a:lnTo>
                                <a:pt x="181331" y="1384"/>
                              </a:lnTo>
                              <a:cubicBezTo>
                                <a:pt x="177571" y="3607"/>
                                <a:pt x="173812" y="8598"/>
                                <a:pt x="169723" y="18758"/>
                              </a:cubicBezTo>
                              <a:lnTo>
                                <a:pt x="127845" y="123832"/>
                              </a:lnTo>
                              <a:lnTo>
                                <a:pt x="126722" y="123832"/>
                              </a:lnTo>
                              <a:lnTo>
                                <a:pt x="90996" y="36982"/>
                              </a:lnTo>
                              <a:lnTo>
                                <a:pt x="54586" y="123832"/>
                              </a:lnTo>
                              <a:lnTo>
                                <a:pt x="53459" y="123832"/>
                              </a:lnTo>
                              <a:lnTo>
                                <a:pt x="10211" y="16510"/>
                              </a:lnTo>
                              <a:cubicBezTo>
                                <a:pt x="8420" y="12129"/>
                                <a:pt x="6801" y="8865"/>
                                <a:pt x="5137" y="6437"/>
                              </a:cubicBezTo>
                              <a:lnTo>
                                <a:pt x="0" y="1576"/>
                              </a:lnTo>
                              <a:lnTo>
                                <a:pt x="0" y="355"/>
                              </a:lnTo>
                              <a:lnTo>
                                <a:pt x="36678" y="355"/>
                              </a:lnTo>
                              <a:lnTo>
                                <a:pt x="36678" y="1384"/>
                              </a:lnTo>
                              <a:cubicBezTo>
                                <a:pt x="31725" y="4305"/>
                                <a:pt x="30886" y="10325"/>
                                <a:pt x="33947" y="18402"/>
                              </a:cubicBezTo>
                              <a:lnTo>
                                <a:pt x="60427" y="86169"/>
                              </a:lnTo>
                              <a:lnTo>
                                <a:pt x="97320" y="0"/>
                              </a:lnTo>
                              <a:close/>
                            </a:path>
                          </a:pathLst>
                        </a:custGeom>
                        <a:ln w="0" cap="flat">
                          <a:miter lim="127000"/>
                        </a:ln>
                      </wps:spPr>
                      <wps:style>
                        <a:lnRef idx="0">
                          <a:srgbClr val="000000"/>
                        </a:lnRef>
                        <a:fillRef idx="1">
                          <a:srgbClr val="181717"/>
                        </a:fillRef>
                        <a:effectRef idx="0">
                          <a:scrgbClr r="0" g="0" b="0"/>
                        </a:effectRef>
                        <a:fontRef idx="none"/>
                      </wps:style>
                      <wps:bodyPr/>
                    </wps:wsp>
                    <pic:pic xmlns:pic="http://schemas.openxmlformats.org/drawingml/2006/picture">
                      <pic:nvPicPr>
                        <pic:cNvPr id="46992" name="Picture 46992"/>
                        <pic:cNvPicPr/>
                      </pic:nvPicPr>
                      <pic:blipFill>
                        <a:blip r:embed="rId1"/>
                        <a:stretch>
                          <a:fillRect/>
                        </a:stretch>
                      </pic:blipFill>
                      <pic:spPr>
                        <a:xfrm>
                          <a:off x="1228321" y="28805"/>
                          <a:ext cx="1870557" cy="208076"/>
                        </a:xfrm>
                        <a:prstGeom prst="rect">
                          <a:avLst/>
                        </a:prstGeom>
                      </pic:spPr>
                    </pic:pic>
                    <wps:wsp>
                      <wps:cNvPr id="47007" name="Shape 47007"/>
                      <wps:cNvSpPr/>
                      <wps:spPr>
                        <a:xfrm>
                          <a:off x="1878637" y="129757"/>
                          <a:ext cx="50063" cy="81509"/>
                        </a:xfrm>
                        <a:custGeom>
                          <a:avLst/>
                          <a:gdLst/>
                          <a:ahLst/>
                          <a:cxnLst/>
                          <a:rect l="0" t="0" r="0" b="0"/>
                          <a:pathLst>
                            <a:path w="50063" h="81509">
                              <a:moveTo>
                                <a:pt x="0" y="0"/>
                              </a:moveTo>
                              <a:lnTo>
                                <a:pt x="48146" y="0"/>
                              </a:lnTo>
                              <a:lnTo>
                                <a:pt x="48146" y="7683"/>
                              </a:lnTo>
                              <a:lnTo>
                                <a:pt x="9030" y="7683"/>
                              </a:lnTo>
                              <a:lnTo>
                                <a:pt x="9030" y="34849"/>
                              </a:lnTo>
                              <a:lnTo>
                                <a:pt x="36767" y="34849"/>
                              </a:lnTo>
                              <a:lnTo>
                                <a:pt x="36767" y="42507"/>
                              </a:lnTo>
                              <a:lnTo>
                                <a:pt x="9030" y="42507"/>
                              </a:lnTo>
                              <a:lnTo>
                                <a:pt x="9030" y="73736"/>
                              </a:lnTo>
                              <a:lnTo>
                                <a:pt x="50063" y="73736"/>
                              </a:lnTo>
                              <a:lnTo>
                                <a:pt x="50063" y="81509"/>
                              </a:lnTo>
                              <a:lnTo>
                                <a:pt x="0" y="81509"/>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788" name="Shape 47788"/>
                      <wps:cNvSpPr/>
                      <wps:spPr>
                        <a:xfrm>
                          <a:off x="2172185" y="129774"/>
                          <a:ext cx="9694" cy="9914"/>
                        </a:xfrm>
                        <a:custGeom>
                          <a:avLst/>
                          <a:gdLst/>
                          <a:ahLst/>
                          <a:cxnLst/>
                          <a:rect l="0" t="0" r="0" b="0"/>
                          <a:pathLst>
                            <a:path w="9694" h="9914">
                              <a:moveTo>
                                <a:pt x="0" y="0"/>
                              </a:moveTo>
                              <a:lnTo>
                                <a:pt x="9694" y="0"/>
                              </a:lnTo>
                              <a:lnTo>
                                <a:pt x="9694" y="9914"/>
                              </a:lnTo>
                              <a:lnTo>
                                <a:pt x="0" y="9914"/>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47789" name="Shape 47789"/>
                      <wps:cNvSpPr/>
                      <wps:spPr>
                        <a:xfrm>
                          <a:off x="2050100" y="129764"/>
                          <a:ext cx="9144" cy="81501"/>
                        </a:xfrm>
                        <a:custGeom>
                          <a:avLst/>
                          <a:gdLst/>
                          <a:ahLst/>
                          <a:cxnLst/>
                          <a:rect l="0" t="0" r="0" b="0"/>
                          <a:pathLst>
                            <a:path w="9144" h="81501">
                              <a:moveTo>
                                <a:pt x="0" y="0"/>
                              </a:moveTo>
                              <a:lnTo>
                                <a:pt x="9144" y="0"/>
                              </a:lnTo>
                              <a:lnTo>
                                <a:pt x="9144" y="81501"/>
                              </a:lnTo>
                              <a:lnTo>
                                <a:pt x="0" y="81501"/>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47008" name="Shape 47008"/>
                      <wps:cNvSpPr/>
                      <wps:spPr>
                        <a:xfrm>
                          <a:off x="2552982" y="129757"/>
                          <a:ext cx="25870" cy="81509"/>
                        </a:xfrm>
                        <a:custGeom>
                          <a:avLst/>
                          <a:gdLst/>
                          <a:ahLst/>
                          <a:cxnLst/>
                          <a:rect l="0" t="0" r="0" b="0"/>
                          <a:pathLst>
                            <a:path w="25870" h="81509">
                              <a:moveTo>
                                <a:pt x="0" y="0"/>
                              </a:moveTo>
                              <a:lnTo>
                                <a:pt x="23673" y="0"/>
                              </a:lnTo>
                              <a:lnTo>
                                <a:pt x="25870" y="548"/>
                              </a:lnTo>
                              <a:lnTo>
                                <a:pt x="25870" y="8346"/>
                              </a:lnTo>
                              <a:lnTo>
                                <a:pt x="21984" y="7569"/>
                              </a:lnTo>
                              <a:lnTo>
                                <a:pt x="8788" y="7569"/>
                              </a:lnTo>
                              <a:lnTo>
                                <a:pt x="8788" y="37427"/>
                              </a:lnTo>
                              <a:lnTo>
                                <a:pt x="22657" y="37427"/>
                              </a:lnTo>
                              <a:lnTo>
                                <a:pt x="25870" y="36730"/>
                              </a:lnTo>
                              <a:lnTo>
                                <a:pt x="25870" y="45098"/>
                              </a:lnTo>
                              <a:lnTo>
                                <a:pt x="8788" y="45098"/>
                              </a:lnTo>
                              <a:lnTo>
                                <a:pt x="8788" y="81509"/>
                              </a:lnTo>
                              <a:lnTo>
                                <a:pt x="0" y="81509"/>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13" name="Shape 47013"/>
                      <wps:cNvSpPr/>
                      <wps:spPr>
                        <a:xfrm>
                          <a:off x="2481379" y="129757"/>
                          <a:ext cx="24181" cy="82302"/>
                        </a:xfrm>
                        <a:custGeom>
                          <a:avLst/>
                          <a:gdLst/>
                          <a:ahLst/>
                          <a:cxnLst/>
                          <a:rect l="0" t="0" r="0" b="0"/>
                          <a:pathLst>
                            <a:path w="24181" h="82302">
                              <a:moveTo>
                                <a:pt x="15278" y="0"/>
                              </a:moveTo>
                              <a:lnTo>
                                <a:pt x="23393" y="0"/>
                              </a:lnTo>
                              <a:lnTo>
                                <a:pt x="23393" y="63144"/>
                              </a:lnTo>
                              <a:cubicBezTo>
                                <a:pt x="23393" y="69215"/>
                                <a:pt x="23393" y="75311"/>
                                <a:pt x="24181" y="81509"/>
                              </a:cubicBezTo>
                              <a:lnTo>
                                <a:pt x="17869" y="81509"/>
                              </a:lnTo>
                              <a:lnTo>
                                <a:pt x="15951" y="74066"/>
                              </a:lnTo>
                              <a:cubicBezTo>
                                <a:pt x="13754" y="77000"/>
                                <a:pt x="11443" y="79086"/>
                                <a:pt x="8779" y="80439"/>
                              </a:cubicBezTo>
                              <a:lnTo>
                                <a:pt x="0" y="82302"/>
                              </a:lnTo>
                              <a:lnTo>
                                <a:pt x="0" y="75106"/>
                              </a:lnTo>
                              <a:lnTo>
                                <a:pt x="838" y="75527"/>
                              </a:lnTo>
                              <a:cubicBezTo>
                                <a:pt x="6705" y="75527"/>
                                <a:pt x="11671" y="72593"/>
                                <a:pt x="15278" y="66739"/>
                              </a:cubicBezTo>
                              <a:lnTo>
                                <a:pt x="15278" y="37313"/>
                              </a:lnTo>
                              <a:lnTo>
                                <a:pt x="0" y="28358"/>
                              </a:lnTo>
                              <a:lnTo>
                                <a:pt x="0" y="21584"/>
                              </a:lnTo>
                              <a:lnTo>
                                <a:pt x="15278" y="29312"/>
                              </a:lnTo>
                              <a:lnTo>
                                <a:pt x="15278"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09" name="Shape 47009"/>
                      <wps:cNvSpPr/>
                      <wps:spPr>
                        <a:xfrm>
                          <a:off x="2578852" y="130305"/>
                          <a:ext cx="26327" cy="44550"/>
                        </a:xfrm>
                        <a:custGeom>
                          <a:avLst/>
                          <a:gdLst/>
                          <a:ahLst/>
                          <a:cxnLst/>
                          <a:rect l="0" t="0" r="0" b="0"/>
                          <a:pathLst>
                            <a:path w="26327" h="44550">
                              <a:moveTo>
                                <a:pt x="0" y="0"/>
                              </a:moveTo>
                              <a:lnTo>
                                <a:pt x="19295" y="4810"/>
                              </a:lnTo>
                              <a:cubicBezTo>
                                <a:pt x="24016" y="8447"/>
                                <a:pt x="26327" y="14000"/>
                                <a:pt x="26327" y="21665"/>
                              </a:cubicBezTo>
                              <a:cubicBezTo>
                                <a:pt x="26327" y="36206"/>
                                <a:pt x="16866" y="44550"/>
                                <a:pt x="394" y="44550"/>
                              </a:cubicBezTo>
                              <a:lnTo>
                                <a:pt x="0" y="44550"/>
                              </a:lnTo>
                              <a:lnTo>
                                <a:pt x="0" y="36183"/>
                              </a:lnTo>
                              <a:lnTo>
                                <a:pt x="12259" y="33525"/>
                              </a:lnTo>
                              <a:cubicBezTo>
                                <a:pt x="15558" y="31129"/>
                                <a:pt x="17082" y="27297"/>
                                <a:pt x="17082" y="21550"/>
                              </a:cubicBezTo>
                              <a:cubicBezTo>
                                <a:pt x="17082" y="16089"/>
                                <a:pt x="15421" y="12457"/>
                                <a:pt x="11970" y="10190"/>
                              </a:cubicBezTo>
                              <a:lnTo>
                                <a:pt x="0" y="7798"/>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03" name="Shape 47003"/>
                      <wps:cNvSpPr/>
                      <wps:spPr>
                        <a:xfrm>
                          <a:off x="1347955" y="128363"/>
                          <a:ext cx="34207" cy="85058"/>
                        </a:xfrm>
                        <a:custGeom>
                          <a:avLst/>
                          <a:gdLst/>
                          <a:ahLst/>
                          <a:cxnLst/>
                          <a:rect l="0" t="0" r="0" b="0"/>
                          <a:pathLst>
                            <a:path w="34207" h="85058">
                              <a:moveTo>
                                <a:pt x="34207" y="0"/>
                              </a:moveTo>
                              <a:lnTo>
                                <a:pt x="34207" y="9766"/>
                              </a:lnTo>
                              <a:lnTo>
                                <a:pt x="17537" y="18002"/>
                              </a:lnTo>
                              <a:cubicBezTo>
                                <a:pt x="13681" y="23489"/>
                                <a:pt x="11633" y="31671"/>
                                <a:pt x="11633" y="42453"/>
                              </a:cubicBezTo>
                              <a:cubicBezTo>
                                <a:pt x="11633" y="53305"/>
                                <a:pt x="13681" y="61563"/>
                                <a:pt x="17537" y="67108"/>
                              </a:cubicBezTo>
                              <a:lnTo>
                                <a:pt x="34207" y="75444"/>
                              </a:lnTo>
                              <a:lnTo>
                                <a:pt x="34207" y="85058"/>
                              </a:lnTo>
                              <a:lnTo>
                                <a:pt x="19910" y="82263"/>
                              </a:lnTo>
                              <a:cubicBezTo>
                                <a:pt x="7258" y="76690"/>
                                <a:pt x="0" y="62979"/>
                                <a:pt x="0" y="42453"/>
                              </a:cubicBezTo>
                              <a:cubicBezTo>
                                <a:pt x="0" y="21926"/>
                                <a:pt x="7258" y="8301"/>
                                <a:pt x="19910" y="2771"/>
                              </a:cubicBezTo>
                              <a:lnTo>
                                <a:pt x="34207"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97" name="Shape 46997"/>
                      <wps:cNvSpPr/>
                      <wps:spPr>
                        <a:xfrm>
                          <a:off x="1266789" y="96419"/>
                          <a:ext cx="75502" cy="117488"/>
                        </a:xfrm>
                        <a:custGeom>
                          <a:avLst/>
                          <a:gdLst/>
                          <a:ahLst/>
                          <a:cxnLst/>
                          <a:rect l="0" t="0" r="0" b="0"/>
                          <a:pathLst>
                            <a:path w="75502" h="117488">
                              <a:moveTo>
                                <a:pt x="36474" y="0"/>
                              </a:moveTo>
                              <a:cubicBezTo>
                                <a:pt x="54115" y="0"/>
                                <a:pt x="66688" y="9741"/>
                                <a:pt x="72034" y="27838"/>
                              </a:cubicBezTo>
                              <a:lnTo>
                                <a:pt x="60719" y="31140"/>
                              </a:lnTo>
                              <a:cubicBezTo>
                                <a:pt x="56934" y="17615"/>
                                <a:pt x="47981" y="10528"/>
                                <a:pt x="35230" y="10528"/>
                              </a:cubicBezTo>
                              <a:cubicBezTo>
                                <a:pt x="22962" y="10528"/>
                                <a:pt x="15253" y="17767"/>
                                <a:pt x="15253" y="29083"/>
                              </a:cubicBezTo>
                              <a:cubicBezTo>
                                <a:pt x="15253" y="34595"/>
                                <a:pt x="17767" y="39002"/>
                                <a:pt x="22644" y="42939"/>
                              </a:cubicBezTo>
                              <a:cubicBezTo>
                                <a:pt x="27521" y="46711"/>
                                <a:pt x="36017" y="49225"/>
                                <a:pt x="46863" y="53315"/>
                              </a:cubicBezTo>
                              <a:cubicBezTo>
                                <a:pt x="66370" y="60706"/>
                                <a:pt x="75502" y="68415"/>
                                <a:pt x="75502" y="86043"/>
                              </a:cubicBezTo>
                              <a:cubicBezTo>
                                <a:pt x="75502" y="104750"/>
                                <a:pt x="61811" y="117488"/>
                                <a:pt x="40259" y="117488"/>
                              </a:cubicBezTo>
                              <a:cubicBezTo>
                                <a:pt x="19977" y="117488"/>
                                <a:pt x="6286" y="107277"/>
                                <a:pt x="0" y="87135"/>
                              </a:cubicBezTo>
                              <a:lnTo>
                                <a:pt x="11951" y="83198"/>
                              </a:lnTo>
                              <a:cubicBezTo>
                                <a:pt x="16040" y="97828"/>
                                <a:pt x="26746" y="106642"/>
                                <a:pt x="39637" y="106642"/>
                              </a:cubicBezTo>
                              <a:cubicBezTo>
                                <a:pt x="54267" y="106642"/>
                                <a:pt x="63386" y="98615"/>
                                <a:pt x="63386" y="86817"/>
                              </a:cubicBezTo>
                              <a:cubicBezTo>
                                <a:pt x="63386" y="79743"/>
                                <a:pt x="60871" y="74549"/>
                                <a:pt x="55677" y="71082"/>
                              </a:cubicBezTo>
                              <a:cubicBezTo>
                                <a:pt x="48285" y="66053"/>
                                <a:pt x="39002" y="63538"/>
                                <a:pt x="29261" y="59766"/>
                              </a:cubicBezTo>
                              <a:cubicBezTo>
                                <a:pt x="11633" y="52832"/>
                                <a:pt x="3137" y="45136"/>
                                <a:pt x="3137" y="30353"/>
                              </a:cubicBezTo>
                              <a:cubicBezTo>
                                <a:pt x="3137" y="12103"/>
                                <a:pt x="16205" y="0"/>
                                <a:pt x="36474" y="0"/>
                              </a:cubicBezTo>
                              <a:close/>
                            </a:path>
                          </a:pathLst>
                        </a:custGeom>
                        <a:ln w="0" cap="flat">
                          <a:miter lim="127000"/>
                        </a:ln>
                      </wps:spPr>
                      <wps:style>
                        <a:lnRef idx="0">
                          <a:srgbClr val="000000"/>
                        </a:lnRef>
                        <a:fillRef idx="1">
                          <a:srgbClr val="FFFEFD"/>
                        </a:fillRef>
                        <a:effectRef idx="0">
                          <a:scrgbClr r="0" g="0" b="0"/>
                        </a:effectRef>
                        <a:fontRef idx="none"/>
                      </wps:style>
                      <wps:bodyPr/>
                    </wps:wsp>
                    <wps:wsp>
                      <wps:cNvPr id="47006" name="Shape 47006"/>
                      <wps:cNvSpPr/>
                      <wps:spPr>
                        <a:xfrm>
                          <a:off x="1510274" y="129757"/>
                          <a:ext cx="107594" cy="82258"/>
                        </a:xfrm>
                        <a:custGeom>
                          <a:avLst/>
                          <a:gdLst/>
                          <a:ahLst/>
                          <a:cxnLst/>
                          <a:rect l="0" t="0" r="0" b="0"/>
                          <a:pathLst>
                            <a:path w="107594" h="82258">
                              <a:moveTo>
                                <a:pt x="0" y="0"/>
                              </a:moveTo>
                              <a:lnTo>
                                <a:pt x="11176" y="0"/>
                              </a:lnTo>
                              <a:lnTo>
                                <a:pt x="29896" y="68897"/>
                              </a:lnTo>
                              <a:lnTo>
                                <a:pt x="48933" y="0"/>
                              </a:lnTo>
                              <a:lnTo>
                                <a:pt x="58826" y="0"/>
                              </a:lnTo>
                              <a:lnTo>
                                <a:pt x="77864" y="68897"/>
                              </a:lnTo>
                              <a:lnTo>
                                <a:pt x="96583" y="0"/>
                              </a:lnTo>
                              <a:lnTo>
                                <a:pt x="107594" y="0"/>
                              </a:lnTo>
                              <a:lnTo>
                                <a:pt x="84950" y="82258"/>
                              </a:lnTo>
                              <a:lnTo>
                                <a:pt x="70955" y="82258"/>
                              </a:lnTo>
                              <a:lnTo>
                                <a:pt x="53810" y="20612"/>
                              </a:lnTo>
                              <a:lnTo>
                                <a:pt x="36652" y="82258"/>
                              </a:lnTo>
                              <a:lnTo>
                                <a:pt x="22822" y="82258"/>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12" name="Shape 47012"/>
                      <wps:cNvSpPr/>
                      <wps:spPr>
                        <a:xfrm>
                          <a:off x="1622897" y="129079"/>
                          <a:ext cx="27616" cy="22077"/>
                        </a:xfrm>
                        <a:custGeom>
                          <a:avLst/>
                          <a:gdLst/>
                          <a:ahLst/>
                          <a:cxnLst/>
                          <a:rect l="0" t="0" r="0" b="0"/>
                          <a:pathLst>
                            <a:path w="27616" h="22077">
                              <a:moveTo>
                                <a:pt x="27616" y="0"/>
                              </a:moveTo>
                              <a:lnTo>
                                <a:pt x="27616" y="9852"/>
                              </a:lnTo>
                              <a:lnTo>
                                <a:pt x="18280" y="12440"/>
                              </a:lnTo>
                              <a:cubicBezTo>
                                <a:pt x="14878" y="14603"/>
                                <a:pt x="12046" y="17829"/>
                                <a:pt x="9919" y="22077"/>
                              </a:cubicBezTo>
                              <a:lnTo>
                                <a:pt x="0" y="16718"/>
                              </a:lnTo>
                              <a:cubicBezTo>
                                <a:pt x="3073" y="10901"/>
                                <a:pt x="7204" y="6539"/>
                                <a:pt x="12338" y="3631"/>
                              </a:cubicBezTo>
                              <a:lnTo>
                                <a:pt x="27616"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00" name="Shape 47000"/>
                      <wps:cNvSpPr/>
                      <wps:spPr>
                        <a:xfrm>
                          <a:off x="1382163" y="128347"/>
                          <a:ext cx="34373" cy="85090"/>
                        </a:xfrm>
                        <a:custGeom>
                          <a:avLst/>
                          <a:gdLst/>
                          <a:ahLst/>
                          <a:cxnLst/>
                          <a:rect l="0" t="0" r="0" b="0"/>
                          <a:pathLst>
                            <a:path w="34373" h="85090">
                              <a:moveTo>
                                <a:pt x="83" y="0"/>
                              </a:moveTo>
                              <a:cubicBezTo>
                                <a:pt x="21469" y="0"/>
                                <a:pt x="34373" y="15100"/>
                                <a:pt x="34373" y="42469"/>
                              </a:cubicBezTo>
                              <a:cubicBezTo>
                                <a:pt x="34373" y="69837"/>
                                <a:pt x="21469" y="85090"/>
                                <a:pt x="83" y="85090"/>
                              </a:cubicBezTo>
                              <a:lnTo>
                                <a:pt x="0" y="85074"/>
                              </a:lnTo>
                              <a:lnTo>
                                <a:pt x="0" y="75460"/>
                              </a:lnTo>
                              <a:lnTo>
                                <a:pt x="83" y="75502"/>
                              </a:lnTo>
                              <a:cubicBezTo>
                                <a:pt x="14395" y="75502"/>
                                <a:pt x="22574" y="64173"/>
                                <a:pt x="22574" y="42621"/>
                              </a:cubicBezTo>
                              <a:cubicBezTo>
                                <a:pt x="22574" y="20904"/>
                                <a:pt x="14548" y="9741"/>
                                <a:pt x="83" y="9741"/>
                              </a:cubicBezTo>
                              <a:lnTo>
                                <a:pt x="0" y="9782"/>
                              </a:lnTo>
                              <a:lnTo>
                                <a:pt x="0" y="16"/>
                              </a:lnTo>
                              <a:lnTo>
                                <a:pt x="83"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99" name="Shape 46999"/>
                      <wps:cNvSpPr/>
                      <wps:spPr>
                        <a:xfrm>
                          <a:off x="1462001" y="103163"/>
                          <a:ext cx="43091" cy="110274"/>
                        </a:xfrm>
                        <a:custGeom>
                          <a:avLst/>
                          <a:gdLst/>
                          <a:ahLst/>
                          <a:cxnLst/>
                          <a:rect l="0" t="0" r="0" b="0"/>
                          <a:pathLst>
                            <a:path w="43091" h="110274">
                              <a:moveTo>
                                <a:pt x="12268" y="0"/>
                              </a:moveTo>
                              <a:lnTo>
                                <a:pt x="24219" y="0"/>
                              </a:lnTo>
                              <a:lnTo>
                                <a:pt x="24219" y="26594"/>
                              </a:lnTo>
                              <a:lnTo>
                                <a:pt x="42926" y="26594"/>
                              </a:lnTo>
                              <a:lnTo>
                                <a:pt x="42926" y="36347"/>
                              </a:lnTo>
                              <a:lnTo>
                                <a:pt x="24219" y="36347"/>
                              </a:lnTo>
                              <a:lnTo>
                                <a:pt x="24219" y="89040"/>
                              </a:lnTo>
                              <a:cubicBezTo>
                                <a:pt x="24219" y="97384"/>
                                <a:pt x="25476" y="100216"/>
                                <a:pt x="35077" y="100216"/>
                              </a:cubicBezTo>
                              <a:cubicBezTo>
                                <a:pt x="38214" y="100216"/>
                                <a:pt x="40576" y="99581"/>
                                <a:pt x="43091" y="98946"/>
                              </a:cubicBezTo>
                              <a:lnTo>
                                <a:pt x="43091" y="108547"/>
                              </a:lnTo>
                              <a:cubicBezTo>
                                <a:pt x="39472" y="109804"/>
                                <a:pt x="35535" y="110274"/>
                                <a:pt x="30975" y="110274"/>
                              </a:cubicBezTo>
                              <a:cubicBezTo>
                                <a:pt x="18555" y="110274"/>
                                <a:pt x="12268" y="104927"/>
                                <a:pt x="12268" y="94234"/>
                              </a:cubicBezTo>
                              <a:lnTo>
                                <a:pt x="12268" y="36347"/>
                              </a:lnTo>
                              <a:lnTo>
                                <a:pt x="0" y="36347"/>
                              </a:lnTo>
                              <a:lnTo>
                                <a:pt x="0" y="26594"/>
                              </a:lnTo>
                              <a:lnTo>
                                <a:pt x="12268" y="26594"/>
                              </a:lnTo>
                              <a:lnTo>
                                <a:pt x="12268"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98" name="Shape 46998"/>
                      <wps:cNvSpPr/>
                      <wps:spPr>
                        <a:xfrm>
                          <a:off x="1415278" y="96724"/>
                          <a:ext cx="43104" cy="115291"/>
                        </a:xfrm>
                        <a:custGeom>
                          <a:avLst/>
                          <a:gdLst/>
                          <a:ahLst/>
                          <a:cxnLst/>
                          <a:rect l="0" t="0" r="0" b="0"/>
                          <a:pathLst>
                            <a:path w="43104" h="115291">
                              <a:moveTo>
                                <a:pt x="33033" y="0"/>
                              </a:moveTo>
                              <a:cubicBezTo>
                                <a:pt x="35865" y="0"/>
                                <a:pt x="39167" y="483"/>
                                <a:pt x="43104" y="1422"/>
                              </a:cubicBezTo>
                              <a:lnTo>
                                <a:pt x="43104" y="10858"/>
                              </a:lnTo>
                              <a:cubicBezTo>
                                <a:pt x="39637" y="10071"/>
                                <a:pt x="36805" y="9754"/>
                                <a:pt x="34608" y="9754"/>
                              </a:cubicBezTo>
                              <a:cubicBezTo>
                                <a:pt x="28308" y="9754"/>
                                <a:pt x="25159" y="13373"/>
                                <a:pt x="25159" y="20460"/>
                              </a:cubicBezTo>
                              <a:lnTo>
                                <a:pt x="25159" y="33033"/>
                              </a:lnTo>
                              <a:lnTo>
                                <a:pt x="42469" y="33033"/>
                              </a:lnTo>
                              <a:lnTo>
                                <a:pt x="42469" y="42786"/>
                              </a:lnTo>
                              <a:lnTo>
                                <a:pt x="25159" y="42786"/>
                              </a:lnTo>
                              <a:lnTo>
                                <a:pt x="25159" y="115291"/>
                              </a:lnTo>
                              <a:lnTo>
                                <a:pt x="13843" y="115291"/>
                              </a:lnTo>
                              <a:lnTo>
                                <a:pt x="13843" y="42786"/>
                              </a:lnTo>
                              <a:lnTo>
                                <a:pt x="0" y="42786"/>
                              </a:lnTo>
                              <a:lnTo>
                                <a:pt x="0" y="33033"/>
                              </a:lnTo>
                              <a:lnTo>
                                <a:pt x="13843" y="33033"/>
                              </a:lnTo>
                              <a:lnTo>
                                <a:pt x="13843" y="21387"/>
                              </a:lnTo>
                              <a:cubicBezTo>
                                <a:pt x="13843" y="7074"/>
                                <a:pt x="20142" y="0"/>
                                <a:pt x="33033" y="0"/>
                              </a:cubicBezTo>
                              <a:close/>
                            </a:path>
                          </a:pathLst>
                        </a:custGeom>
                        <a:ln w="0" cap="flat">
                          <a:miter lim="127000"/>
                        </a:ln>
                      </wps:spPr>
                      <wps:style>
                        <a:lnRef idx="0">
                          <a:srgbClr val="000000"/>
                        </a:lnRef>
                        <a:fillRef idx="1">
                          <a:srgbClr val="FFFEFD"/>
                        </a:fillRef>
                        <a:effectRef idx="0">
                          <a:scrgbClr r="0" g="0" b="0"/>
                        </a:effectRef>
                        <a:fontRef idx="none"/>
                      </wps:style>
                      <wps:bodyPr/>
                    </wps:wsp>
                    <wps:wsp>
                      <wps:cNvPr id="47005" name="Shape 47005"/>
                      <wps:cNvSpPr/>
                      <wps:spPr>
                        <a:xfrm>
                          <a:off x="1695745" y="128817"/>
                          <a:ext cx="38062" cy="83198"/>
                        </a:xfrm>
                        <a:custGeom>
                          <a:avLst/>
                          <a:gdLst/>
                          <a:ahLst/>
                          <a:cxnLst/>
                          <a:rect l="0" t="0" r="0" b="0"/>
                          <a:pathLst>
                            <a:path w="38062" h="83198">
                              <a:moveTo>
                                <a:pt x="35395" y="0"/>
                              </a:moveTo>
                              <a:cubicBezTo>
                                <a:pt x="36335" y="0"/>
                                <a:pt x="37109" y="0"/>
                                <a:pt x="38062" y="152"/>
                              </a:cubicBezTo>
                              <a:lnTo>
                                <a:pt x="38062" y="11481"/>
                              </a:lnTo>
                              <a:lnTo>
                                <a:pt x="36639" y="11481"/>
                              </a:lnTo>
                              <a:cubicBezTo>
                                <a:pt x="25476" y="11481"/>
                                <a:pt x="16675" y="20434"/>
                                <a:pt x="11646" y="37427"/>
                              </a:cubicBezTo>
                              <a:lnTo>
                                <a:pt x="11646" y="83198"/>
                              </a:lnTo>
                              <a:lnTo>
                                <a:pt x="0" y="83198"/>
                              </a:lnTo>
                              <a:lnTo>
                                <a:pt x="0" y="940"/>
                              </a:lnTo>
                              <a:lnTo>
                                <a:pt x="11646" y="940"/>
                              </a:lnTo>
                              <a:lnTo>
                                <a:pt x="11646" y="19660"/>
                              </a:lnTo>
                              <a:cubicBezTo>
                                <a:pt x="17132" y="6452"/>
                                <a:pt x="24536" y="0"/>
                                <a:pt x="35395" y="0"/>
                              </a:cubicBezTo>
                              <a:close/>
                            </a:path>
                          </a:pathLst>
                        </a:custGeom>
                        <a:ln w="0" cap="flat">
                          <a:miter lim="127000"/>
                        </a:ln>
                      </wps:spPr>
                      <wps:style>
                        <a:lnRef idx="0">
                          <a:srgbClr val="000000"/>
                        </a:lnRef>
                        <a:fillRef idx="1">
                          <a:srgbClr val="FFFEFD"/>
                        </a:fillRef>
                        <a:effectRef idx="0">
                          <a:scrgbClr r="0" g="0" b="0"/>
                        </a:effectRef>
                        <a:fontRef idx="none"/>
                      </wps:style>
                      <wps:bodyPr/>
                    </wps:wsp>
                    <wps:wsp>
                      <wps:cNvPr id="47004" name="Shape 47004"/>
                      <wps:cNvSpPr/>
                      <wps:spPr>
                        <a:xfrm>
                          <a:off x="1732867" y="128363"/>
                          <a:ext cx="32004" cy="84878"/>
                        </a:xfrm>
                        <a:custGeom>
                          <a:avLst/>
                          <a:gdLst/>
                          <a:ahLst/>
                          <a:cxnLst/>
                          <a:rect l="0" t="0" r="0" b="0"/>
                          <a:pathLst>
                            <a:path w="32004" h="84878">
                              <a:moveTo>
                                <a:pt x="32004" y="0"/>
                              </a:moveTo>
                              <a:lnTo>
                                <a:pt x="32004" y="9828"/>
                              </a:lnTo>
                              <a:lnTo>
                                <a:pt x="17786" y="16257"/>
                              </a:lnTo>
                              <a:cubicBezTo>
                                <a:pt x="14306" y="20545"/>
                                <a:pt x="12262" y="26876"/>
                                <a:pt x="11951" y="35048"/>
                              </a:cubicBezTo>
                              <a:lnTo>
                                <a:pt x="32004" y="35048"/>
                              </a:lnTo>
                              <a:lnTo>
                                <a:pt x="32004" y="44802"/>
                              </a:lnTo>
                              <a:lnTo>
                                <a:pt x="11786" y="44802"/>
                              </a:lnTo>
                              <a:lnTo>
                                <a:pt x="11786" y="47482"/>
                              </a:lnTo>
                              <a:cubicBezTo>
                                <a:pt x="11786" y="56213"/>
                                <a:pt x="14068" y="63176"/>
                                <a:pt x="18002" y="67956"/>
                              </a:cubicBezTo>
                              <a:lnTo>
                                <a:pt x="32004" y="74362"/>
                              </a:lnTo>
                              <a:lnTo>
                                <a:pt x="32004" y="84878"/>
                              </a:lnTo>
                              <a:lnTo>
                                <a:pt x="18902" y="82352"/>
                              </a:lnTo>
                              <a:cubicBezTo>
                                <a:pt x="6629" y="76928"/>
                                <a:pt x="0" y="63455"/>
                                <a:pt x="0" y="42453"/>
                              </a:cubicBezTo>
                              <a:cubicBezTo>
                                <a:pt x="0" y="22155"/>
                                <a:pt x="7072" y="8415"/>
                                <a:pt x="18838" y="2814"/>
                              </a:cubicBezTo>
                              <a:lnTo>
                                <a:pt x="32004"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01" name="Shape 47001"/>
                      <wps:cNvSpPr/>
                      <wps:spPr>
                        <a:xfrm>
                          <a:off x="1650513" y="128347"/>
                          <a:ext cx="32328" cy="83668"/>
                        </a:xfrm>
                        <a:custGeom>
                          <a:avLst/>
                          <a:gdLst/>
                          <a:ahLst/>
                          <a:cxnLst/>
                          <a:rect l="0" t="0" r="0" b="0"/>
                          <a:pathLst>
                            <a:path w="32328" h="83668">
                              <a:moveTo>
                                <a:pt x="3080" y="0"/>
                              </a:moveTo>
                              <a:cubicBezTo>
                                <a:pt x="20365" y="0"/>
                                <a:pt x="30588" y="8801"/>
                                <a:pt x="30588" y="24384"/>
                              </a:cubicBezTo>
                              <a:lnTo>
                                <a:pt x="30588" y="70307"/>
                              </a:lnTo>
                              <a:cubicBezTo>
                                <a:pt x="30588" y="74714"/>
                                <a:pt x="31223" y="78804"/>
                                <a:pt x="32328" y="82410"/>
                              </a:cubicBezTo>
                              <a:lnTo>
                                <a:pt x="32328" y="83668"/>
                              </a:lnTo>
                              <a:lnTo>
                                <a:pt x="19742" y="83668"/>
                              </a:lnTo>
                              <a:lnTo>
                                <a:pt x="18472" y="72504"/>
                              </a:lnTo>
                              <a:cubicBezTo>
                                <a:pt x="14700" y="76594"/>
                                <a:pt x="10652" y="79702"/>
                                <a:pt x="6307" y="81788"/>
                              </a:cubicBezTo>
                              <a:lnTo>
                                <a:pt x="0" y="83212"/>
                              </a:lnTo>
                              <a:lnTo>
                                <a:pt x="0" y="73170"/>
                              </a:lnTo>
                              <a:lnTo>
                                <a:pt x="5863" y="71549"/>
                              </a:lnTo>
                              <a:cubicBezTo>
                                <a:pt x="9913" y="69444"/>
                                <a:pt x="14237" y="66294"/>
                                <a:pt x="18955" y="62116"/>
                              </a:cubicBezTo>
                              <a:lnTo>
                                <a:pt x="18955" y="39472"/>
                              </a:lnTo>
                              <a:cubicBezTo>
                                <a:pt x="12545" y="40770"/>
                                <a:pt x="6970" y="42128"/>
                                <a:pt x="2214" y="43617"/>
                              </a:cubicBezTo>
                              <a:lnTo>
                                <a:pt x="0" y="44539"/>
                              </a:lnTo>
                              <a:lnTo>
                                <a:pt x="0" y="33480"/>
                              </a:lnTo>
                              <a:lnTo>
                                <a:pt x="18955" y="28778"/>
                              </a:lnTo>
                              <a:lnTo>
                                <a:pt x="18955" y="22809"/>
                              </a:lnTo>
                              <a:cubicBezTo>
                                <a:pt x="18955" y="15405"/>
                                <a:pt x="12351" y="9906"/>
                                <a:pt x="2445" y="9906"/>
                              </a:cubicBezTo>
                              <a:lnTo>
                                <a:pt x="0" y="10584"/>
                              </a:lnTo>
                              <a:lnTo>
                                <a:pt x="0" y="732"/>
                              </a:lnTo>
                              <a:lnTo>
                                <a:pt x="308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002" name="Shape 47002"/>
                      <wps:cNvSpPr/>
                      <wps:spPr>
                        <a:xfrm>
                          <a:off x="1764871" y="128347"/>
                          <a:ext cx="32169" cy="44818"/>
                        </a:xfrm>
                        <a:custGeom>
                          <a:avLst/>
                          <a:gdLst/>
                          <a:ahLst/>
                          <a:cxnLst/>
                          <a:rect l="0" t="0" r="0" b="0"/>
                          <a:pathLst>
                            <a:path w="32169" h="44818">
                              <a:moveTo>
                                <a:pt x="76" y="0"/>
                              </a:moveTo>
                              <a:cubicBezTo>
                                <a:pt x="20053" y="0"/>
                                <a:pt x="32169" y="14783"/>
                                <a:pt x="32169" y="41364"/>
                              </a:cubicBezTo>
                              <a:lnTo>
                                <a:pt x="32169" y="44818"/>
                              </a:lnTo>
                              <a:lnTo>
                                <a:pt x="0" y="44818"/>
                              </a:lnTo>
                              <a:lnTo>
                                <a:pt x="0" y="35065"/>
                              </a:lnTo>
                              <a:lnTo>
                                <a:pt x="20053" y="35065"/>
                              </a:lnTo>
                              <a:cubicBezTo>
                                <a:pt x="19736" y="18872"/>
                                <a:pt x="11874" y="9741"/>
                                <a:pt x="228" y="9741"/>
                              </a:cubicBezTo>
                              <a:lnTo>
                                <a:pt x="0" y="9844"/>
                              </a:lnTo>
                              <a:lnTo>
                                <a:pt x="0" y="16"/>
                              </a:lnTo>
                              <a:lnTo>
                                <a:pt x="76" y="0"/>
                              </a:lnTo>
                              <a:close/>
                            </a:path>
                          </a:pathLst>
                        </a:custGeom>
                        <a:ln w="0" cap="flat">
                          <a:miter lim="127000"/>
                        </a:ln>
                      </wps:spPr>
                      <wps:style>
                        <a:lnRef idx="0">
                          <a:srgbClr val="000000"/>
                        </a:lnRef>
                        <a:fillRef idx="1">
                          <a:srgbClr val="FFFEFD"/>
                        </a:fillRef>
                        <a:effectRef idx="0">
                          <a:scrgbClr r="0" g="0" b="0"/>
                        </a:effectRef>
                        <a:fontRef idx="none"/>
                      </wps:style>
                      <wps:bodyPr/>
                    </wps:wsp>
                  </wpg:wgp>
                </a:graphicData>
              </a:graphic>
            </wp:anchor>
          </w:drawing>
        </mc:Choice>
        <mc:Fallback>
          <w:pict>
            <v:group id="Group 46991" o:spid="_x0000_s1026" o:spt="203" style="position:absolute;left:0pt;margin-left:45.6pt;margin-top:21.25pt;height:18.65pt;width:504pt;mso-position-horizontal-relative:page;mso-position-vertical-relative:page;mso-wrap-distance-bottom:0pt;mso-wrap-distance-left:9pt;mso-wrap-distance-right:9pt;mso-wrap-distance-top:0pt;z-index:251660288;mso-width-relative:page;mso-height-relative:page;" coordsize="6400997,236880" o:gfxdata="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">
              <o:lock v:ext="edit" aspectratio="f"/>
              <v:shape id="Shape 47785" o:spid="_x0000_s1026" o:spt="100" style="position:absolute;left:3;top:126719;height:9144;width:6400800;" fillcolor="#181717" filled="t" stroked="f" coordsize="6400800,9144" o:gfxdata="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3Ur&#10;ZMEAAADeAAAADwAAAAAAAAABACAAAAAiAAAAZHJzL2Rvd25yZXYueG1sUEsBAhQAFAAAAAgAh07i&#10;QDMvBZ47AAAAOQAAABAAAAAAAAAAAQAgAAAAEAEAAGRycy9zaGFwZXhtbC54bWxQSwUGAAAAAAYA&#10;BgBbAQAAugMAAAAA&#10;" path="m0,0l6400800,0,6400800,9144,0,9144,0,0e">
                <v:fill on="t" focussize="0,0"/>
                <v:stroke on="f" weight="0pt" miterlimit="1" joinstyle="miter"/>
                <v:imagedata o:title=""/>
                <o:lock v:ext="edit" aspectratio="f"/>
              </v:shape>
              <v:shape id="Shape 47786" o:spid="_x0000_s1026" o:spt="100" style="position:absolute;left:432717;top:0;height:126721;width:9144;" fillcolor="#181717" filled="t" stroked="f" coordsize="9144,126721" o:gfxdata="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crAX&#10;wAAAAN4AAAAPAAAAAAAAAAEAIAAAACIAAABkcnMvZG93bnJldi54bWxQSwECFAAUAAAACACHTuJA&#10;My8FnjsAAAA5AAAAEAAAAAAAAAABACAAAAAPAQAAZHJzL3NoYXBleG1sLnhtbFBLBQYAAAAABgAG&#10;AFsBAAC5AwAAAAA=&#10;" path="m0,0l9144,0,9144,126721,0,126721,0,0e">
                <v:fill on="t" focussize="0,0"/>
                <v:stroke on="f" weight="0pt" miterlimit="1" joinstyle="miter"/>
                <v:imagedata o:title=""/>
                <o:lock v:ext="edit" aspectratio="f"/>
              </v:shape>
              <v:rect id="Rectangle 47020" o:spid="_x0000_s1026" o:spt="1" style="position:absolute;left:241209;top:35466;height:109132;width:135261;" filled="f" stroked="f" coordsize="21600,21600" o:gfxdata="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z8+9&#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line="276" w:lineRule="auto"/>
                        <w:ind w:left="0" w:right="0" w:firstLine="0"/>
                        <w:jc w:val="left"/>
                      </w:pPr>
                      <w:r>
                        <w:fldChar w:fldCharType="begin"/>
                      </w:r>
                      <w:r>
                        <w:instrText xml:space="preserve"> NUMPAGES   \* MERGEFORMAT </w:instrText>
                      </w:r>
                      <w:r>
                        <w:fldChar w:fldCharType="separate"/>
                      </w:r>
                      <w:r>
                        <w:rPr>
                          <w:sz w:val="14"/>
                        </w:rPr>
                        <w:t>17</w:t>
                      </w:r>
                      <w:r>
                        <w:rPr>
                          <w:sz w:val="14"/>
                        </w:rPr>
                        <w:fldChar w:fldCharType="end"/>
                      </w:r>
                    </w:p>
                  </w:txbxContent>
                </v:textbox>
              </v:rect>
              <v:rect id="Rectangle 47019" o:spid="_x0000_s1026" o:spt="1" style="position:absolute;left:130326;top:35466;height:109132;width:109486;" filled="f" stroked="f" coordsize="21600,21600" o:gfxdata="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Jms&#10;n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0" w:line="276" w:lineRule="auto"/>
                        <w:ind w:left="0" w:right="0" w:firstLine="0"/>
                        <w:jc w:val="left"/>
                      </w:pPr>
                      <w:r>
                        <w:rPr>
                          <w:sz w:val="14"/>
                        </w:rPr>
                        <w:t>of</w:t>
                      </w:r>
                    </w:p>
                  </w:txbxContent>
                </v:textbox>
              </v:rect>
              <v:rect id="Rectangle 47018" o:spid="_x0000_s1026" o:spt="1" style="position:absolute;left:0;top:35466;height:109132;width:135261;" filled="f" stroked="f" coordsize="21600,21600" o:gfxdata="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UJB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line="276" w:lineRule="auto"/>
                        <w:ind w:left="0" w:right="0" w:firstLine="0"/>
                        <w:jc w:val="left"/>
                      </w:pPr>
                      <w:r>
                        <w:fldChar w:fldCharType="begin"/>
                      </w:r>
                      <w:r>
                        <w:instrText xml:space="preserve"> PAGE   \* MERGEFORMAT </w:instrText>
                      </w:r>
                      <w:r>
                        <w:fldChar w:fldCharType="separate"/>
                      </w:r>
                      <w:r>
                        <w:rPr>
                          <w:sz w:val="14"/>
                        </w:rPr>
                        <w:t>16</w:t>
                      </w:r>
                      <w:r>
                        <w:rPr>
                          <w:sz w:val="14"/>
                        </w:rPr>
                        <w:fldChar w:fldCharType="end"/>
                      </w:r>
                    </w:p>
                  </w:txbxContent>
                </v:textbox>
              </v:rect>
              <v:rect id="Rectangle 47021" o:spid="_x0000_s1026" o:spt="1" style="position:absolute;left:6048742;top:36088;height:108540;width:170968;" filled="f" stroked="f" coordsize="21600,21600" o:gfxdata="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INq&#10;J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0" w:line="276" w:lineRule="auto"/>
                        <w:ind w:left="0" w:right="0" w:firstLine="0"/>
                        <w:jc w:val="left"/>
                      </w:pPr>
                      <w:r>
                        <w:rPr>
                          <w:sz w:val="14"/>
                        </w:rPr>
                        <w:t>ALI</w:t>
                      </w:r>
                    </w:p>
                  </w:txbxContent>
                </v:textbox>
              </v:rect>
              <v:rect id="Rectangle 47023" o:spid="_x0000_s1026" o:spt="1" style="position:absolute;left:6306478;top:55719;height:75974;width:97326;" filled="f" stroked="f" coordsize="21600,21600" o:gfxdata="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x1R&#10;y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0" w:line="276" w:lineRule="auto"/>
                        <w:ind w:left="0" w:right="0" w:firstLine="0"/>
                        <w:jc w:val="left"/>
                      </w:pPr>
                      <w:r>
                        <w:rPr>
                          <w:sz w:val="10"/>
                        </w:rPr>
                        <w:t>AL</w:t>
                      </w:r>
                    </w:p>
                  </w:txbxContent>
                </v:textbox>
              </v:rect>
              <v:rect id="Rectangle 47022" o:spid="_x0000_s1026" o:spt="1" style="position:absolute;left:6206399;top:55719;height:75974;width:95589;" filled="f" stroked="f" coordsize="21600,21600" o:gfxdata="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UfRR&#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line="276" w:lineRule="auto"/>
                        <w:ind w:left="0" w:right="0" w:firstLine="0"/>
                        <w:jc w:val="left"/>
                      </w:pPr>
                      <w:r>
                        <w:rPr>
                          <w:sz w:val="10"/>
                        </w:rPr>
                        <w:t>ET</w:t>
                      </w:r>
                    </w:p>
                  </w:txbxContent>
                </v:textbox>
              </v:rect>
              <v:rect id="Rectangle 47024" o:spid="_x0000_s1026" o:spt="1" style="position:absolute;left:6380639;top:36088;height:108540;width:27076;" filled="f" stroked="f" coordsize="21600,21600" o:gfxdata="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PTJ&#10;v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0" w:line="276" w:lineRule="auto"/>
                        <w:ind w:left="0" w:right="0" w:firstLine="0"/>
                        <w:jc w:val="left"/>
                      </w:pPr>
                      <w:r>
                        <w:rPr>
                          <w:sz w:val="14"/>
                        </w:rPr>
                        <w:t xml:space="preserve">. </w:t>
                      </w:r>
                    </w:p>
                  </w:txbxContent>
                </v:textbox>
              </v:rect>
              <v:shape id="Shape 47787" o:spid="_x0000_s1026" o:spt="100" style="position:absolute;left:575478;top:71291;height:123821;width:588759;" fillcolor="#FFFEFD" filled="t" stroked="f" coordsize="588759,123821" o:gfxdata="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69xL4A&#10;AADeAAAADwAAAAAAAAABACAAAAAiAAAAZHJzL2Rvd25yZXYueG1sUEsBAhQAFAAAAAgAh07iQDMv&#10;BZ47AAAAOQAAABAAAAAAAAAAAQAgAAAADQEAAGRycy9zaGFwZXhtbC54bWxQSwUGAAAAAAYABgBb&#10;AQAAtwMAAAAA&#10;" path="m0,0l588759,0,588759,123821,0,123821,0,0e">
                <v:fill on="t" focussize="0,0"/>
                <v:stroke on="f" weight="0pt" miterlimit="1" joinstyle="miter"/>
                <v:imagedata o:title=""/>
                <o:lock v:ext="edit" aspectratio="f"/>
              </v:shape>
              <v:shape id="Shape 46996" o:spid="_x0000_s1026" o:spt="100" style="position:absolute;left:1055995;top:92444;height:99568;width:108255;" fillcolor="#181717" filled="t" stroked="f" coordsize="108255,99568" o:gfxdata="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6V&#10;/DnCAAAA3gAAAA8AAAAAAAAAAQAgAAAAIgAAAGRycy9kb3ducmV2LnhtbFBLAQIUABQAAAAIAIdO&#10;4kAzLwWeOwAAADkAAAAQAAAAAAAAAAEAIAAAABEBAABkcnMvc2hhcGV4bWwueG1sUEsFBgAAAAAG&#10;AAYAWwEAALsDAAAAAA==&#10;" path="m0,0l37414,0,37414,864c32957,3264,32283,8255,36030,13767l60287,49708,82321,17717c87427,10326,86754,3620,81966,864l81966,0,108255,0,108255,1230,94602,15304,64554,58458,64554,81852c64554,90107,66256,95276,71895,98540l71895,99568,37732,99568,37567,98540c43205,95276,45085,90107,45085,81852l45085,59855,11951,12218c7176,5335,4445,2756,0,864l0,0xe">
                <v:fill on="t" focussize="0,0"/>
                <v:stroke on="f" weight="0pt" miterlimit="1" joinstyle="miter"/>
                <v:imagedata o:title=""/>
                <o:lock v:ext="edit" aspectratio="f"/>
              </v:shape>
              <v:shape id="Shape 46995" o:spid="_x0000_s1026" o:spt="100" style="position:absolute;left:948235;top:92444;height:99568;width:97015;" fillcolor="#181717" filled="t" stroked="f" coordsize="97015,99568" o:gfxdata="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G9L4A&#10;AADeAAAADwAAAAAAAAABACAAAAAiAAAAZHJzL2Rvd25yZXYueG1sUEsBAhQAFAAAAAgAh07iQDMv&#10;BZ47AAAAOQAAABAAAAAAAAAAAQAgAAAADQEAAGRycy9zaGFwZXhtbC54bWxQSwUGAAAAAAYABgBb&#10;AQAAtwMAAAAA&#10;" path="m178,0l88976,0,91034,18924,90005,19266c84188,11011,78042,8433,61824,8433l26302,8433,26302,42659,53467,42659c65062,42659,70879,40767,73952,35776l75133,35941,75133,57621,73952,57621c70879,52629,65062,50724,53467,50724l26302,50724,26302,91148,66942,91148c83007,91148,90170,87033,96139,78943l97015,79299,93586,99568,178,99568,0,98540c5296,95276,6845,90628,6845,83592l6845,15825c6845,8941,5296,4128,0,864l178,0xe">
                <v:fill on="t" focussize="0,0"/>
                <v:stroke on="f" weight="0pt" miterlimit="1" joinstyle="miter"/>
                <v:imagedata o:title=""/>
                <o:lock v:ext="edit" aspectratio="f"/>
              </v:shape>
              <v:shape id="Shape 46994" o:spid="_x0000_s1026" o:spt="100" style="position:absolute;left:839803;top:92444;height:99568;width:93751;" fillcolor="#181717" filled="t" stroked="f" coordsize="93751,99568" o:gfxdata="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Ai&#10;FHfCAAAA3gAAAA8AAAAAAAAAAQAgAAAAIgAAAGRycy9kb3ducmV2LnhtbFBLAQIUABQAAAAIAIdO&#10;4kAzLwWeOwAAADkAAAAQAAAAAAAAAAEAIAAAABEBAABkcnMvc2hhcGV4bWwueG1sUEsFBgAAAAAG&#10;AAYAWwEAALsDAAAAAA==&#10;" path="m178,0l34163,0,34163,864c28346,4306,26302,9119,26302,17552l26302,91148,64897,91148c78029,91148,86919,87364,92723,78258l93751,78601,88976,99568,178,99568,0,98540c5296,95276,6820,90628,6820,83592l6820,15825c6820,8941,5296,4128,0,864l178,0xe">
                <v:fill on="t" focussize="0,0"/>
                <v:stroke on="f" weight="0pt" miterlimit="1" joinstyle="miter"/>
                <v:imagedata o:title=""/>
                <o:lock v:ext="edit" aspectratio="f"/>
              </v:shape>
              <v:shape id="Shape 47016" o:spid="_x0000_s1026" o:spt="100" style="position:absolute;left:771147;top:92444;height:99568;width:33820;" fillcolor="#181717" filled="t" stroked="f" coordsize="33820,99568" o:gfxdata="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Ci62ugAAAN4A&#10;AAAPAAAAAAAAAAEAIAAAACIAAABkcnMvZG93bnJldi54bWxQSwECFAAUAAAACACHTuJAMy8FnjsA&#10;AAA5AAAAEAAAAAAAAAABACAAAAAJAQAAZHJzL3NoYXBleG1sLnhtbFBLBQYAAAAABgAGAFsBAACz&#10;AwAAAAA=&#10;" path="m0,0l33820,0,33820,864c28359,4128,26657,9119,26657,16688l26657,82715c26657,90463,28359,95441,33820,98540l33820,99568,0,99568,0,98540c5461,95441,7176,90463,7176,82715l7176,16688c7176,9119,5461,4128,0,864l0,0xe">
                <v:fill on="t" focussize="0,0"/>
                <v:stroke on="f" weight="0pt" miterlimit="1" joinstyle="miter"/>
                <v:imagedata o:title=""/>
                <o:lock v:ext="edit" aspectratio="f"/>
              </v:shape>
              <v:shape id="Shape 47015" o:spid="_x0000_s1026" o:spt="100" style="position:absolute;left:575478;top:71286;height:123832;width:181331;" fillcolor="#181717" filled="t" stroked="f" coordsize="181331,123832" o:gfxdata="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7TCs&#10;wAAAAN4AAAAPAAAAAAAAAAEAIAAAACIAAABkcnMvZG93bnJldi54bWxQSwECFAAUAAAACACHTuJA&#10;My8FnjsAAAA5AAAAEAAAAAAAAAABACAAAAAPAQAAZHJzL3NoYXBleG1sLnhtbFBLBQYAAAAABgAG&#10;AFsBAAC5AwAAAAA=&#10;" path="m97320,0l98158,0,133172,86347,158953,21323c162547,12229,161354,4305,156045,1384l156045,355,181331,355,181331,1384c177571,3607,173812,8598,169723,18758l127845,123832,126722,123832,90996,36982,54586,123832,53459,123832,10211,16510c8420,12129,6801,8865,5137,6437l0,1576,0,355,36678,355,36678,1384c31725,4305,30886,10325,33947,18402l60427,86169,97320,0xe">
                <v:fill on="t" focussize="0,0"/>
                <v:stroke on="f" weight="0pt" miterlimit="1" joinstyle="miter"/>
                <v:imagedata o:title=""/>
                <o:lock v:ext="edit" aspectratio="f"/>
              </v:shape>
              <v:shape id="Picture 46992" o:spid="_x0000_s1026" o:spt="75" type="#_x0000_t75" style="position:absolute;left:1228321;top:28805;height:208076;width:1870557;" filled="f" o:preferrelative="t" stroked="f" coordsize="21600,21600" o:gfxdata="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Hcyq/&#10;AAAA3gAAAA8AAAAAAAAAAQAgAAAAIgAAAGRycy9kb3ducmV2LnhtbFBLAQIUABQAAAAIAIdO4kAz&#10;LwWeOwAAADkAAAAQAAAAAAAAAAEAIAAAAA4BAABkcnMvc2hhcGV4bWwueG1sUEsFBgAAAAAGAAYA&#10;WwEAALgDAAAAAA==&#10;">
                <v:fill on="f" focussize="0,0"/>
                <v:stroke on="f"/>
                <v:imagedata r:id="rId1" o:title=""/>
                <o:lock v:ext="edit" aspectratio="f"/>
              </v:shape>
              <v:shape id="Shape 47007" o:spid="_x0000_s1026" o:spt="100" style="position:absolute;left:1878637;top:129757;height:81509;width:50063;" fillcolor="#FFFEFD" filled="t" stroked="f" coordsize="50063,81509" o:gfxdata="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SBq&#10;2MEAAADeAAAADwAAAAAAAAABACAAAAAiAAAAZHJzL2Rvd25yZXYueG1sUEsBAhQAFAAAAAgAh07i&#10;QDMvBZ47AAAAOQAAABAAAAAAAAAAAQAgAAAAEAEAAGRycy9zaGFwZXhtbC54bWxQSwUGAAAAAAYA&#10;BgBbAQAAugMAAAAA&#10;" path="m0,0l48146,0,48146,7683,9030,7683,9030,34849,36767,34849,36767,42507,9030,42507,9030,73736,50063,73736,50063,81509,0,81509,0,0xe">
                <v:fill on="t" focussize="0,0"/>
                <v:stroke on="f" weight="0pt" miterlimit="1" joinstyle="miter"/>
                <v:imagedata o:title=""/>
                <o:lock v:ext="edit" aspectratio="f"/>
              </v:shape>
              <v:shape id="Shape 47788" o:spid="_x0000_s1026" o:spt="100" style="position:absolute;left:2172185;top:129774;height:9914;width:9694;" fillcolor="#FFFEFD" filled="t" stroked="f" coordsize="9694,9914" o:gfxdata="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bjVRr4A&#10;AADeAAAADwAAAAAAAAABACAAAAAiAAAAZHJzL2Rvd25yZXYueG1sUEsBAhQAFAAAAAgAh07iQDMv&#10;BZ47AAAAOQAAABAAAAAAAAAAAQAgAAAADQEAAGRycy9zaGFwZXhtbC54bWxQSwUGAAAAAAYABgBb&#10;AQAAtwMAAAAA&#10;" path="m0,0l9694,0,9694,9914,0,9914,0,0e">
                <v:fill on="t" focussize="0,0"/>
                <v:stroke on="f" weight="0pt" miterlimit="1" joinstyle="miter"/>
                <v:imagedata o:title=""/>
                <o:lock v:ext="edit" aspectratio="f"/>
              </v:shape>
              <v:shape id="Shape 47789" o:spid="_x0000_s1026" o:spt="100" style="position:absolute;left:2050100;top:129764;height:81501;width:9144;" fillcolor="#FFFEFD" filled="t" stroked="f" coordsize="9144,81501" o:gfxdata="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QM&#10;T/HCAAAA3gAAAA8AAAAAAAAAAQAgAAAAIgAAAGRycy9kb3ducmV2LnhtbFBLAQIUABQAAAAIAIdO&#10;4kAzLwWeOwAAADkAAAAQAAAAAAAAAAEAIAAAABEBAABkcnMvc2hhcGV4bWwueG1sUEsFBgAAAAAG&#10;AAYAWwEAALsDAAAAAA==&#10;" path="m0,0l9144,0,9144,81501,0,81501,0,0e">
                <v:fill on="t" focussize="0,0"/>
                <v:stroke on="f" weight="0pt" miterlimit="1" joinstyle="miter"/>
                <v:imagedata o:title=""/>
                <o:lock v:ext="edit" aspectratio="f"/>
              </v:shape>
              <v:shape id="Shape 47008" o:spid="_x0000_s1026" o:spt="100" style="position:absolute;left:2552982;top:129757;height:81509;width:25870;" fillcolor="#FFFEFD" filled="t" stroked="f" coordsize="25870,81509" o:gfxdata="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VjTCr4A&#10;AADeAAAADwAAAAAAAAABACAAAAAiAAAAZHJzL2Rvd25yZXYueG1sUEsBAhQAFAAAAAgAh07iQDMv&#10;BZ47AAAAOQAAABAAAAAAAAAAAQAgAAAADQEAAGRycy9zaGFwZXhtbC54bWxQSwUGAAAAAAYABgBb&#10;AQAAtwMAAAAA&#10;" path="m0,0l23673,0,25870,548,25870,8346,21984,7569,8788,7569,8788,37427,22657,37427,25870,36730,25870,45098,8788,45098,8788,81509,0,81509,0,0xe">
                <v:fill on="t" focussize="0,0"/>
                <v:stroke on="f" weight="0pt" miterlimit="1" joinstyle="miter"/>
                <v:imagedata o:title=""/>
                <o:lock v:ext="edit" aspectratio="f"/>
              </v:shape>
              <v:shape id="Shape 47013" o:spid="_x0000_s1026" o:spt="100" style="position:absolute;left:2481379;top:129757;height:82302;width:24181;" fillcolor="#FFFEFD" filled="t" stroked="f" coordsize="24181,82302" o:gfxdata="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Dc&#10;76rCAAAA3gAAAA8AAAAAAAAAAQAgAAAAIgAAAGRycy9kb3ducmV2LnhtbFBLAQIUABQAAAAIAIdO&#10;4kAzLwWeOwAAADkAAAAQAAAAAAAAAAEAIAAAABEBAABkcnMvc2hhcGV4bWwueG1sUEsFBgAAAAAG&#10;AAYAWwEAALsDAAAAAA==&#10;" path="m15278,0l23393,0,23393,63144c23393,69215,23393,75311,24181,81509l17869,81509,15951,74066c13754,77000,11443,79086,8779,80439l0,82302,0,75106,838,75527c6705,75527,11671,72593,15278,66739l15278,37313,0,28358,0,21584,15278,29312,15278,0xe">
                <v:fill on="t" focussize="0,0"/>
                <v:stroke on="f" weight="0pt" miterlimit="1" joinstyle="miter"/>
                <v:imagedata o:title=""/>
                <o:lock v:ext="edit" aspectratio="f"/>
              </v:shape>
              <v:shape id="Shape 47009" o:spid="_x0000_s1026" o:spt="100" style="position:absolute;left:2578852;top:130305;height:44550;width:26327;" fillcolor="#FFFEFD" filled="t" stroked="f" coordsize="26327,44550" o:gfxdata="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8o8&#10;3MEAAADeAAAADwAAAAAAAAABACAAAAAiAAAAZHJzL2Rvd25yZXYueG1sUEsBAhQAFAAAAAgAh07i&#10;QDMvBZ47AAAAOQAAABAAAAAAAAAAAQAgAAAAEAEAAGRycy9zaGFwZXhtbC54bWxQSwUGAAAAAAYA&#10;BgBbAQAAugMAAAAA&#10;" path="m0,0l19295,4810c24016,8447,26327,14000,26327,21665c26327,36206,16866,44550,394,44550l0,44550,0,36183,12259,33525c15558,31129,17082,27297,17082,21550c17082,16089,15421,12457,11970,10190l0,7798,0,0xe">
                <v:fill on="t" focussize="0,0"/>
                <v:stroke on="f" weight="0pt" miterlimit="1" joinstyle="miter"/>
                <v:imagedata o:title=""/>
                <o:lock v:ext="edit" aspectratio="f"/>
              </v:shape>
              <v:shape id="Shape 47003" o:spid="_x0000_s1026" o:spt="100" style="position:absolute;left:1347955;top:128363;height:85058;width:34207;" fillcolor="#FFFEFD" filled="t" stroked="f" coordsize="34207,85058" o:gfxdata="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fpi/&#10;AAAA3gAAAA8AAAAAAAAAAQAgAAAAIgAAAGRycy9kb3ducmV2LnhtbFBLAQIUABQAAAAIAIdO4kAz&#10;LwWeOwAAADkAAAAQAAAAAAAAAAEAIAAAAA4BAABkcnMvc2hhcGV4bWwueG1sUEsFBgAAAAAGAAYA&#10;WwEAALgDAAAAAA==&#10;" path="m34207,0l34207,9766,17537,18002c13681,23489,11633,31671,11633,42453c11633,53305,13681,61563,17537,67108l34207,75444,34207,85058,19910,82263c7258,76690,0,62979,0,42453c0,21926,7258,8301,19910,2771l34207,0xe">
                <v:fill on="t" focussize="0,0"/>
                <v:stroke on="f" weight="0pt" miterlimit="1" joinstyle="miter"/>
                <v:imagedata o:title=""/>
                <o:lock v:ext="edit" aspectratio="f"/>
              </v:shape>
              <v:shape id="Shape 46997" o:spid="_x0000_s1026" o:spt="100" style="position:absolute;left:1266789;top:96419;height:117488;width:75502;" fillcolor="#FFFEFD" filled="t" stroked="f" coordsize="75502,117488" o:gfxdata="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j5J&#10;yMEAAADeAAAADwAAAAAAAAABACAAAAAiAAAAZHJzL2Rvd25yZXYueG1sUEsBAhQAFAAAAAgAh07i&#10;QDMvBZ47AAAAOQAAABAAAAAAAAAAAQAgAAAAEAEAAGRycy9zaGFwZXhtbC54bWxQSwUGAAAAAAYA&#10;BgBbAQAAugMAAAAA&#10;" path="m36474,0c54115,0,66688,9741,72034,27838l60719,31140c56934,17615,47981,10528,35230,10528c22962,10528,15253,17767,15253,29083c15253,34595,17767,39002,22644,42939c27521,46711,36017,49225,46863,53315c66370,60706,75502,68415,75502,86043c75502,104750,61811,117488,40259,117488c19977,117488,6286,107277,0,87135l11951,83198c16040,97828,26746,106642,39637,106642c54267,106642,63386,98615,63386,86817c63386,79743,60871,74549,55677,71082c48285,66053,39002,63538,29261,59766c11633,52832,3137,45136,3137,30353c3137,12103,16205,0,36474,0xe">
                <v:fill on="t" focussize="0,0"/>
                <v:stroke on="f" weight="0pt" miterlimit="1" joinstyle="miter"/>
                <v:imagedata o:title=""/>
                <o:lock v:ext="edit" aspectratio="f"/>
              </v:shape>
              <v:shape id="Shape 47006" o:spid="_x0000_s1026" o:spt="100" style="position:absolute;left:1510274;top:129757;height:82258;width:107594;" fillcolor="#FFFEFD" filled="t" stroked="f" coordsize="107594,82258" o:gfxdata="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BgHi/&#10;AAAA3gAAAA8AAAAAAAAAAQAgAAAAIgAAAGRycy9kb3ducmV2LnhtbFBLAQIUABQAAAAIAIdO4kAz&#10;LwWeOwAAADkAAAAQAAAAAAAAAAEAIAAAAA4BAABkcnMvc2hhcGV4bWwueG1sUEsFBgAAAAAGAAYA&#10;WwEAALgDAAAAAA==&#10;" path="m0,0l11176,0,29896,68897,48933,0,58826,0,77864,68897,96583,0,107594,0,84950,82258,70955,82258,53810,20612,36652,82258,22822,82258,0,0xe">
                <v:fill on="t" focussize="0,0"/>
                <v:stroke on="f" weight="0pt" miterlimit="1" joinstyle="miter"/>
                <v:imagedata o:title=""/>
                <o:lock v:ext="edit" aspectratio="f"/>
              </v:shape>
              <v:shape id="Shape 47012" o:spid="_x0000_s1026" o:spt="100" style="position:absolute;left:1622897;top:129079;height:22077;width:27616;" fillcolor="#FFFEFD" filled="t" stroked="f" coordsize="27616,22077" o:gfxdata="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If+vQAA&#10;AN4AAAAPAAAAAAAAAAEAIAAAACIAAABkcnMvZG93bnJldi54bWxQSwECFAAUAAAACACHTuJAMy8F&#10;njsAAAA5AAAAEAAAAAAAAAABACAAAAAMAQAAZHJzL3NoYXBleG1sLnhtbFBLBQYAAAAABgAGAFsB&#10;AAC2AwAAAAA=&#10;" path="m27616,0l27616,9852,18280,12440c14878,14603,12046,17829,9919,22077l0,16718c3073,10901,7204,6539,12338,3631l27616,0xe">
                <v:fill on="t" focussize="0,0"/>
                <v:stroke on="f" weight="0pt" miterlimit="1" joinstyle="miter"/>
                <v:imagedata o:title=""/>
                <o:lock v:ext="edit" aspectratio="f"/>
              </v:shape>
              <v:shape id="Shape 47000" o:spid="_x0000_s1026" o:spt="100" style="position:absolute;left:1382163;top:128347;height:85090;width:34373;" fillcolor="#FFFEFD" filled="t" stroked="f" coordsize="34373,85090" o:gfxdata="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Q4374A&#10;AADeAAAADwAAAAAAAAABACAAAAAiAAAAZHJzL2Rvd25yZXYueG1sUEsBAhQAFAAAAAgAh07iQDMv&#10;BZ47AAAAOQAAABAAAAAAAAAAAQAgAAAADQEAAGRycy9zaGFwZXhtbC54bWxQSwUGAAAAAAYABgBb&#10;AQAAtwMAAAAA&#10;" path="m83,0c21469,0,34373,15100,34373,42469c34373,69837,21469,85090,83,85090l0,85074,0,75460,83,75502c14395,75502,22574,64173,22574,42621c22574,20904,14548,9741,83,9741l0,9782,0,16,83,0xe">
                <v:fill on="t" focussize="0,0"/>
                <v:stroke on="f" weight="0pt" miterlimit="1" joinstyle="miter"/>
                <v:imagedata o:title=""/>
                <o:lock v:ext="edit" aspectratio="f"/>
              </v:shape>
              <v:shape id="Shape 46999" o:spid="_x0000_s1026" o:spt="100" style="position:absolute;left:1462001;top:103163;height:110274;width:43091;" fillcolor="#FFFEFD" filled="t" stroked="f" coordsize="43091,110274" o:gfxdata="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lTNK/&#10;AAAA3gAAAA8AAAAAAAAAAQAgAAAAIgAAAGRycy9kb3ducmV2LnhtbFBLAQIUABQAAAAIAIdO4kAz&#10;LwWeOwAAADkAAAAQAAAAAAAAAAEAIAAAAA4BAABkcnMvc2hhcGV4bWwueG1sUEsFBgAAAAAGAAYA&#10;WwEAALgDAAAAAA==&#10;" path="m12268,0l24219,0,24219,26594,42926,26594,42926,36347,24219,36347,24219,89040c24219,97384,25476,100216,35077,100216c38214,100216,40576,99581,43091,98946l43091,108547c39472,109804,35535,110274,30975,110274c18555,110274,12268,104927,12268,94234l12268,36347,0,36347,0,26594,12268,26594,12268,0xe">
                <v:fill on="t" focussize="0,0"/>
                <v:stroke on="f" weight="0pt" miterlimit="1" joinstyle="miter"/>
                <v:imagedata o:title=""/>
                <o:lock v:ext="edit" aspectratio="f"/>
              </v:shape>
              <v:shape id="Shape 46998" o:spid="_x0000_s1026" o:spt="100" style="position:absolute;left:1415278;top:96724;height:115291;width:43104;" fillcolor="#FFFEFD" filled="t" stroked="f" coordsize="43104,115291" o:gfxdata="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sBz7sAAADe&#10;AAAADwAAAAAAAAABACAAAAAiAAAAZHJzL2Rvd25yZXYueG1sUEsBAhQAFAAAAAgAh07iQDMvBZ47&#10;AAAAOQAAABAAAAAAAAAAAQAgAAAACgEAAGRycy9zaGFwZXhtbC54bWxQSwUGAAAAAAYABgBbAQAA&#10;tAMAAAAA&#10;" path="m33033,0c35865,0,39167,483,43104,1422l43104,10858c39637,10071,36805,9754,34608,9754c28308,9754,25159,13373,25159,20460l25159,33033,42469,33033,42469,42786,25159,42786,25159,115291,13843,115291,13843,42786,0,42786,0,33033,13843,33033,13843,21387c13843,7074,20142,0,33033,0xe">
                <v:fill on="t" focussize="0,0"/>
                <v:stroke on="f" weight="0pt" miterlimit="1" joinstyle="miter"/>
                <v:imagedata o:title=""/>
                <o:lock v:ext="edit" aspectratio="f"/>
              </v:shape>
              <v:shape id="Shape 47005" o:spid="_x0000_s1026" o:spt="100" style="position:absolute;left:1695745;top:128817;height:83198;width:38062;" fillcolor="#FFFEFD" filled="t" stroked="f" coordsize="38062,83198" o:gfxdata="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9d&#10;q5PCAAAA3gAAAA8AAAAAAAAAAQAgAAAAIgAAAGRycy9kb3ducmV2LnhtbFBLAQIUABQAAAAIAIdO&#10;4kAzLwWeOwAAADkAAAAQAAAAAAAAAAEAIAAAABEBAABkcnMvc2hhcGV4bWwueG1sUEsFBgAAAAAG&#10;AAYAWwEAALsDAAAAAA==&#10;" path="m35395,0c36335,0,37109,0,38062,152l38062,11481,36639,11481c25476,11481,16675,20434,11646,37427l11646,83198,0,83198,0,940,11646,940,11646,19660c17132,6452,24536,0,35395,0xe">
                <v:fill on="t" focussize="0,0"/>
                <v:stroke on="f" weight="0pt" miterlimit="1" joinstyle="miter"/>
                <v:imagedata o:title=""/>
                <o:lock v:ext="edit" aspectratio="f"/>
              </v:shape>
              <v:shape id="Shape 47004" o:spid="_x0000_s1026" o:spt="100" style="position:absolute;left:1732867;top:128363;height:84878;width:32004;" fillcolor="#FFFEFD" filled="t" stroked="f" coordsize="32004,84878" o:gfxdata="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4HDy/&#10;AAAA3gAAAA8AAAAAAAAAAQAgAAAAIgAAAGRycy9kb3ducmV2LnhtbFBLAQIUABQAAAAIAIdO4kAz&#10;LwWeOwAAADkAAAAQAAAAAAAAAAEAIAAAAA4BAABkcnMvc2hhcGV4bWwueG1sUEsFBgAAAAAGAAYA&#10;WwEAALgDAAAAAA==&#10;" path="m32004,0l32004,9828,17786,16257c14306,20545,12262,26876,11951,35048l32004,35048,32004,44802,11786,44802,11786,47482c11786,56213,14068,63176,18002,67956l32004,74362,32004,84878,18902,82352c6629,76928,0,63455,0,42453c0,22155,7072,8415,18838,2814l32004,0xe">
                <v:fill on="t" focussize="0,0"/>
                <v:stroke on="f" weight="0pt" miterlimit="1" joinstyle="miter"/>
                <v:imagedata o:title=""/>
                <o:lock v:ext="edit" aspectratio="f"/>
              </v:shape>
              <v:shape id="Shape 47001" o:spid="_x0000_s1026" o:spt="100" style="position:absolute;left:1650513;top:128347;height:83668;width:32328;" fillcolor="#FFFEFD" filled="t" stroked="f" coordsize="32328,83668" o:gfxdata="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aTpB&#10;wAAAAN4AAAAPAAAAAAAAAAEAIAAAACIAAABkcnMvZG93bnJldi54bWxQSwECFAAUAAAACACHTuJA&#10;My8FnjsAAAA5AAAAEAAAAAAAAAABACAAAAAPAQAAZHJzL3NoYXBleG1sLnhtbFBLBQYAAAAABgAG&#10;AFsBAAC5AwAAAAA=&#10;" path="m3080,0c20365,0,30588,8801,30588,24384l30588,70307c30588,74714,31223,78804,32328,82410l32328,83668,19742,83668,18472,72504c14700,76594,10652,79702,6307,81788l0,83212,0,73170,5863,71549c9913,69444,14237,66294,18955,62116l18955,39472c12545,40770,6970,42128,2214,43617l0,44539,0,33480,18955,28778,18955,22809c18955,15405,12351,9906,2445,9906l0,10584,0,732,3080,0xe">
                <v:fill on="t" focussize="0,0"/>
                <v:stroke on="f" weight="0pt" miterlimit="1" joinstyle="miter"/>
                <v:imagedata o:title=""/>
                <o:lock v:ext="edit" aspectratio="f"/>
              </v:shape>
              <v:shape id="Shape 47002" o:spid="_x0000_s1026" o:spt="100" style="position:absolute;left:1764871;top:128347;height:44818;width:32169;" fillcolor="#FFFEFD" filled="t" stroked="f" coordsize="32169,44818" o:gfxdata="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wQ4&#10;scEAAADeAAAADwAAAAAAAAABACAAAAAiAAAAZHJzL2Rvd25yZXYueG1sUEsBAhQAFAAAAAgAh07i&#10;QDMvBZ47AAAAOQAAABAAAAAAAAAAAQAgAAAAEAEAAGRycy9zaGFwZXhtbC54bWxQSwUGAAAAAAYA&#10;BgBbAQAAugMAAAAA&#10;" path="m76,0c20053,0,32169,14783,32169,41364l32169,44818,0,44818,0,35065,20053,35065c19736,18872,11874,9741,228,9741l0,9844,0,16,76,0xe">
                <v:fill on="t" focussize="0,0"/>
                <v:stroke on="f" weight="0pt" miterlimit="1" joinstyle="miter"/>
                <v:imagedata o:title=""/>
                <o:lock v:ext="edit" aspectratio="f"/>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76" w:lineRule="auto"/>
      <w:ind w:left="0" w:right="0" w:firstLine="0"/>
    </w:pPr>
    <w:r>
      <w:rPr>
        <w:color w:val="000000"/>
        <w:sz w:val="22"/>
      </w:rPr>
      <mc:AlternateContent>
        <mc:Choice Requires="wpg">
          <w:drawing>
            <wp:anchor distT="0" distB="0" distL="114300" distR="114300" simplePos="0" relativeHeight="251662336" behindDoc="0" locked="0" layoutInCell="1" allowOverlap="1">
              <wp:simplePos x="0" y="0"/>
              <wp:positionH relativeFrom="page">
                <wp:posOffset>579120</wp:posOffset>
              </wp:positionH>
              <wp:positionV relativeFrom="page">
                <wp:posOffset>269875</wp:posOffset>
              </wp:positionV>
              <wp:extent cx="6400800" cy="236855"/>
              <wp:effectExtent l="0" t="0" r="0" b="0"/>
              <wp:wrapSquare wrapText="bothSides"/>
              <wp:docPr id="46915" name="Group 46915"/>
              <wp:cNvGraphicFramePr/>
              <a:graphic xmlns:a="http://schemas.openxmlformats.org/drawingml/2006/main">
                <a:graphicData uri="http://schemas.microsoft.com/office/word/2010/wordprocessingGroup">
                  <wpg:wgp>
                    <wpg:cNvGrpSpPr/>
                    <wpg:grpSpPr>
                      <a:xfrm>
                        <a:off x="0" y="0"/>
                        <a:ext cx="6400997" cy="236880"/>
                        <a:chOff x="0" y="0"/>
                        <a:chExt cx="6400997" cy="236880"/>
                      </a:xfrm>
                    </wpg:grpSpPr>
                    <wps:wsp>
                      <wps:cNvPr id="47775" name="Shape 47775"/>
                      <wps:cNvSpPr/>
                      <wps:spPr>
                        <a:xfrm>
                          <a:off x="3" y="126719"/>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lnRef>
                        <a:fillRef idx="1">
                          <a:srgbClr val="181717"/>
                        </a:fillRef>
                        <a:effectRef idx="0">
                          <a:scrgbClr r="0" g="0" b="0"/>
                        </a:effectRef>
                        <a:fontRef idx="none"/>
                      </wps:style>
                      <wps:bodyPr/>
                    </wps:wsp>
                    <wps:wsp>
                      <wps:cNvPr id="47776" name="Shape 47776"/>
                      <wps:cNvSpPr/>
                      <wps:spPr>
                        <a:xfrm>
                          <a:off x="432717" y="0"/>
                          <a:ext cx="9144" cy="126721"/>
                        </a:xfrm>
                        <a:custGeom>
                          <a:avLst/>
                          <a:gdLst/>
                          <a:ahLst/>
                          <a:cxnLst/>
                          <a:rect l="0" t="0" r="0" b="0"/>
                          <a:pathLst>
                            <a:path w="9144" h="126721">
                              <a:moveTo>
                                <a:pt x="0" y="0"/>
                              </a:moveTo>
                              <a:lnTo>
                                <a:pt x="9144" y="0"/>
                              </a:lnTo>
                              <a:lnTo>
                                <a:pt x="9144" y="126721"/>
                              </a:lnTo>
                              <a:lnTo>
                                <a:pt x="0" y="126721"/>
                              </a:lnTo>
                              <a:lnTo>
                                <a:pt x="0" y="0"/>
                              </a:lnTo>
                            </a:path>
                          </a:pathLst>
                        </a:custGeom>
                        <a:ln w="0" cap="flat">
                          <a:miter lim="127000"/>
                        </a:ln>
                      </wps:spPr>
                      <wps:style>
                        <a:lnRef idx="0">
                          <a:srgbClr val="000000"/>
                        </a:lnRef>
                        <a:fillRef idx="1">
                          <a:srgbClr val="181717"/>
                        </a:fillRef>
                        <a:effectRef idx="0">
                          <a:scrgbClr r="0" g="0" b="0"/>
                        </a:effectRef>
                        <a:fontRef idx="none"/>
                      </wps:style>
                      <wps:bodyPr/>
                    </wps:wsp>
                    <wps:wsp>
                      <wps:cNvPr id="46944" name="Rectangle 46944"/>
                      <wps:cNvSpPr/>
                      <wps:spPr>
                        <a:xfrm>
                          <a:off x="241209" y="35466"/>
                          <a:ext cx="135261" cy="109132"/>
                        </a:xfrm>
                        <a:prstGeom prst="rect">
                          <a:avLst/>
                        </a:prstGeom>
                        <a:ln>
                          <a:noFill/>
                        </a:ln>
                      </wps:spPr>
                      <wps:txbx>
                        <w:txbxContent>
                          <w:p>
                            <w:pPr>
                              <w:spacing w:after="0" w:line="276" w:lineRule="auto"/>
                              <w:ind w:left="0" w:right="0" w:firstLine="0"/>
                              <w:jc w:val="left"/>
                            </w:pPr>
                            <w:r>
                              <w:fldChar w:fldCharType="begin"/>
                            </w:r>
                            <w:r>
                              <w:instrText xml:space="preserve"> NUMPAGES   \* MERGEFORMAT </w:instrText>
                            </w:r>
                            <w:r>
                              <w:fldChar w:fldCharType="separate"/>
                            </w:r>
                            <w:r>
                              <w:rPr>
                                <w:sz w:val="14"/>
                              </w:rPr>
                              <w:t>15</w:t>
                            </w:r>
                            <w:r>
                              <w:rPr>
                                <w:sz w:val="14"/>
                              </w:rPr>
                              <w:fldChar w:fldCharType="end"/>
                            </w:r>
                          </w:p>
                        </w:txbxContent>
                      </wps:txbx>
                      <wps:bodyPr horzOverflow="overflow" lIns="0" tIns="0" rIns="0" bIns="0" rtlCol="0">
                        <a:noAutofit/>
                      </wps:bodyPr>
                    </wps:wsp>
                    <wps:wsp>
                      <wps:cNvPr id="46943" name="Rectangle 46943"/>
                      <wps:cNvSpPr/>
                      <wps:spPr>
                        <a:xfrm>
                          <a:off x="130326" y="35466"/>
                          <a:ext cx="109486" cy="109132"/>
                        </a:xfrm>
                        <a:prstGeom prst="rect">
                          <a:avLst/>
                        </a:prstGeom>
                        <a:ln>
                          <a:noFill/>
                        </a:ln>
                      </wps:spPr>
                      <wps:txbx>
                        <w:txbxContent>
                          <w:p>
                            <w:pPr>
                              <w:spacing w:after="0" w:line="276" w:lineRule="auto"/>
                              <w:ind w:left="0" w:right="0" w:firstLine="0"/>
                              <w:jc w:val="left"/>
                            </w:pPr>
                            <w:r>
                              <w:rPr>
                                <w:sz w:val="14"/>
                              </w:rPr>
                              <w:t>of</w:t>
                            </w:r>
                          </w:p>
                        </w:txbxContent>
                      </wps:txbx>
                      <wps:bodyPr horzOverflow="overflow" lIns="0" tIns="0" rIns="0" bIns="0" rtlCol="0">
                        <a:noAutofit/>
                      </wps:bodyPr>
                    </wps:wsp>
                    <wps:wsp>
                      <wps:cNvPr id="46942" name="Rectangle 46942"/>
                      <wps:cNvSpPr/>
                      <wps:spPr>
                        <a:xfrm>
                          <a:off x="0" y="35466"/>
                          <a:ext cx="135261" cy="109132"/>
                        </a:xfrm>
                        <a:prstGeom prst="rect">
                          <a:avLst/>
                        </a:prstGeom>
                        <a:ln>
                          <a:noFill/>
                        </a:ln>
                      </wps:spPr>
                      <wps:txbx>
                        <w:txbxContent>
                          <w:p>
                            <w:pPr>
                              <w:spacing w:after="0" w:line="276" w:lineRule="auto"/>
                              <w:ind w:left="0" w:right="0" w:firstLine="0"/>
                              <w:jc w:val="left"/>
                            </w:pPr>
                            <w:r>
                              <w:fldChar w:fldCharType="begin"/>
                            </w:r>
                            <w:r>
                              <w:instrText xml:space="preserve"> PAGE   \* MERGEFORMAT </w:instrText>
                            </w:r>
                            <w:r>
                              <w:fldChar w:fldCharType="separate"/>
                            </w:r>
                            <w:r>
                              <w:rPr>
                                <w:sz w:val="14"/>
                              </w:rPr>
                              <w:t>10</w:t>
                            </w:r>
                            <w:r>
                              <w:rPr>
                                <w:sz w:val="14"/>
                              </w:rPr>
                              <w:fldChar w:fldCharType="end"/>
                            </w:r>
                          </w:p>
                        </w:txbxContent>
                      </wps:txbx>
                      <wps:bodyPr horzOverflow="overflow" lIns="0" tIns="0" rIns="0" bIns="0" rtlCol="0">
                        <a:noAutofit/>
                      </wps:bodyPr>
                    </wps:wsp>
                    <wps:wsp>
                      <wps:cNvPr id="46945" name="Rectangle 46945"/>
                      <wps:cNvSpPr/>
                      <wps:spPr>
                        <a:xfrm>
                          <a:off x="6048742" y="36088"/>
                          <a:ext cx="170968" cy="108540"/>
                        </a:xfrm>
                        <a:prstGeom prst="rect">
                          <a:avLst/>
                        </a:prstGeom>
                        <a:ln>
                          <a:noFill/>
                        </a:ln>
                      </wps:spPr>
                      <wps:txbx>
                        <w:txbxContent>
                          <w:p>
                            <w:pPr>
                              <w:spacing w:after="0" w:line="276" w:lineRule="auto"/>
                              <w:ind w:left="0" w:right="0" w:firstLine="0"/>
                              <w:jc w:val="left"/>
                            </w:pPr>
                            <w:r>
                              <w:rPr>
                                <w:sz w:val="14"/>
                              </w:rPr>
                              <w:t>ALI</w:t>
                            </w:r>
                          </w:p>
                        </w:txbxContent>
                      </wps:txbx>
                      <wps:bodyPr horzOverflow="overflow" lIns="0" tIns="0" rIns="0" bIns="0" rtlCol="0">
                        <a:noAutofit/>
                      </wps:bodyPr>
                    </wps:wsp>
                    <wps:wsp>
                      <wps:cNvPr id="46947" name="Rectangle 46947"/>
                      <wps:cNvSpPr/>
                      <wps:spPr>
                        <a:xfrm>
                          <a:off x="6306478" y="55719"/>
                          <a:ext cx="97326" cy="75974"/>
                        </a:xfrm>
                        <a:prstGeom prst="rect">
                          <a:avLst/>
                        </a:prstGeom>
                        <a:ln>
                          <a:noFill/>
                        </a:ln>
                      </wps:spPr>
                      <wps:txbx>
                        <w:txbxContent>
                          <w:p>
                            <w:pPr>
                              <w:spacing w:after="0" w:line="276" w:lineRule="auto"/>
                              <w:ind w:left="0" w:right="0" w:firstLine="0"/>
                              <w:jc w:val="left"/>
                            </w:pPr>
                            <w:r>
                              <w:rPr>
                                <w:sz w:val="10"/>
                              </w:rPr>
                              <w:t>AL</w:t>
                            </w:r>
                          </w:p>
                        </w:txbxContent>
                      </wps:txbx>
                      <wps:bodyPr horzOverflow="overflow" lIns="0" tIns="0" rIns="0" bIns="0" rtlCol="0">
                        <a:noAutofit/>
                      </wps:bodyPr>
                    </wps:wsp>
                    <wps:wsp>
                      <wps:cNvPr id="46946" name="Rectangle 46946"/>
                      <wps:cNvSpPr/>
                      <wps:spPr>
                        <a:xfrm>
                          <a:off x="6206399" y="55719"/>
                          <a:ext cx="95589" cy="75974"/>
                        </a:xfrm>
                        <a:prstGeom prst="rect">
                          <a:avLst/>
                        </a:prstGeom>
                        <a:ln>
                          <a:noFill/>
                        </a:ln>
                      </wps:spPr>
                      <wps:txbx>
                        <w:txbxContent>
                          <w:p>
                            <w:pPr>
                              <w:spacing w:after="0" w:line="276" w:lineRule="auto"/>
                              <w:ind w:left="0" w:right="0" w:firstLine="0"/>
                              <w:jc w:val="left"/>
                            </w:pPr>
                            <w:r>
                              <w:rPr>
                                <w:sz w:val="10"/>
                              </w:rPr>
                              <w:t>ET</w:t>
                            </w:r>
                          </w:p>
                        </w:txbxContent>
                      </wps:txbx>
                      <wps:bodyPr horzOverflow="overflow" lIns="0" tIns="0" rIns="0" bIns="0" rtlCol="0">
                        <a:noAutofit/>
                      </wps:bodyPr>
                    </wps:wsp>
                    <wps:wsp>
                      <wps:cNvPr id="46948" name="Rectangle 46948"/>
                      <wps:cNvSpPr/>
                      <wps:spPr>
                        <a:xfrm>
                          <a:off x="6380639" y="36088"/>
                          <a:ext cx="27076" cy="108540"/>
                        </a:xfrm>
                        <a:prstGeom prst="rect">
                          <a:avLst/>
                        </a:prstGeom>
                        <a:ln>
                          <a:noFill/>
                        </a:ln>
                      </wps:spPr>
                      <wps:txbx>
                        <w:txbxContent>
                          <w:p>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7777" name="Shape 47777"/>
                      <wps:cNvSpPr/>
                      <wps:spPr>
                        <a:xfrm>
                          <a:off x="575478" y="71291"/>
                          <a:ext cx="588759" cy="123821"/>
                        </a:xfrm>
                        <a:custGeom>
                          <a:avLst/>
                          <a:gdLst/>
                          <a:ahLst/>
                          <a:cxnLst/>
                          <a:rect l="0" t="0" r="0" b="0"/>
                          <a:pathLst>
                            <a:path w="588759" h="123821">
                              <a:moveTo>
                                <a:pt x="0" y="0"/>
                              </a:moveTo>
                              <a:lnTo>
                                <a:pt x="588759" y="0"/>
                              </a:lnTo>
                              <a:lnTo>
                                <a:pt x="588759" y="123821"/>
                              </a:lnTo>
                              <a:lnTo>
                                <a:pt x="0" y="123821"/>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46920" name="Shape 46920"/>
                      <wps:cNvSpPr/>
                      <wps:spPr>
                        <a:xfrm>
                          <a:off x="1055995" y="92444"/>
                          <a:ext cx="108255" cy="99568"/>
                        </a:xfrm>
                        <a:custGeom>
                          <a:avLst/>
                          <a:gdLst/>
                          <a:ahLst/>
                          <a:cxnLst/>
                          <a:rect l="0" t="0" r="0" b="0"/>
                          <a:pathLst>
                            <a:path w="108255" h="99568">
                              <a:moveTo>
                                <a:pt x="0" y="0"/>
                              </a:moveTo>
                              <a:lnTo>
                                <a:pt x="37414" y="0"/>
                              </a:lnTo>
                              <a:lnTo>
                                <a:pt x="37414" y="864"/>
                              </a:lnTo>
                              <a:cubicBezTo>
                                <a:pt x="32957" y="3264"/>
                                <a:pt x="32283" y="8255"/>
                                <a:pt x="36030" y="13767"/>
                              </a:cubicBezTo>
                              <a:lnTo>
                                <a:pt x="60287" y="49708"/>
                              </a:lnTo>
                              <a:lnTo>
                                <a:pt x="82321" y="17717"/>
                              </a:lnTo>
                              <a:cubicBezTo>
                                <a:pt x="87427" y="10326"/>
                                <a:pt x="86754" y="3620"/>
                                <a:pt x="81966" y="864"/>
                              </a:cubicBezTo>
                              <a:lnTo>
                                <a:pt x="81966" y="0"/>
                              </a:lnTo>
                              <a:lnTo>
                                <a:pt x="108255" y="0"/>
                              </a:lnTo>
                              <a:lnTo>
                                <a:pt x="108255" y="1230"/>
                              </a:lnTo>
                              <a:lnTo>
                                <a:pt x="94602" y="15304"/>
                              </a:lnTo>
                              <a:lnTo>
                                <a:pt x="64554" y="58458"/>
                              </a:lnTo>
                              <a:lnTo>
                                <a:pt x="64554" y="81852"/>
                              </a:lnTo>
                              <a:cubicBezTo>
                                <a:pt x="64554" y="90107"/>
                                <a:pt x="66256" y="95276"/>
                                <a:pt x="71895" y="98540"/>
                              </a:cubicBezTo>
                              <a:lnTo>
                                <a:pt x="71895" y="99568"/>
                              </a:lnTo>
                              <a:lnTo>
                                <a:pt x="37732" y="99568"/>
                              </a:lnTo>
                              <a:lnTo>
                                <a:pt x="37567" y="98540"/>
                              </a:lnTo>
                              <a:cubicBezTo>
                                <a:pt x="43205" y="95276"/>
                                <a:pt x="45085" y="90107"/>
                                <a:pt x="45085" y="81852"/>
                              </a:cubicBezTo>
                              <a:lnTo>
                                <a:pt x="45085" y="59855"/>
                              </a:lnTo>
                              <a:lnTo>
                                <a:pt x="11951" y="12218"/>
                              </a:lnTo>
                              <a:cubicBezTo>
                                <a:pt x="7176" y="5335"/>
                                <a:pt x="4445" y="2756"/>
                                <a:pt x="0" y="864"/>
                              </a:cubicBezTo>
                              <a:lnTo>
                                <a:pt x="0"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6919" name="Shape 46919"/>
                      <wps:cNvSpPr/>
                      <wps:spPr>
                        <a:xfrm>
                          <a:off x="948235" y="92444"/>
                          <a:ext cx="97015" cy="99568"/>
                        </a:xfrm>
                        <a:custGeom>
                          <a:avLst/>
                          <a:gdLst/>
                          <a:ahLst/>
                          <a:cxnLst/>
                          <a:rect l="0" t="0" r="0" b="0"/>
                          <a:pathLst>
                            <a:path w="97015" h="99568">
                              <a:moveTo>
                                <a:pt x="178" y="0"/>
                              </a:moveTo>
                              <a:lnTo>
                                <a:pt x="88976" y="0"/>
                              </a:lnTo>
                              <a:lnTo>
                                <a:pt x="91034" y="18924"/>
                              </a:lnTo>
                              <a:lnTo>
                                <a:pt x="90005" y="19266"/>
                              </a:lnTo>
                              <a:cubicBezTo>
                                <a:pt x="84188" y="11011"/>
                                <a:pt x="78042" y="8433"/>
                                <a:pt x="61824" y="8433"/>
                              </a:cubicBezTo>
                              <a:lnTo>
                                <a:pt x="26302" y="8433"/>
                              </a:lnTo>
                              <a:lnTo>
                                <a:pt x="26302" y="42659"/>
                              </a:lnTo>
                              <a:lnTo>
                                <a:pt x="53467" y="42659"/>
                              </a:lnTo>
                              <a:cubicBezTo>
                                <a:pt x="65062" y="42659"/>
                                <a:pt x="70879" y="40767"/>
                                <a:pt x="73952" y="35776"/>
                              </a:cubicBezTo>
                              <a:lnTo>
                                <a:pt x="75133" y="35941"/>
                              </a:lnTo>
                              <a:lnTo>
                                <a:pt x="75133" y="57621"/>
                              </a:lnTo>
                              <a:lnTo>
                                <a:pt x="73952" y="57621"/>
                              </a:lnTo>
                              <a:cubicBezTo>
                                <a:pt x="70879" y="52629"/>
                                <a:pt x="65062" y="50724"/>
                                <a:pt x="53467" y="50724"/>
                              </a:cubicBezTo>
                              <a:lnTo>
                                <a:pt x="26302" y="50724"/>
                              </a:lnTo>
                              <a:lnTo>
                                <a:pt x="26302" y="91148"/>
                              </a:lnTo>
                              <a:lnTo>
                                <a:pt x="66942" y="91148"/>
                              </a:lnTo>
                              <a:cubicBezTo>
                                <a:pt x="83007" y="91148"/>
                                <a:pt x="90170" y="87033"/>
                                <a:pt x="96139" y="78943"/>
                              </a:cubicBezTo>
                              <a:lnTo>
                                <a:pt x="97015" y="79299"/>
                              </a:lnTo>
                              <a:lnTo>
                                <a:pt x="93586" y="99568"/>
                              </a:lnTo>
                              <a:lnTo>
                                <a:pt x="178" y="99568"/>
                              </a:lnTo>
                              <a:lnTo>
                                <a:pt x="0" y="98540"/>
                              </a:lnTo>
                              <a:cubicBezTo>
                                <a:pt x="5296" y="95276"/>
                                <a:pt x="6845" y="90628"/>
                                <a:pt x="6845" y="83592"/>
                              </a:cubicBezTo>
                              <a:lnTo>
                                <a:pt x="6845" y="15825"/>
                              </a:lnTo>
                              <a:cubicBezTo>
                                <a:pt x="6845" y="8941"/>
                                <a:pt x="5296" y="4128"/>
                                <a:pt x="0" y="864"/>
                              </a:cubicBezTo>
                              <a:lnTo>
                                <a:pt x="178"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6918" name="Shape 46918"/>
                      <wps:cNvSpPr/>
                      <wps:spPr>
                        <a:xfrm>
                          <a:off x="839803" y="92444"/>
                          <a:ext cx="93751" cy="99568"/>
                        </a:xfrm>
                        <a:custGeom>
                          <a:avLst/>
                          <a:gdLst/>
                          <a:ahLst/>
                          <a:cxnLst/>
                          <a:rect l="0" t="0" r="0" b="0"/>
                          <a:pathLst>
                            <a:path w="93751" h="99568">
                              <a:moveTo>
                                <a:pt x="178" y="0"/>
                              </a:moveTo>
                              <a:lnTo>
                                <a:pt x="34163" y="0"/>
                              </a:lnTo>
                              <a:lnTo>
                                <a:pt x="34163" y="864"/>
                              </a:lnTo>
                              <a:cubicBezTo>
                                <a:pt x="28346" y="4306"/>
                                <a:pt x="26302" y="9119"/>
                                <a:pt x="26302" y="17552"/>
                              </a:cubicBezTo>
                              <a:lnTo>
                                <a:pt x="26302" y="91148"/>
                              </a:lnTo>
                              <a:lnTo>
                                <a:pt x="64897" y="91148"/>
                              </a:lnTo>
                              <a:cubicBezTo>
                                <a:pt x="78029" y="91148"/>
                                <a:pt x="86919" y="87364"/>
                                <a:pt x="92723" y="78258"/>
                              </a:cubicBezTo>
                              <a:lnTo>
                                <a:pt x="93751" y="78601"/>
                              </a:lnTo>
                              <a:lnTo>
                                <a:pt x="88976" y="99568"/>
                              </a:lnTo>
                              <a:lnTo>
                                <a:pt x="178" y="99568"/>
                              </a:lnTo>
                              <a:lnTo>
                                <a:pt x="0" y="98540"/>
                              </a:lnTo>
                              <a:cubicBezTo>
                                <a:pt x="5296" y="95276"/>
                                <a:pt x="6820" y="90628"/>
                                <a:pt x="6820" y="83592"/>
                              </a:cubicBezTo>
                              <a:lnTo>
                                <a:pt x="6820" y="15825"/>
                              </a:lnTo>
                              <a:cubicBezTo>
                                <a:pt x="6820" y="8941"/>
                                <a:pt x="5296" y="4128"/>
                                <a:pt x="0" y="864"/>
                              </a:cubicBezTo>
                              <a:lnTo>
                                <a:pt x="178"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6940" name="Shape 46940"/>
                      <wps:cNvSpPr/>
                      <wps:spPr>
                        <a:xfrm>
                          <a:off x="771147" y="92444"/>
                          <a:ext cx="33820" cy="99568"/>
                        </a:xfrm>
                        <a:custGeom>
                          <a:avLst/>
                          <a:gdLst/>
                          <a:ahLst/>
                          <a:cxnLst/>
                          <a:rect l="0" t="0" r="0" b="0"/>
                          <a:pathLst>
                            <a:path w="33820" h="99568">
                              <a:moveTo>
                                <a:pt x="0" y="0"/>
                              </a:moveTo>
                              <a:lnTo>
                                <a:pt x="33820" y="0"/>
                              </a:lnTo>
                              <a:lnTo>
                                <a:pt x="33820" y="864"/>
                              </a:lnTo>
                              <a:cubicBezTo>
                                <a:pt x="28359" y="4128"/>
                                <a:pt x="26657" y="9119"/>
                                <a:pt x="26657" y="16688"/>
                              </a:cubicBezTo>
                              <a:lnTo>
                                <a:pt x="26657" y="82715"/>
                              </a:lnTo>
                              <a:cubicBezTo>
                                <a:pt x="26657" y="90463"/>
                                <a:pt x="28359" y="95441"/>
                                <a:pt x="33820" y="98540"/>
                              </a:cubicBezTo>
                              <a:lnTo>
                                <a:pt x="33820" y="99568"/>
                              </a:lnTo>
                              <a:lnTo>
                                <a:pt x="0" y="99568"/>
                              </a:lnTo>
                              <a:lnTo>
                                <a:pt x="0" y="98540"/>
                              </a:lnTo>
                              <a:cubicBezTo>
                                <a:pt x="5461" y="95441"/>
                                <a:pt x="7176" y="90463"/>
                                <a:pt x="7176" y="82715"/>
                              </a:cubicBezTo>
                              <a:lnTo>
                                <a:pt x="7176" y="16688"/>
                              </a:lnTo>
                              <a:cubicBezTo>
                                <a:pt x="7176" y="9119"/>
                                <a:pt x="5461" y="4128"/>
                                <a:pt x="0" y="864"/>
                              </a:cubicBezTo>
                              <a:lnTo>
                                <a:pt x="0" y="0"/>
                              </a:lnTo>
                              <a:close/>
                            </a:path>
                          </a:pathLst>
                        </a:custGeom>
                        <a:ln w="0" cap="flat">
                          <a:miter lim="127000"/>
                        </a:ln>
                      </wps:spPr>
                      <wps:style>
                        <a:lnRef idx="0">
                          <a:srgbClr val="000000"/>
                        </a:lnRef>
                        <a:fillRef idx="1">
                          <a:srgbClr val="181717"/>
                        </a:fillRef>
                        <a:effectRef idx="0">
                          <a:scrgbClr r="0" g="0" b="0"/>
                        </a:effectRef>
                        <a:fontRef idx="none"/>
                      </wps:style>
                      <wps:bodyPr/>
                    </wps:wsp>
                    <wps:wsp>
                      <wps:cNvPr id="46939" name="Shape 46939"/>
                      <wps:cNvSpPr/>
                      <wps:spPr>
                        <a:xfrm>
                          <a:off x="575478" y="71286"/>
                          <a:ext cx="181331" cy="123832"/>
                        </a:xfrm>
                        <a:custGeom>
                          <a:avLst/>
                          <a:gdLst/>
                          <a:ahLst/>
                          <a:cxnLst/>
                          <a:rect l="0" t="0" r="0" b="0"/>
                          <a:pathLst>
                            <a:path w="181331" h="123832">
                              <a:moveTo>
                                <a:pt x="97320" y="0"/>
                              </a:moveTo>
                              <a:lnTo>
                                <a:pt x="98158" y="0"/>
                              </a:lnTo>
                              <a:lnTo>
                                <a:pt x="133172" y="86347"/>
                              </a:lnTo>
                              <a:lnTo>
                                <a:pt x="158953" y="21323"/>
                              </a:lnTo>
                              <a:cubicBezTo>
                                <a:pt x="162547" y="12229"/>
                                <a:pt x="161354" y="4305"/>
                                <a:pt x="156045" y="1384"/>
                              </a:cubicBezTo>
                              <a:lnTo>
                                <a:pt x="156045" y="355"/>
                              </a:lnTo>
                              <a:lnTo>
                                <a:pt x="181331" y="355"/>
                              </a:lnTo>
                              <a:lnTo>
                                <a:pt x="181331" y="1384"/>
                              </a:lnTo>
                              <a:cubicBezTo>
                                <a:pt x="177571" y="3607"/>
                                <a:pt x="173812" y="8598"/>
                                <a:pt x="169723" y="18758"/>
                              </a:cubicBezTo>
                              <a:lnTo>
                                <a:pt x="127845" y="123832"/>
                              </a:lnTo>
                              <a:lnTo>
                                <a:pt x="126722" y="123832"/>
                              </a:lnTo>
                              <a:lnTo>
                                <a:pt x="90996" y="36982"/>
                              </a:lnTo>
                              <a:lnTo>
                                <a:pt x="54586" y="123832"/>
                              </a:lnTo>
                              <a:lnTo>
                                <a:pt x="53459" y="123832"/>
                              </a:lnTo>
                              <a:lnTo>
                                <a:pt x="10211" y="16510"/>
                              </a:lnTo>
                              <a:cubicBezTo>
                                <a:pt x="8420" y="12129"/>
                                <a:pt x="6801" y="8865"/>
                                <a:pt x="5137" y="6437"/>
                              </a:cubicBezTo>
                              <a:lnTo>
                                <a:pt x="0" y="1576"/>
                              </a:lnTo>
                              <a:lnTo>
                                <a:pt x="0" y="355"/>
                              </a:lnTo>
                              <a:lnTo>
                                <a:pt x="36678" y="355"/>
                              </a:lnTo>
                              <a:lnTo>
                                <a:pt x="36678" y="1384"/>
                              </a:lnTo>
                              <a:cubicBezTo>
                                <a:pt x="31725" y="4305"/>
                                <a:pt x="30886" y="10325"/>
                                <a:pt x="33947" y="18402"/>
                              </a:cubicBezTo>
                              <a:lnTo>
                                <a:pt x="60427" y="86169"/>
                              </a:lnTo>
                              <a:lnTo>
                                <a:pt x="97320" y="0"/>
                              </a:lnTo>
                              <a:close/>
                            </a:path>
                          </a:pathLst>
                        </a:custGeom>
                        <a:ln w="0" cap="flat">
                          <a:miter lim="127000"/>
                        </a:ln>
                      </wps:spPr>
                      <wps:style>
                        <a:lnRef idx="0">
                          <a:srgbClr val="000000"/>
                        </a:lnRef>
                        <a:fillRef idx="1">
                          <a:srgbClr val="181717"/>
                        </a:fillRef>
                        <a:effectRef idx="0">
                          <a:scrgbClr r="0" g="0" b="0"/>
                        </a:effectRef>
                        <a:fontRef idx="none"/>
                      </wps:style>
                      <wps:bodyPr/>
                    </wps:wsp>
                    <pic:pic xmlns:pic="http://schemas.openxmlformats.org/drawingml/2006/picture">
                      <pic:nvPicPr>
                        <pic:cNvPr id="46916" name="Picture 46916"/>
                        <pic:cNvPicPr/>
                      </pic:nvPicPr>
                      <pic:blipFill>
                        <a:blip r:embed="rId1"/>
                        <a:stretch>
                          <a:fillRect/>
                        </a:stretch>
                      </pic:blipFill>
                      <pic:spPr>
                        <a:xfrm>
                          <a:off x="1228321" y="28805"/>
                          <a:ext cx="1870557" cy="208076"/>
                        </a:xfrm>
                        <a:prstGeom prst="rect">
                          <a:avLst/>
                        </a:prstGeom>
                      </pic:spPr>
                    </pic:pic>
                    <wps:wsp>
                      <wps:cNvPr id="46931" name="Shape 46931"/>
                      <wps:cNvSpPr/>
                      <wps:spPr>
                        <a:xfrm>
                          <a:off x="1878637" y="129757"/>
                          <a:ext cx="50063" cy="81509"/>
                        </a:xfrm>
                        <a:custGeom>
                          <a:avLst/>
                          <a:gdLst/>
                          <a:ahLst/>
                          <a:cxnLst/>
                          <a:rect l="0" t="0" r="0" b="0"/>
                          <a:pathLst>
                            <a:path w="50063" h="81509">
                              <a:moveTo>
                                <a:pt x="0" y="0"/>
                              </a:moveTo>
                              <a:lnTo>
                                <a:pt x="48146" y="0"/>
                              </a:lnTo>
                              <a:lnTo>
                                <a:pt x="48146" y="7683"/>
                              </a:lnTo>
                              <a:lnTo>
                                <a:pt x="9030" y="7683"/>
                              </a:lnTo>
                              <a:lnTo>
                                <a:pt x="9030" y="34849"/>
                              </a:lnTo>
                              <a:lnTo>
                                <a:pt x="36767" y="34849"/>
                              </a:lnTo>
                              <a:lnTo>
                                <a:pt x="36767" y="42507"/>
                              </a:lnTo>
                              <a:lnTo>
                                <a:pt x="9030" y="42507"/>
                              </a:lnTo>
                              <a:lnTo>
                                <a:pt x="9030" y="73736"/>
                              </a:lnTo>
                              <a:lnTo>
                                <a:pt x="50063" y="73736"/>
                              </a:lnTo>
                              <a:lnTo>
                                <a:pt x="50063" y="81509"/>
                              </a:lnTo>
                              <a:lnTo>
                                <a:pt x="0" y="81509"/>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7778" name="Shape 47778"/>
                      <wps:cNvSpPr/>
                      <wps:spPr>
                        <a:xfrm>
                          <a:off x="2172185" y="129774"/>
                          <a:ext cx="9694" cy="9914"/>
                        </a:xfrm>
                        <a:custGeom>
                          <a:avLst/>
                          <a:gdLst/>
                          <a:ahLst/>
                          <a:cxnLst/>
                          <a:rect l="0" t="0" r="0" b="0"/>
                          <a:pathLst>
                            <a:path w="9694" h="9914">
                              <a:moveTo>
                                <a:pt x="0" y="0"/>
                              </a:moveTo>
                              <a:lnTo>
                                <a:pt x="9694" y="0"/>
                              </a:lnTo>
                              <a:lnTo>
                                <a:pt x="9694" y="9914"/>
                              </a:lnTo>
                              <a:lnTo>
                                <a:pt x="0" y="9914"/>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47779" name="Shape 47779"/>
                      <wps:cNvSpPr/>
                      <wps:spPr>
                        <a:xfrm>
                          <a:off x="2050100" y="129764"/>
                          <a:ext cx="9144" cy="81501"/>
                        </a:xfrm>
                        <a:custGeom>
                          <a:avLst/>
                          <a:gdLst/>
                          <a:ahLst/>
                          <a:cxnLst/>
                          <a:rect l="0" t="0" r="0" b="0"/>
                          <a:pathLst>
                            <a:path w="9144" h="81501">
                              <a:moveTo>
                                <a:pt x="0" y="0"/>
                              </a:moveTo>
                              <a:lnTo>
                                <a:pt x="9144" y="0"/>
                              </a:lnTo>
                              <a:lnTo>
                                <a:pt x="9144" y="81501"/>
                              </a:lnTo>
                              <a:lnTo>
                                <a:pt x="0" y="81501"/>
                              </a:lnTo>
                              <a:lnTo>
                                <a:pt x="0" y="0"/>
                              </a:lnTo>
                            </a:path>
                          </a:pathLst>
                        </a:custGeom>
                        <a:ln w="0" cap="flat">
                          <a:miter lim="127000"/>
                        </a:ln>
                      </wps:spPr>
                      <wps:style>
                        <a:lnRef idx="0">
                          <a:srgbClr val="000000"/>
                        </a:lnRef>
                        <a:fillRef idx="1">
                          <a:srgbClr val="FFFEFD"/>
                        </a:fillRef>
                        <a:effectRef idx="0">
                          <a:scrgbClr r="0" g="0" b="0"/>
                        </a:effectRef>
                        <a:fontRef idx="none"/>
                      </wps:style>
                      <wps:bodyPr/>
                    </wps:wsp>
                    <wps:wsp>
                      <wps:cNvPr id="46932" name="Shape 46932"/>
                      <wps:cNvSpPr/>
                      <wps:spPr>
                        <a:xfrm>
                          <a:off x="2552982" y="129757"/>
                          <a:ext cx="25870" cy="81509"/>
                        </a:xfrm>
                        <a:custGeom>
                          <a:avLst/>
                          <a:gdLst/>
                          <a:ahLst/>
                          <a:cxnLst/>
                          <a:rect l="0" t="0" r="0" b="0"/>
                          <a:pathLst>
                            <a:path w="25870" h="81509">
                              <a:moveTo>
                                <a:pt x="0" y="0"/>
                              </a:moveTo>
                              <a:lnTo>
                                <a:pt x="23673" y="0"/>
                              </a:lnTo>
                              <a:lnTo>
                                <a:pt x="25870" y="548"/>
                              </a:lnTo>
                              <a:lnTo>
                                <a:pt x="25870" y="8346"/>
                              </a:lnTo>
                              <a:lnTo>
                                <a:pt x="21984" y="7569"/>
                              </a:lnTo>
                              <a:lnTo>
                                <a:pt x="8788" y="7569"/>
                              </a:lnTo>
                              <a:lnTo>
                                <a:pt x="8788" y="37427"/>
                              </a:lnTo>
                              <a:lnTo>
                                <a:pt x="22657" y="37427"/>
                              </a:lnTo>
                              <a:lnTo>
                                <a:pt x="25870" y="36730"/>
                              </a:lnTo>
                              <a:lnTo>
                                <a:pt x="25870" y="45098"/>
                              </a:lnTo>
                              <a:lnTo>
                                <a:pt x="8788" y="45098"/>
                              </a:lnTo>
                              <a:lnTo>
                                <a:pt x="8788" y="81509"/>
                              </a:lnTo>
                              <a:lnTo>
                                <a:pt x="0" y="81509"/>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37" name="Shape 46937"/>
                      <wps:cNvSpPr/>
                      <wps:spPr>
                        <a:xfrm>
                          <a:off x="2481379" y="129757"/>
                          <a:ext cx="24181" cy="82302"/>
                        </a:xfrm>
                        <a:custGeom>
                          <a:avLst/>
                          <a:gdLst/>
                          <a:ahLst/>
                          <a:cxnLst/>
                          <a:rect l="0" t="0" r="0" b="0"/>
                          <a:pathLst>
                            <a:path w="24181" h="82302">
                              <a:moveTo>
                                <a:pt x="15278" y="0"/>
                              </a:moveTo>
                              <a:lnTo>
                                <a:pt x="23393" y="0"/>
                              </a:lnTo>
                              <a:lnTo>
                                <a:pt x="23393" y="63144"/>
                              </a:lnTo>
                              <a:cubicBezTo>
                                <a:pt x="23393" y="69215"/>
                                <a:pt x="23393" y="75311"/>
                                <a:pt x="24181" y="81509"/>
                              </a:cubicBezTo>
                              <a:lnTo>
                                <a:pt x="17869" y="81509"/>
                              </a:lnTo>
                              <a:lnTo>
                                <a:pt x="15951" y="74066"/>
                              </a:lnTo>
                              <a:cubicBezTo>
                                <a:pt x="13754" y="77000"/>
                                <a:pt x="11443" y="79086"/>
                                <a:pt x="8779" y="80439"/>
                              </a:cubicBezTo>
                              <a:lnTo>
                                <a:pt x="0" y="82302"/>
                              </a:lnTo>
                              <a:lnTo>
                                <a:pt x="0" y="75106"/>
                              </a:lnTo>
                              <a:lnTo>
                                <a:pt x="838" y="75527"/>
                              </a:lnTo>
                              <a:cubicBezTo>
                                <a:pt x="6705" y="75527"/>
                                <a:pt x="11671" y="72593"/>
                                <a:pt x="15278" y="66739"/>
                              </a:cubicBezTo>
                              <a:lnTo>
                                <a:pt x="15278" y="37313"/>
                              </a:lnTo>
                              <a:lnTo>
                                <a:pt x="0" y="28358"/>
                              </a:lnTo>
                              <a:lnTo>
                                <a:pt x="0" y="21584"/>
                              </a:lnTo>
                              <a:lnTo>
                                <a:pt x="15278" y="29312"/>
                              </a:lnTo>
                              <a:lnTo>
                                <a:pt x="15278"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33" name="Shape 46933"/>
                      <wps:cNvSpPr/>
                      <wps:spPr>
                        <a:xfrm>
                          <a:off x="2578852" y="130305"/>
                          <a:ext cx="26327" cy="44550"/>
                        </a:xfrm>
                        <a:custGeom>
                          <a:avLst/>
                          <a:gdLst/>
                          <a:ahLst/>
                          <a:cxnLst/>
                          <a:rect l="0" t="0" r="0" b="0"/>
                          <a:pathLst>
                            <a:path w="26327" h="44550">
                              <a:moveTo>
                                <a:pt x="0" y="0"/>
                              </a:moveTo>
                              <a:lnTo>
                                <a:pt x="19295" y="4810"/>
                              </a:lnTo>
                              <a:cubicBezTo>
                                <a:pt x="24016" y="8447"/>
                                <a:pt x="26327" y="14000"/>
                                <a:pt x="26327" y="21665"/>
                              </a:cubicBezTo>
                              <a:cubicBezTo>
                                <a:pt x="26327" y="36206"/>
                                <a:pt x="16866" y="44550"/>
                                <a:pt x="394" y="44550"/>
                              </a:cubicBezTo>
                              <a:lnTo>
                                <a:pt x="0" y="44550"/>
                              </a:lnTo>
                              <a:lnTo>
                                <a:pt x="0" y="36183"/>
                              </a:lnTo>
                              <a:lnTo>
                                <a:pt x="12259" y="33525"/>
                              </a:lnTo>
                              <a:cubicBezTo>
                                <a:pt x="15558" y="31129"/>
                                <a:pt x="17082" y="27297"/>
                                <a:pt x="17082" y="21550"/>
                              </a:cubicBezTo>
                              <a:cubicBezTo>
                                <a:pt x="17082" y="16089"/>
                                <a:pt x="15421" y="12457"/>
                                <a:pt x="11970" y="10190"/>
                              </a:cubicBezTo>
                              <a:lnTo>
                                <a:pt x="0" y="7798"/>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7" name="Shape 46927"/>
                      <wps:cNvSpPr/>
                      <wps:spPr>
                        <a:xfrm>
                          <a:off x="1347955" y="128363"/>
                          <a:ext cx="34207" cy="85058"/>
                        </a:xfrm>
                        <a:custGeom>
                          <a:avLst/>
                          <a:gdLst/>
                          <a:ahLst/>
                          <a:cxnLst/>
                          <a:rect l="0" t="0" r="0" b="0"/>
                          <a:pathLst>
                            <a:path w="34207" h="85058">
                              <a:moveTo>
                                <a:pt x="34207" y="0"/>
                              </a:moveTo>
                              <a:lnTo>
                                <a:pt x="34207" y="9766"/>
                              </a:lnTo>
                              <a:lnTo>
                                <a:pt x="17537" y="18002"/>
                              </a:lnTo>
                              <a:cubicBezTo>
                                <a:pt x="13681" y="23489"/>
                                <a:pt x="11633" y="31671"/>
                                <a:pt x="11633" y="42453"/>
                              </a:cubicBezTo>
                              <a:cubicBezTo>
                                <a:pt x="11633" y="53305"/>
                                <a:pt x="13681" y="61563"/>
                                <a:pt x="17537" y="67108"/>
                              </a:cubicBezTo>
                              <a:lnTo>
                                <a:pt x="34207" y="75444"/>
                              </a:lnTo>
                              <a:lnTo>
                                <a:pt x="34207" y="85058"/>
                              </a:lnTo>
                              <a:lnTo>
                                <a:pt x="19910" y="82263"/>
                              </a:lnTo>
                              <a:cubicBezTo>
                                <a:pt x="7258" y="76690"/>
                                <a:pt x="0" y="62979"/>
                                <a:pt x="0" y="42453"/>
                              </a:cubicBezTo>
                              <a:cubicBezTo>
                                <a:pt x="0" y="21926"/>
                                <a:pt x="7258" y="8301"/>
                                <a:pt x="19910" y="2771"/>
                              </a:cubicBezTo>
                              <a:lnTo>
                                <a:pt x="34207"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1" name="Shape 46921"/>
                      <wps:cNvSpPr/>
                      <wps:spPr>
                        <a:xfrm>
                          <a:off x="1266789" y="96419"/>
                          <a:ext cx="75502" cy="117488"/>
                        </a:xfrm>
                        <a:custGeom>
                          <a:avLst/>
                          <a:gdLst/>
                          <a:ahLst/>
                          <a:cxnLst/>
                          <a:rect l="0" t="0" r="0" b="0"/>
                          <a:pathLst>
                            <a:path w="75502" h="117488">
                              <a:moveTo>
                                <a:pt x="36474" y="0"/>
                              </a:moveTo>
                              <a:cubicBezTo>
                                <a:pt x="54115" y="0"/>
                                <a:pt x="66688" y="9741"/>
                                <a:pt x="72034" y="27838"/>
                              </a:cubicBezTo>
                              <a:lnTo>
                                <a:pt x="60719" y="31140"/>
                              </a:lnTo>
                              <a:cubicBezTo>
                                <a:pt x="56934" y="17615"/>
                                <a:pt x="47981" y="10528"/>
                                <a:pt x="35230" y="10528"/>
                              </a:cubicBezTo>
                              <a:cubicBezTo>
                                <a:pt x="22962" y="10528"/>
                                <a:pt x="15253" y="17767"/>
                                <a:pt x="15253" y="29083"/>
                              </a:cubicBezTo>
                              <a:cubicBezTo>
                                <a:pt x="15253" y="34595"/>
                                <a:pt x="17767" y="39002"/>
                                <a:pt x="22644" y="42939"/>
                              </a:cubicBezTo>
                              <a:cubicBezTo>
                                <a:pt x="27521" y="46711"/>
                                <a:pt x="36017" y="49225"/>
                                <a:pt x="46863" y="53315"/>
                              </a:cubicBezTo>
                              <a:cubicBezTo>
                                <a:pt x="66370" y="60706"/>
                                <a:pt x="75502" y="68415"/>
                                <a:pt x="75502" y="86043"/>
                              </a:cubicBezTo>
                              <a:cubicBezTo>
                                <a:pt x="75502" y="104750"/>
                                <a:pt x="61811" y="117488"/>
                                <a:pt x="40259" y="117488"/>
                              </a:cubicBezTo>
                              <a:cubicBezTo>
                                <a:pt x="19977" y="117488"/>
                                <a:pt x="6286" y="107277"/>
                                <a:pt x="0" y="87135"/>
                              </a:cubicBezTo>
                              <a:lnTo>
                                <a:pt x="11951" y="83198"/>
                              </a:lnTo>
                              <a:cubicBezTo>
                                <a:pt x="16040" y="97828"/>
                                <a:pt x="26746" y="106642"/>
                                <a:pt x="39637" y="106642"/>
                              </a:cubicBezTo>
                              <a:cubicBezTo>
                                <a:pt x="54267" y="106642"/>
                                <a:pt x="63386" y="98615"/>
                                <a:pt x="63386" y="86817"/>
                              </a:cubicBezTo>
                              <a:cubicBezTo>
                                <a:pt x="63386" y="79743"/>
                                <a:pt x="60871" y="74549"/>
                                <a:pt x="55677" y="71082"/>
                              </a:cubicBezTo>
                              <a:cubicBezTo>
                                <a:pt x="48285" y="66053"/>
                                <a:pt x="39002" y="63538"/>
                                <a:pt x="29261" y="59766"/>
                              </a:cubicBezTo>
                              <a:cubicBezTo>
                                <a:pt x="11633" y="52832"/>
                                <a:pt x="3137" y="45136"/>
                                <a:pt x="3137" y="30353"/>
                              </a:cubicBezTo>
                              <a:cubicBezTo>
                                <a:pt x="3137" y="12103"/>
                                <a:pt x="16205" y="0"/>
                                <a:pt x="36474" y="0"/>
                              </a:cubicBezTo>
                              <a:close/>
                            </a:path>
                          </a:pathLst>
                        </a:custGeom>
                        <a:ln w="0" cap="flat">
                          <a:miter lim="127000"/>
                        </a:ln>
                      </wps:spPr>
                      <wps:style>
                        <a:lnRef idx="0">
                          <a:srgbClr val="000000"/>
                        </a:lnRef>
                        <a:fillRef idx="1">
                          <a:srgbClr val="FFFEFD"/>
                        </a:fillRef>
                        <a:effectRef idx="0">
                          <a:scrgbClr r="0" g="0" b="0"/>
                        </a:effectRef>
                        <a:fontRef idx="none"/>
                      </wps:style>
                      <wps:bodyPr/>
                    </wps:wsp>
                    <wps:wsp>
                      <wps:cNvPr id="46930" name="Shape 46930"/>
                      <wps:cNvSpPr/>
                      <wps:spPr>
                        <a:xfrm>
                          <a:off x="1510274" y="129757"/>
                          <a:ext cx="107594" cy="82258"/>
                        </a:xfrm>
                        <a:custGeom>
                          <a:avLst/>
                          <a:gdLst/>
                          <a:ahLst/>
                          <a:cxnLst/>
                          <a:rect l="0" t="0" r="0" b="0"/>
                          <a:pathLst>
                            <a:path w="107594" h="82258">
                              <a:moveTo>
                                <a:pt x="0" y="0"/>
                              </a:moveTo>
                              <a:lnTo>
                                <a:pt x="11176" y="0"/>
                              </a:lnTo>
                              <a:lnTo>
                                <a:pt x="29896" y="68897"/>
                              </a:lnTo>
                              <a:lnTo>
                                <a:pt x="48933" y="0"/>
                              </a:lnTo>
                              <a:lnTo>
                                <a:pt x="58826" y="0"/>
                              </a:lnTo>
                              <a:lnTo>
                                <a:pt x="77864" y="68897"/>
                              </a:lnTo>
                              <a:lnTo>
                                <a:pt x="96583" y="0"/>
                              </a:lnTo>
                              <a:lnTo>
                                <a:pt x="107594" y="0"/>
                              </a:lnTo>
                              <a:lnTo>
                                <a:pt x="84950" y="82258"/>
                              </a:lnTo>
                              <a:lnTo>
                                <a:pt x="70955" y="82258"/>
                              </a:lnTo>
                              <a:lnTo>
                                <a:pt x="53810" y="20612"/>
                              </a:lnTo>
                              <a:lnTo>
                                <a:pt x="36652" y="82258"/>
                              </a:lnTo>
                              <a:lnTo>
                                <a:pt x="22822" y="82258"/>
                              </a:lnTo>
                              <a:lnTo>
                                <a:pt x="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36" name="Shape 46936"/>
                      <wps:cNvSpPr/>
                      <wps:spPr>
                        <a:xfrm>
                          <a:off x="1622897" y="129079"/>
                          <a:ext cx="27616" cy="22077"/>
                        </a:xfrm>
                        <a:custGeom>
                          <a:avLst/>
                          <a:gdLst/>
                          <a:ahLst/>
                          <a:cxnLst/>
                          <a:rect l="0" t="0" r="0" b="0"/>
                          <a:pathLst>
                            <a:path w="27616" h="22077">
                              <a:moveTo>
                                <a:pt x="27616" y="0"/>
                              </a:moveTo>
                              <a:lnTo>
                                <a:pt x="27616" y="9852"/>
                              </a:lnTo>
                              <a:lnTo>
                                <a:pt x="18280" y="12440"/>
                              </a:lnTo>
                              <a:cubicBezTo>
                                <a:pt x="14878" y="14603"/>
                                <a:pt x="12046" y="17829"/>
                                <a:pt x="9919" y="22077"/>
                              </a:cubicBezTo>
                              <a:lnTo>
                                <a:pt x="0" y="16718"/>
                              </a:lnTo>
                              <a:cubicBezTo>
                                <a:pt x="3073" y="10901"/>
                                <a:pt x="7204" y="6539"/>
                                <a:pt x="12338" y="3631"/>
                              </a:cubicBezTo>
                              <a:lnTo>
                                <a:pt x="27616"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4" name="Shape 46924"/>
                      <wps:cNvSpPr/>
                      <wps:spPr>
                        <a:xfrm>
                          <a:off x="1382163" y="128347"/>
                          <a:ext cx="34373" cy="85090"/>
                        </a:xfrm>
                        <a:custGeom>
                          <a:avLst/>
                          <a:gdLst/>
                          <a:ahLst/>
                          <a:cxnLst/>
                          <a:rect l="0" t="0" r="0" b="0"/>
                          <a:pathLst>
                            <a:path w="34373" h="85090">
                              <a:moveTo>
                                <a:pt x="83" y="0"/>
                              </a:moveTo>
                              <a:cubicBezTo>
                                <a:pt x="21469" y="0"/>
                                <a:pt x="34373" y="15100"/>
                                <a:pt x="34373" y="42469"/>
                              </a:cubicBezTo>
                              <a:cubicBezTo>
                                <a:pt x="34373" y="69837"/>
                                <a:pt x="21469" y="85090"/>
                                <a:pt x="83" y="85090"/>
                              </a:cubicBezTo>
                              <a:lnTo>
                                <a:pt x="0" y="85074"/>
                              </a:lnTo>
                              <a:lnTo>
                                <a:pt x="0" y="75460"/>
                              </a:lnTo>
                              <a:lnTo>
                                <a:pt x="83" y="75502"/>
                              </a:lnTo>
                              <a:cubicBezTo>
                                <a:pt x="14395" y="75502"/>
                                <a:pt x="22574" y="64173"/>
                                <a:pt x="22574" y="42621"/>
                              </a:cubicBezTo>
                              <a:cubicBezTo>
                                <a:pt x="22574" y="20904"/>
                                <a:pt x="14548" y="9741"/>
                                <a:pt x="83" y="9741"/>
                              </a:cubicBezTo>
                              <a:lnTo>
                                <a:pt x="0" y="9782"/>
                              </a:lnTo>
                              <a:lnTo>
                                <a:pt x="0" y="16"/>
                              </a:lnTo>
                              <a:lnTo>
                                <a:pt x="83"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3" name="Shape 46923"/>
                      <wps:cNvSpPr/>
                      <wps:spPr>
                        <a:xfrm>
                          <a:off x="1462001" y="103163"/>
                          <a:ext cx="43091" cy="110274"/>
                        </a:xfrm>
                        <a:custGeom>
                          <a:avLst/>
                          <a:gdLst/>
                          <a:ahLst/>
                          <a:cxnLst/>
                          <a:rect l="0" t="0" r="0" b="0"/>
                          <a:pathLst>
                            <a:path w="43091" h="110274">
                              <a:moveTo>
                                <a:pt x="12268" y="0"/>
                              </a:moveTo>
                              <a:lnTo>
                                <a:pt x="24219" y="0"/>
                              </a:lnTo>
                              <a:lnTo>
                                <a:pt x="24219" y="26594"/>
                              </a:lnTo>
                              <a:lnTo>
                                <a:pt x="42926" y="26594"/>
                              </a:lnTo>
                              <a:lnTo>
                                <a:pt x="42926" y="36347"/>
                              </a:lnTo>
                              <a:lnTo>
                                <a:pt x="24219" y="36347"/>
                              </a:lnTo>
                              <a:lnTo>
                                <a:pt x="24219" y="89040"/>
                              </a:lnTo>
                              <a:cubicBezTo>
                                <a:pt x="24219" y="97384"/>
                                <a:pt x="25476" y="100216"/>
                                <a:pt x="35077" y="100216"/>
                              </a:cubicBezTo>
                              <a:cubicBezTo>
                                <a:pt x="38214" y="100216"/>
                                <a:pt x="40576" y="99581"/>
                                <a:pt x="43091" y="98946"/>
                              </a:cubicBezTo>
                              <a:lnTo>
                                <a:pt x="43091" y="108547"/>
                              </a:lnTo>
                              <a:cubicBezTo>
                                <a:pt x="39472" y="109804"/>
                                <a:pt x="35535" y="110274"/>
                                <a:pt x="30975" y="110274"/>
                              </a:cubicBezTo>
                              <a:cubicBezTo>
                                <a:pt x="18555" y="110274"/>
                                <a:pt x="12268" y="104927"/>
                                <a:pt x="12268" y="94234"/>
                              </a:cubicBezTo>
                              <a:lnTo>
                                <a:pt x="12268" y="36347"/>
                              </a:lnTo>
                              <a:lnTo>
                                <a:pt x="0" y="36347"/>
                              </a:lnTo>
                              <a:lnTo>
                                <a:pt x="0" y="26594"/>
                              </a:lnTo>
                              <a:lnTo>
                                <a:pt x="12268" y="26594"/>
                              </a:lnTo>
                              <a:lnTo>
                                <a:pt x="12268"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2" name="Shape 46922"/>
                      <wps:cNvSpPr/>
                      <wps:spPr>
                        <a:xfrm>
                          <a:off x="1415278" y="96724"/>
                          <a:ext cx="43104" cy="115291"/>
                        </a:xfrm>
                        <a:custGeom>
                          <a:avLst/>
                          <a:gdLst/>
                          <a:ahLst/>
                          <a:cxnLst/>
                          <a:rect l="0" t="0" r="0" b="0"/>
                          <a:pathLst>
                            <a:path w="43104" h="115291">
                              <a:moveTo>
                                <a:pt x="33033" y="0"/>
                              </a:moveTo>
                              <a:cubicBezTo>
                                <a:pt x="35865" y="0"/>
                                <a:pt x="39167" y="483"/>
                                <a:pt x="43104" y="1422"/>
                              </a:cubicBezTo>
                              <a:lnTo>
                                <a:pt x="43104" y="10858"/>
                              </a:lnTo>
                              <a:cubicBezTo>
                                <a:pt x="39637" y="10071"/>
                                <a:pt x="36805" y="9754"/>
                                <a:pt x="34608" y="9754"/>
                              </a:cubicBezTo>
                              <a:cubicBezTo>
                                <a:pt x="28308" y="9754"/>
                                <a:pt x="25159" y="13373"/>
                                <a:pt x="25159" y="20460"/>
                              </a:cubicBezTo>
                              <a:lnTo>
                                <a:pt x="25159" y="33033"/>
                              </a:lnTo>
                              <a:lnTo>
                                <a:pt x="42469" y="33033"/>
                              </a:lnTo>
                              <a:lnTo>
                                <a:pt x="42469" y="42786"/>
                              </a:lnTo>
                              <a:lnTo>
                                <a:pt x="25159" y="42786"/>
                              </a:lnTo>
                              <a:lnTo>
                                <a:pt x="25159" y="115291"/>
                              </a:lnTo>
                              <a:lnTo>
                                <a:pt x="13843" y="115291"/>
                              </a:lnTo>
                              <a:lnTo>
                                <a:pt x="13843" y="42786"/>
                              </a:lnTo>
                              <a:lnTo>
                                <a:pt x="0" y="42786"/>
                              </a:lnTo>
                              <a:lnTo>
                                <a:pt x="0" y="33033"/>
                              </a:lnTo>
                              <a:lnTo>
                                <a:pt x="13843" y="33033"/>
                              </a:lnTo>
                              <a:lnTo>
                                <a:pt x="13843" y="21387"/>
                              </a:lnTo>
                              <a:cubicBezTo>
                                <a:pt x="13843" y="7074"/>
                                <a:pt x="20142" y="0"/>
                                <a:pt x="33033" y="0"/>
                              </a:cubicBezTo>
                              <a:close/>
                            </a:path>
                          </a:pathLst>
                        </a:custGeom>
                        <a:ln w="0" cap="flat">
                          <a:miter lim="127000"/>
                        </a:ln>
                      </wps:spPr>
                      <wps:style>
                        <a:lnRef idx="0">
                          <a:srgbClr val="000000"/>
                        </a:lnRef>
                        <a:fillRef idx="1">
                          <a:srgbClr val="FFFEFD"/>
                        </a:fillRef>
                        <a:effectRef idx="0">
                          <a:scrgbClr r="0" g="0" b="0"/>
                        </a:effectRef>
                        <a:fontRef idx="none"/>
                      </wps:style>
                      <wps:bodyPr/>
                    </wps:wsp>
                    <wps:wsp>
                      <wps:cNvPr id="46929" name="Shape 46929"/>
                      <wps:cNvSpPr/>
                      <wps:spPr>
                        <a:xfrm>
                          <a:off x="1695745" y="128817"/>
                          <a:ext cx="38062" cy="83198"/>
                        </a:xfrm>
                        <a:custGeom>
                          <a:avLst/>
                          <a:gdLst/>
                          <a:ahLst/>
                          <a:cxnLst/>
                          <a:rect l="0" t="0" r="0" b="0"/>
                          <a:pathLst>
                            <a:path w="38062" h="83198">
                              <a:moveTo>
                                <a:pt x="35395" y="0"/>
                              </a:moveTo>
                              <a:cubicBezTo>
                                <a:pt x="36335" y="0"/>
                                <a:pt x="37109" y="0"/>
                                <a:pt x="38062" y="152"/>
                              </a:cubicBezTo>
                              <a:lnTo>
                                <a:pt x="38062" y="11481"/>
                              </a:lnTo>
                              <a:lnTo>
                                <a:pt x="36639" y="11481"/>
                              </a:lnTo>
                              <a:cubicBezTo>
                                <a:pt x="25476" y="11481"/>
                                <a:pt x="16675" y="20434"/>
                                <a:pt x="11646" y="37427"/>
                              </a:cubicBezTo>
                              <a:lnTo>
                                <a:pt x="11646" y="83198"/>
                              </a:lnTo>
                              <a:lnTo>
                                <a:pt x="0" y="83198"/>
                              </a:lnTo>
                              <a:lnTo>
                                <a:pt x="0" y="940"/>
                              </a:lnTo>
                              <a:lnTo>
                                <a:pt x="11646" y="940"/>
                              </a:lnTo>
                              <a:lnTo>
                                <a:pt x="11646" y="19660"/>
                              </a:lnTo>
                              <a:cubicBezTo>
                                <a:pt x="17132" y="6452"/>
                                <a:pt x="24536" y="0"/>
                                <a:pt x="35395" y="0"/>
                              </a:cubicBezTo>
                              <a:close/>
                            </a:path>
                          </a:pathLst>
                        </a:custGeom>
                        <a:ln w="0" cap="flat">
                          <a:miter lim="127000"/>
                        </a:ln>
                      </wps:spPr>
                      <wps:style>
                        <a:lnRef idx="0">
                          <a:srgbClr val="000000"/>
                        </a:lnRef>
                        <a:fillRef idx="1">
                          <a:srgbClr val="FFFEFD"/>
                        </a:fillRef>
                        <a:effectRef idx="0">
                          <a:scrgbClr r="0" g="0" b="0"/>
                        </a:effectRef>
                        <a:fontRef idx="none"/>
                      </wps:style>
                      <wps:bodyPr/>
                    </wps:wsp>
                    <wps:wsp>
                      <wps:cNvPr id="46928" name="Shape 46928"/>
                      <wps:cNvSpPr/>
                      <wps:spPr>
                        <a:xfrm>
                          <a:off x="1732867" y="128363"/>
                          <a:ext cx="32004" cy="84878"/>
                        </a:xfrm>
                        <a:custGeom>
                          <a:avLst/>
                          <a:gdLst/>
                          <a:ahLst/>
                          <a:cxnLst/>
                          <a:rect l="0" t="0" r="0" b="0"/>
                          <a:pathLst>
                            <a:path w="32004" h="84878">
                              <a:moveTo>
                                <a:pt x="32004" y="0"/>
                              </a:moveTo>
                              <a:lnTo>
                                <a:pt x="32004" y="9828"/>
                              </a:lnTo>
                              <a:lnTo>
                                <a:pt x="17786" y="16257"/>
                              </a:lnTo>
                              <a:cubicBezTo>
                                <a:pt x="14306" y="20545"/>
                                <a:pt x="12262" y="26876"/>
                                <a:pt x="11951" y="35048"/>
                              </a:cubicBezTo>
                              <a:lnTo>
                                <a:pt x="32004" y="35048"/>
                              </a:lnTo>
                              <a:lnTo>
                                <a:pt x="32004" y="44802"/>
                              </a:lnTo>
                              <a:lnTo>
                                <a:pt x="11786" y="44802"/>
                              </a:lnTo>
                              <a:lnTo>
                                <a:pt x="11786" y="47482"/>
                              </a:lnTo>
                              <a:cubicBezTo>
                                <a:pt x="11786" y="56213"/>
                                <a:pt x="14068" y="63176"/>
                                <a:pt x="18002" y="67956"/>
                              </a:cubicBezTo>
                              <a:lnTo>
                                <a:pt x="32004" y="74362"/>
                              </a:lnTo>
                              <a:lnTo>
                                <a:pt x="32004" y="84878"/>
                              </a:lnTo>
                              <a:lnTo>
                                <a:pt x="18902" y="82352"/>
                              </a:lnTo>
                              <a:cubicBezTo>
                                <a:pt x="6629" y="76928"/>
                                <a:pt x="0" y="63455"/>
                                <a:pt x="0" y="42453"/>
                              </a:cubicBezTo>
                              <a:cubicBezTo>
                                <a:pt x="0" y="22155"/>
                                <a:pt x="7072" y="8415"/>
                                <a:pt x="18838" y="2814"/>
                              </a:cubicBezTo>
                              <a:lnTo>
                                <a:pt x="32004"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5" name="Shape 46925"/>
                      <wps:cNvSpPr/>
                      <wps:spPr>
                        <a:xfrm>
                          <a:off x="1650513" y="128347"/>
                          <a:ext cx="32328" cy="83668"/>
                        </a:xfrm>
                        <a:custGeom>
                          <a:avLst/>
                          <a:gdLst/>
                          <a:ahLst/>
                          <a:cxnLst/>
                          <a:rect l="0" t="0" r="0" b="0"/>
                          <a:pathLst>
                            <a:path w="32328" h="83668">
                              <a:moveTo>
                                <a:pt x="3080" y="0"/>
                              </a:moveTo>
                              <a:cubicBezTo>
                                <a:pt x="20365" y="0"/>
                                <a:pt x="30588" y="8801"/>
                                <a:pt x="30588" y="24384"/>
                              </a:cubicBezTo>
                              <a:lnTo>
                                <a:pt x="30588" y="70307"/>
                              </a:lnTo>
                              <a:cubicBezTo>
                                <a:pt x="30588" y="74714"/>
                                <a:pt x="31223" y="78804"/>
                                <a:pt x="32328" y="82410"/>
                              </a:cubicBezTo>
                              <a:lnTo>
                                <a:pt x="32328" y="83668"/>
                              </a:lnTo>
                              <a:lnTo>
                                <a:pt x="19742" y="83668"/>
                              </a:lnTo>
                              <a:lnTo>
                                <a:pt x="18472" y="72504"/>
                              </a:lnTo>
                              <a:cubicBezTo>
                                <a:pt x="14700" y="76594"/>
                                <a:pt x="10652" y="79702"/>
                                <a:pt x="6307" y="81788"/>
                              </a:cubicBezTo>
                              <a:lnTo>
                                <a:pt x="0" y="83212"/>
                              </a:lnTo>
                              <a:lnTo>
                                <a:pt x="0" y="73170"/>
                              </a:lnTo>
                              <a:lnTo>
                                <a:pt x="5863" y="71549"/>
                              </a:lnTo>
                              <a:cubicBezTo>
                                <a:pt x="9913" y="69444"/>
                                <a:pt x="14237" y="66294"/>
                                <a:pt x="18955" y="62116"/>
                              </a:cubicBezTo>
                              <a:lnTo>
                                <a:pt x="18955" y="39472"/>
                              </a:lnTo>
                              <a:cubicBezTo>
                                <a:pt x="12545" y="40770"/>
                                <a:pt x="6970" y="42128"/>
                                <a:pt x="2214" y="43617"/>
                              </a:cubicBezTo>
                              <a:lnTo>
                                <a:pt x="0" y="44539"/>
                              </a:lnTo>
                              <a:lnTo>
                                <a:pt x="0" y="33480"/>
                              </a:lnTo>
                              <a:lnTo>
                                <a:pt x="18955" y="28778"/>
                              </a:lnTo>
                              <a:lnTo>
                                <a:pt x="18955" y="22809"/>
                              </a:lnTo>
                              <a:cubicBezTo>
                                <a:pt x="18955" y="15405"/>
                                <a:pt x="12351" y="9906"/>
                                <a:pt x="2445" y="9906"/>
                              </a:cubicBezTo>
                              <a:lnTo>
                                <a:pt x="0" y="10584"/>
                              </a:lnTo>
                              <a:lnTo>
                                <a:pt x="0" y="732"/>
                              </a:lnTo>
                              <a:lnTo>
                                <a:pt x="3080" y="0"/>
                              </a:lnTo>
                              <a:close/>
                            </a:path>
                          </a:pathLst>
                        </a:custGeom>
                        <a:ln w="0" cap="flat">
                          <a:miter lim="127000"/>
                        </a:ln>
                      </wps:spPr>
                      <wps:style>
                        <a:lnRef idx="0">
                          <a:srgbClr val="000000"/>
                        </a:lnRef>
                        <a:fillRef idx="1">
                          <a:srgbClr val="FFFEFD"/>
                        </a:fillRef>
                        <a:effectRef idx="0">
                          <a:scrgbClr r="0" g="0" b="0"/>
                        </a:effectRef>
                        <a:fontRef idx="none"/>
                      </wps:style>
                      <wps:bodyPr/>
                    </wps:wsp>
                    <wps:wsp>
                      <wps:cNvPr id="46926" name="Shape 46926"/>
                      <wps:cNvSpPr/>
                      <wps:spPr>
                        <a:xfrm>
                          <a:off x="1764871" y="128347"/>
                          <a:ext cx="32169" cy="44818"/>
                        </a:xfrm>
                        <a:custGeom>
                          <a:avLst/>
                          <a:gdLst/>
                          <a:ahLst/>
                          <a:cxnLst/>
                          <a:rect l="0" t="0" r="0" b="0"/>
                          <a:pathLst>
                            <a:path w="32169" h="44818">
                              <a:moveTo>
                                <a:pt x="76" y="0"/>
                              </a:moveTo>
                              <a:cubicBezTo>
                                <a:pt x="20053" y="0"/>
                                <a:pt x="32169" y="14783"/>
                                <a:pt x="32169" y="41364"/>
                              </a:cubicBezTo>
                              <a:lnTo>
                                <a:pt x="32169" y="44818"/>
                              </a:lnTo>
                              <a:lnTo>
                                <a:pt x="0" y="44818"/>
                              </a:lnTo>
                              <a:lnTo>
                                <a:pt x="0" y="35065"/>
                              </a:lnTo>
                              <a:lnTo>
                                <a:pt x="20053" y="35065"/>
                              </a:lnTo>
                              <a:cubicBezTo>
                                <a:pt x="19736" y="18872"/>
                                <a:pt x="11874" y="9741"/>
                                <a:pt x="228" y="9741"/>
                              </a:cubicBezTo>
                              <a:lnTo>
                                <a:pt x="0" y="9844"/>
                              </a:lnTo>
                              <a:lnTo>
                                <a:pt x="0" y="16"/>
                              </a:lnTo>
                              <a:lnTo>
                                <a:pt x="76" y="0"/>
                              </a:lnTo>
                              <a:close/>
                            </a:path>
                          </a:pathLst>
                        </a:custGeom>
                        <a:ln w="0" cap="flat">
                          <a:miter lim="127000"/>
                        </a:ln>
                      </wps:spPr>
                      <wps:style>
                        <a:lnRef idx="0">
                          <a:srgbClr val="000000"/>
                        </a:lnRef>
                        <a:fillRef idx="1">
                          <a:srgbClr val="FFFEFD"/>
                        </a:fillRef>
                        <a:effectRef idx="0">
                          <a:scrgbClr r="0" g="0" b="0"/>
                        </a:effectRef>
                        <a:fontRef idx="none"/>
                      </wps:style>
                      <wps:bodyPr/>
                    </wps:wsp>
                  </wpg:wgp>
                </a:graphicData>
              </a:graphic>
            </wp:anchor>
          </w:drawing>
        </mc:Choice>
        <mc:Fallback>
          <w:pict>
            <v:group id="Group 46915" o:spid="_x0000_s1026" o:spt="203" style="position:absolute;left:0pt;margin-left:45.6pt;margin-top:21.25pt;height:18.65pt;width:504pt;mso-position-horizontal-relative:page;mso-position-vertical-relative:page;mso-wrap-distance-bottom:0pt;mso-wrap-distance-left:9pt;mso-wrap-distance-right:9pt;mso-wrap-distance-top:0pt;z-index:251662336;mso-width-relative:page;mso-height-relative:page;" coordsize="6400997,236880" o:gfxdata="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">
              <o:lock v:ext="edit" aspectratio="f"/>
              <v:shape id="Shape 47775" o:spid="_x0000_s1026" o:spt="100" style="position:absolute;left:3;top:126719;height:9144;width:6400800;" fillcolor="#181717" filled="t" stroked="f" coordsize="6400800,9144" o:gfxdata="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6g&#10;W0PCAAAA3gAAAA8AAAAAAAAAAQAgAAAAIgAAAGRycy9kb3ducmV2LnhtbFBLAQIUABQAAAAIAIdO&#10;4kAzLwWeOwAAADkAAAAQAAAAAAAAAAEAIAAAABEBAABkcnMvc2hhcGV4bWwueG1sUEsFBgAAAAAG&#10;AAYAWwEAALsDAAAAAA==&#10;" path="m0,0l6400800,0,6400800,9144,0,9144,0,0e">
                <v:fill on="t" focussize="0,0"/>
                <v:stroke on="f" weight="0pt" miterlimit="1" joinstyle="miter"/>
                <v:imagedata o:title=""/>
                <o:lock v:ext="edit" aspectratio="f"/>
              </v:shape>
              <v:shape id="Shape 47776" o:spid="_x0000_s1026" o:spt="100" style="position:absolute;left:432717;top:0;height:126721;width:9144;" fillcolor="#181717" filled="t" stroked="f" coordsize="9144,126721" o:gfxdata="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p8Aw&#10;wAAAAN4AAAAPAAAAAAAAAAEAIAAAACIAAABkcnMvZG93bnJldi54bWxQSwECFAAUAAAACACHTuJA&#10;My8FnjsAAAA5AAAAEAAAAAAAAAABACAAAAAPAQAAZHJzL3NoYXBleG1sLnhtbFBLBQYAAAAABgAG&#10;AFsBAAC5AwAAAAA=&#10;" path="m0,0l9144,0,9144,126721,0,126721,0,0e">
                <v:fill on="t" focussize="0,0"/>
                <v:stroke on="f" weight="0pt" miterlimit="1" joinstyle="miter"/>
                <v:imagedata o:title=""/>
                <o:lock v:ext="edit" aspectratio="f"/>
              </v:shape>
              <v:rect id="Rectangle 46944" o:spid="_x0000_s1026" o:spt="1" style="position:absolute;left:241209;top:35466;height:109132;width:135261;" filled="f" stroked="f" coordsize="21600,21600" o:gfxdata="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D4EJ&#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line="276" w:lineRule="auto"/>
                        <w:ind w:left="0" w:right="0" w:firstLine="0"/>
                        <w:jc w:val="left"/>
                      </w:pPr>
                      <w:r>
                        <w:fldChar w:fldCharType="begin"/>
                      </w:r>
                      <w:r>
                        <w:instrText xml:space="preserve"> NUMPAGES   \* MERGEFORMAT </w:instrText>
                      </w:r>
                      <w:r>
                        <w:fldChar w:fldCharType="separate"/>
                      </w:r>
                      <w:r>
                        <w:rPr>
                          <w:sz w:val="14"/>
                        </w:rPr>
                        <w:t>15</w:t>
                      </w:r>
                      <w:r>
                        <w:rPr>
                          <w:sz w:val="14"/>
                        </w:rPr>
                        <w:fldChar w:fldCharType="end"/>
                      </w:r>
                    </w:p>
                  </w:txbxContent>
                </v:textbox>
              </v:rect>
              <v:rect id="Rectangle 46943" o:spid="_x0000_s1026" o:spt="1" style="position:absolute;left:130326;top:35466;height:109132;width:109486;" filled="f" stroked="f" coordsize="21600,21600" o:gfxdata="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uYZ&#10;f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0" w:line="276" w:lineRule="auto"/>
                        <w:ind w:left="0" w:right="0" w:firstLine="0"/>
                        <w:jc w:val="left"/>
                      </w:pPr>
                      <w:r>
                        <w:rPr>
                          <w:sz w:val="14"/>
                        </w:rPr>
                        <w:t>of</w:t>
                      </w:r>
                    </w:p>
                  </w:txbxContent>
                </v:textbox>
              </v:rect>
              <v:rect id="Rectangle 46942" o:spid="_x0000_s1026" o:spt="1" style="position:absolute;left:0;top:35466;height:109132;width:135261;" filled="f" stroked="f" coordsize="21600,21600" o:gfxdata="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aq8&#10;5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0" w:line="276" w:lineRule="auto"/>
                        <w:ind w:left="0" w:right="0" w:firstLine="0"/>
                        <w:jc w:val="left"/>
                      </w:pPr>
                      <w:r>
                        <w:fldChar w:fldCharType="begin"/>
                      </w:r>
                      <w:r>
                        <w:instrText xml:space="preserve"> PAGE   \* MERGEFORMAT </w:instrText>
                      </w:r>
                      <w:r>
                        <w:fldChar w:fldCharType="separate"/>
                      </w:r>
                      <w:r>
                        <w:rPr>
                          <w:sz w:val="14"/>
                        </w:rPr>
                        <w:t>10</w:t>
                      </w:r>
                      <w:r>
                        <w:rPr>
                          <w:sz w:val="14"/>
                        </w:rPr>
                        <w:fldChar w:fldCharType="end"/>
                      </w:r>
                    </w:p>
                  </w:txbxContent>
                </v:textbox>
              </v:rect>
              <v:rect id="Rectangle 46945" o:spid="_x0000_s1026" o:spt="1" style="position:absolute;left:6048742;top:36088;height:108540;width:170968;" filled="f" stroked="f" coordsize="21600,21600" o:gfxdata="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QySS&#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line="276" w:lineRule="auto"/>
                        <w:ind w:left="0" w:right="0" w:firstLine="0"/>
                        <w:jc w:val="left"/>
                      </w:pPr>
                      <w:r>
                        <w:rPr>
                          <w:sz w:val="14"/>
                        </w:rPr>
                        <w:t>ALI</w:t>
                      </w:r>
                    </w:p>
                  </w:txbxContent>
                </v:textbox>
              </v:rect>
              <v:rect id="Rectangle 46947" o:spid="_x0000_s1026" o:spt="1" style="position:absolute;left:6306478;top:55719;height:75974;width:97326;" filled="f" stroked="f" coordsize="21600,21600" o:gfxdata="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Xd&#10;H37CAAAA3g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after="0" w:line="276" w:lineRule="auto"/>
                        <w:ind w:left="0" w:right="0" w:firstLine="0"/>
                        <w:jc w:val="left"/>
                      </w:pPr>
                      <w:r>
                        <w:rPr>
                          <w:sz w:val="10"/>
                        </w:rPr>
                        <w:t>AL</w:t>
                      </w:r>
                    </w:p>
                  </w:txbxContent>
                </v:textbox>
              </v:rect>
              <v:rect id="Rectangle 46946" o:spid="_x0000_s1026" o:spt="1" style="position:absolute;left:6206399;top:55719;height:75974;width:95589;" filled="f" stroked="f" coordsize="21600,21600" o:gfxdata="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kbrl&#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0" w:line="276" w:lineRule="auto"/>
                        <w:ind w:left="0" w:right="0" w:firstLine="0"/>
                        <w:jc w:val="left"/>
                      </w:pPr>
                      <w:r>
                        <w:rPr>
                          <w:sz w:val="10"/>
                        </w:rPr>
                        <w:t>ET</w:t>
                      </w:r>
                    </w:p>
                  </w:txbxContent>
                </v:textbox>
              </v:rect>
              <v:rect id="Rectangle 46948" o:spid="_x0000_s1026" o:spt="1" style="position:absolute;left:6380639;top:36088;height:108540;width:27076;" filled="f" stroked="f" coordsize="21600,21600" o:gfxdata="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LD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0" w:line="276" w:lineRule="auto"/>
                        <w:ind w:left="0" w:right="0" w:firstLine="0"/>
                        <w:jc w:val="left"/>
                      </w:pPr>
                      <w:r>
                        <w:rPr>
                          <w:sz w:val="14"/>
                        </w:rPr>
                        <w:t xml:space="preserve">. </w:t>
                      </w:r>
                    </w:p>
                  </w:txbxContent>
                </v:textbox>
              </v:rect>
              <v:shape id="Shape 47777" o:spid="_x0000_s1026" o:spt="100" style="position:absolute;left:575478;top:71291;height:123821;width:588759;" fillcolor="#FFFEFD" filled="t" stroked="f" coordsize="588759,123821" o:gfxdata="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bzeO8AAAA&#10;3gAAAA8AAAAAAAAAAQAgAAAAIgAAAGRycy9kb3ducmV2LnhtbFBLAQIUABQAAAAIAIdO4kAzLwWe&#10;OwAAADkAAAAQAAAAAAAAAAEAIAAAAAsBAABkcnMvc2hhcGV4bWwueG1sUEsFBgAAAAAGAAYAWwEA&#10;ALUDAAAAAA==&#10;" path="m0,0l588759,0,588759,123821,0,123821,0,0e">
                <v:fill on="t" focussize="0,0"/>
                <v:stroke on="f" weight="0pt" miterlimit="1" joinstyle="miter"/>
                <v:imagedata o:title=""/>
                <o:lock v:ext="edit" aspectratio="f"/>
              </v:shape>
              <v:shape id="Shape 46920" o:spid="_x0000_s1026" o:spt="100" style="position:absolute;left:1055995;top:92444;height:99568;width:108255;" fillcolor="#181717" filled="t" stroked="f" coordsize="108255,99568" o:gfxdata="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jwgx&#10;wAAAAN4AAAAPAAAAAAAAAAEAIAAAACIAAABkcnMvZG93bnJldi54bWxQSwECFAAUAAAACACHTuJA&#10;My8FnjsAAAA5AAAAEAAAAAAAAAABACAAAAAPAQAAZHJzL3NoYXBleG1sLnhtbFBLBQYAAAAABgAG&#10;AFsBAAC5AwAAAAA=&#10;" path="m0,0l37414,0,37414,864c32957,3264,32283,8255,36030,13767l60287,49708,82321,17717c87427,10326,86754,3620,81966,864l81966,0,108255,0,108255,1230,94602,15304,64554,58458,64554,81852c64554,90107,66256,95276,71895,98540l71895,99568,37732,99568,37567,98540c43205,95276,45085,90107,45085,81852l45085,59855,11951,12218c7176,5335,4445,2756,0,864l0,0xe">
                <v:fill on="t" focussize="0,0"/>
                <v:stroke on="f" weight="0pt" miterlimit="1" joinstyle="miter"/>
                <v:imagedata o:title=""/>
                <o:lock v:ext="edit" aspectratio="f"/>
              </v:shape>
              <v:shape id="Shape 46919" o:spid="_x0000_s1026" o:spt="100" style="position:absolute;left:948235;top:92444;height:99568;width:97015;" fillcolor="#181717" filled="t" stroked="f" coordsize="97015,99568" o:gfxdata="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p8+rvQAA&#10;AN4AAAAPAAAAAAAAAAEAIAAAACIAAABkcnMvZG93bnJldi54bWxQSwECFAAUAAAACACHTuJAMy8F&#10;njsAAAA5AAAAEAAAAAAAAAABACAAAAAMAQAAZHJzL3NoYXBleG1sLnhtbFBLBQYAAAAABgAGAFsB&#10;AAC2AwAAAAA=&#10;" path="m178,0l88976,0,91034,18924,90005,19266c84188,11011,78042,8433,61824,8433l26302,8433,26302,42659,53467,42659c65062,42659,70879,40767,73952,35776l75133,35941,75133,57621,73952,57621c70879,52629,65062,50724,53467,50724l26302,50724,26302,91148,66942,91148c83007,91148,90170,87033,96139,78943l97015,79299,93586,99568,178,99568,0,98540c5296,95276,6845,90628,6845,83592l6845,15825c6845,8941,5296,4128,0,864l178,0xe">
                <v:fill on="t" focussize="0,0"/>
                <v:stroke on="f" weight="0pt" miterlimit="1" joinstyle="miter"/>
                <v:imagedata o:title=""/>
                <o:lock v:ext="edit" aspectratio="f"/>
              </v:shape>
              <v:shape id="Shape 46918" o:spid="_x0000_s1026" o:spt="100" style="position:absolute;left:839803;top:92444;height:99568;width:93751;" fillcolor="#181717" filled="t" stroked="f" coordsize="93751,99568" o:gfxdata="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wdKL4A&#10;AADeAAAADwAAAAAAAAABACAAAAAiAAAAZHJzL2Rvd25yZXYueG1sUEsBAhQAFAAAAAgAh07iQDMv&#10;BZ47AAAAOQAAABAAAAAAAAAAAQAgAAAADQEAAGRycy9zaGFwZXhtbC54bWxQSwUGAAAAAAYABgBb&#10;AQAAtwMAAAAA&#10;" path="m178,0l34163,0,34163,864c28346,4306,26302,9119,26302,17552l26302,91148,64897,91148c78029,91148,86919,87364,92723,78258l93751,78601,88976,99568,178,99568,0,98540c5296,95276,6820,90628,6820,83592l6820,15825c6820,8941,5296,4128,0,864l178,0xe">
                <v:fill on="t" focussize="0,0"/>
                <v:stroke on="f" weight="0pt" miterlimit="1" joinstyle="miter"/>
                <v:imagedata o:title=""/>
                <o:lock v:ext="edit" aspectratio="f"/>
              </v:shape>
              <v:shape id="Shape 46940" o:spid="_x0000_s1026" o:spt="100" style="position:absolute;left:771147;top:92444;height:99568;width:33820;" fillcolor="#181717" filled="t" stroked="f" coordsize="33820,99568" o:gfxdata="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jiRU7gAAADeAAAA&#10;DwAAAAAAAAABACAAAAAiAAAAZHJzL2Rvd25yZXYueG1sUEsBAhQAFAAAAAgAh07iQDMvBZ47AAAA&#10;OQAAABAAAAAAAAAAAQAgAAAABwEAAGRycy9zaGFwZXhtbC54bWxQSwUGAAAAAAYABgBbAQAAsQMA&#10;AAAA&#10;" path="m0,0l33820,0,33820,864c28359,4128,26657,9119,26657,16688l26657,82715c26657,90463,28359,95441,33820,98540l33820,99568,0,99568,0,98540c5461,95441,7176,90463,7176,82715l7176,16688c7176,9119,5461,4128,0,864l0,0xe">
                <v:fill on="t" focussize="0,0"/>
                <v:stroke on="f" weight="0pt" miterlimit="1" joinstyle="miter"/>
                <v:imagedata o:title=""/>
                <o:lock v:ext="edit" aspectratio="f"/>
              </v:shape>
              <v:shape id="Shape 46939" o:spid="_x0000_s1026" o:spt="100" style="position:absolute;left:575478;top:71286;height:123832;width:181331;" fillcolor="#181717" filled="t" stroked="f" coordsize="181331,123832" o:gfxdata="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jHL&#10;3sEAAADeAAAADwAAAAAAAAABACAAAAAiAAAAZHJzL2Rvd25yZXYueG1sUEsBAhQAFAAAAAgAh07i&#10;QDMvBZ47AAAAOQAAABAAAAAAAAAAAQAgAAAAEAEAAGRycy9zaGFwZXhtbC54bWxQSwUGAAAAAAYA&#10;BgBbAQAAugMAAAAA&#10;" path="m97320,0l98158,0,133172,86347,158953,21323c162547,12229,161354,4305,156045,1384l156045,355,181331,355,181331,1384c177571,3607,173812,8598,169723,18758l127845,123832,126722,123832,90996,36982,54586,123832,53459,123832,10211,16510c8420,12129,6801,8865,5137,6437l0,1576,0,355,36678,355,36678,1384c31725,4305,30886,10325,33947,18402l60427,86169,97320,0xe">
                <v:fill on="t" focussize="0,0"/>
                <v:stroke on="f" weight="0pt" miterlimit="1" joinstyle="miter"/>
                <v:imagedata o:title=""/>
                <o:lock v:ext="edit" aspectratio="f"/>
              </v:shape>
              <v:shape id="Picture 46916" o:spid="_x0000_s1026" o:spt="75" type="#_x0000_t75" style="position:absolute;left:1228321;top:28805;height:208076;width:1870557;" filled="f" o:preferrelative="t" stroked="f" coordsize="21600,21600" o:gfxdata="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vdnO/&#10;AAAA3gAAAA8AAAAAAAAAAQAgAAAAIgAAAGRycy9kb3ducmV2LnhtbFBLAQIUABQAAAAIAIdO4kAz&#10;LwWeOwAAADkAAAAQAAAAAAAAAAEAIAAAAA4BAABkcnMvc2hhcGV4bWwueG1sUEsFBgAAAAAGAAYA&#10;WwEAALgDAAAAAA==&#10;">
                <v:fill on="f" focussize="0,0"/>
                <v:stroke on="f"/>
                <v:imagedata r:id="rId1" o:title=""/>
                <o:lock v:ext="edit" aspectratio="f"/>
              </v:shape>
              <v:shape id="Shape 46931" o:spid="_x0000_s1026" o:spt="100" style="position:absolute;left:1878637;top:129757;height:81509;width:50063;" fillcolor="#FFFEFD" filled="t" stroked="f" coordsize="50063,81509" o:gfxdata="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80w&#10;ncEAAADeAAAADwAAAAAAAAABACAAAAAiAAAAZHJzL2Rvd25yZXYueG1sUEsBAhQAFAAAAAgAh07i&#10;QDMvBZ47AAAAOQAAABAAAAAAAAAAAQAgAAAAEAEAAGRycy9zaGFwZXhtbC54bWxQSwUGAAAAAAYA&#10;BgBbAQAAugMAAAAA&#10;" path="m0,0l48146,0,48146,7683,9030,7683,9030,34849,36767,34849,36767,42507,9030,42507,9030,73736,50063,73736,50063,81509,0,81509,0,0xe">
                <v:fill on="t" focussize="0,0"/>
                <v:stroke on="f" weight="0pt" miterlimit="1" joinstyle="miter"/>
                <v:imagedata o:title=""/>
                <o:lock v:ext="edit" aspectratio="f"/>
              </v:shape>
              <v:shape id="Shape 47778" o:spid="_x0000_s1026" o:spt="100" style="position:absolute;left:2172185;top:129774;height:9914;width:9694;" fillcolor="#FFFEFD" filled="t" stroked="f" coordsize="9694,9914" o:gfxdata="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baVhvQAA&#10;AN4AAAAPAAAAAAAAAAEAIAAAACIAAABkcnMvZG93bnJldi54bWxQSwECFAAUAAAACACHTuJAMy8F&#10;njsAAAA5AAAAEAAAAAAAAAABACAAAAAMAQAAZHJzL3NoYXBleG1sLnhtbFBLBQYAAAAABgAGAFsB&#10;AAC2AwAAAAA=&#10;" path="m0,0l9694,0,9694,9914,0,9914,0,0e">
                <v:fill on="t" focussize="0,0"/>
                <v:stroke on="f" weight="0pt" miterlimit="1" joinstyle="miter"/>
                <v:imagedata o:title=""/>
                <o:lock v:ext="edit" aspectratio="f"/>
              </v:shape>
              <v:shape id="Shape 47779" o:spid="_x0000_s1026" o:spt="100" style="position:absolute;left:2050100;top:129764;height:81501;width:9144;" fillcolor="#FFFEFD" filled="t" stroked="f" coordsize="9144,81501" o:gfxdata="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HZ&#10;P9bCAAAA3gAAAA8AAAAAAAAAAQAgAAAAIgAAAGRycy9kb3ducmV2LnhtbFBLAQIUABQAAAAIAIdO&#10;4kAzLwWeOwAAADkAAAAQAAAAAAAAAAEAIAAAABEBAABkcnMvc2hhcGV4bWwueG1sUEsFBgAAAAAG&#10;AAYAWwEAALsDAAAAAA==&#10;" path="m0,0l9144,0,9144,81501,0,81501,0,0e">
                <v:fill on="t" focussize="0,0"/>
                <v:stroke on="f" weight="0pt" miterlimit="1" joinstyle="miter"/>
                <v:imagedata o:title=""/>
                <o:lock v:ext="edit" aspectratio="f"/>
              </v:shape>
              <v:shape id="Shape 46932" o:spid="_x0000_s1026" o:spt="100" style="position:absolute;left:2552982;top:129757;height:81509;width:25870;" fillcolor="#FFFEFD" filled="t" stroked="f" coordsize="25870,81509" o:gfxdata="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b4&#10;g0rCAAAA3gAAAA8AAAAAAAAAAQAgAAAAIgAAAGRycy9kb3ducmV2LnhtbFBLAQIUABQAAAAIAIdO&#10;4kAzLwWeOwAAADkAAAAQAAAAAAAAAAEAIAAAABEBAABkcnMvc2hhcGV4bWwueG1sUEsFBgAAAAAG&#10;AAYAWwEAALsDAAAAAA==&#10;" path="m0,0l23673,0,25870,548,25870,8346,21984,7569,8788,7569,8788,37427,22657,37427,25870,36730,25870,45098,8788,45098,8788,81509,0,81509,0,0xe">
                <v:fill on="t" focussize="0,0"/>
                <v:stroke on="f" weight="0pt" miterlimit="1" joinstyle="miter"/>
                <v:imagedata o:title=""/>
                <o:lock v:ext="edit" aspectratio="f"/>
              </v:shape>
              <v:shape id="Shape 46937" o:spid="_x0000_s1026" o:spt="100" style="position:absolute;left:2481379;top:129757;height:82302;width:24181;" fillcolor="#FFFEFD" filled="t" stroked="f" coordsize="24181,82302" o:gfxdata="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dhjewwAAAN4AAAAPAAAAAAAAAAEAIAAAACIAAABkcnMvZG93bnJldi54bWxQSwECFAAUAAAACACH&#10;TuJAMy8FnjsAAAA5AAAAEAAAAAAAAAABACAAAAASAQAAZHJzL3NoYXBleG1sLnhtbFBLBQYAAAAA&#10;BgAGAFsBAAC8AwAAAAA=&#10;" path="m15278,0l23393,0,23393,63144c23393,69215,23393,75311,24181,81509l17869,81509,15951,74066c13754,77000,11443,79086,8779,80439l0,82302,0,75106,838,75527c6705,75527,11671,72593,15278,66739l15278,37313,0,28358,0,21584,15278,29312,15278,0xe">
                <v:fill on="t" focussize="0,0"/>
                <v:stroke on="f" weight="0pt" miterlimit="1" joinstyle="miter"/>
                <v:imagedata o:title=""/>
                <o:lock v:ext="edit" aspectratio="f"/>
              </v:shape>
              <v:shape id="Shape 46933" o:spid="_x0000_s1026" o:spt="100" style="position:absolute;left:2578852;top:130305;height:44550;width:26327;" fillcolor="#FFFEFD" filled="t" stroked="f" coordsize="26327,44550" o:gfxdata="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q&#10;bJzCAAAA3gAAAA8AAAAAAAAAAQAgAAAAIgAAAGRycy9kb3ducmV2LnhtbFBLAQIUABQAAAAIAIdO&#10;4kAzLwWeOwAAADkAAAAQAAAAAAAAAAEAIAAAABEBAABkcnMvc2hhcGV4bWwueG1sUEsFBgAAAAAG&#10;AAYAWwEAALsDAAAAAA==&#10;" path="m0,0l19295,4810c24016,8447,26327,14000,26327,21665c26327,36206,16866,44550,394,44550l0,44550,0,36183,12259,33525c15558,31129,17082,27297,17082,21550c17082,16089,15421,12457,11970,10190l0,7798,0,0xe">
                <v:fill on="t" focussize="0,0"/>
                <v:stroke on="f" weight="0pt" miterlimit="1" joinstyle="miter"/>
                <v:imagedata o:title=""/>
                <o:lock v:ext="edit" aspectratio="f"/>
              </v:shape>
              <v:shape id="Shape 46927" o:spid="_x0000_s1026" o:spt="100" style="position:absolute;left:1347955;top:128363;height:85058;width:34207;" fillcolor="#FFFEFD" filled="t" stroked="f" coordsize="34207,85058" o:gfxdata="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Uiey/&#10;AAAA3gAAAA8AAAAAAAAAAQAgAAAAIgAAAGRycy9kb3ducmV2LnhtbFBLAQIUABQAAAAIAIdO4kAz&#10;LwWeOwAAADkAAAAQAAAAAAAAAAEAIAAAAA4BAABkcnMvc2hhcGV4bWwueG1sUEsFBgAAAAAGAAYA&#10;WwEAALgDAAAAAA==&#10;" path="m34207,0l34207,9766,17537,18002c13681,23489,11633,31671,11633,42453c11633,53305,13681,61563,17537,67108l34207,75444,34207,85058,19910,82263c7258,76690,0,62979,0,42453c0,21926,7258,8301,19910,2771l34207,0xe">
                <v:fill on="t" focussize="0,0"/>
                <v:stroke on="f" weight="0pt" miterlimit="1" joinstyle="miter"/>
                <v:imagedata o:title=""/>
                <o:lock v:ext="edit" aspectratio="f"/>
              </v:shape>
              <v:shape id="Shape 46921" o:spid="_x0000_s1026" o:spt="100" style="position:absolute;left:1266789;top:96419;height:117488;width:75502;" fillcolor="#FFFEFD" filled="t" stroked="f" coordsize="75502,117488" o:gfxdata="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JL3A&#10;wAAAAN4AAAAPAAAAAAAAAAEAIAAAACIAAABkcnMvZG93bnJldi54bWxQSwECFAAUAAAACACHTuJA&#10;My8FnjsAAAA5AAAAEAAAAAAAAAABACAAAAAPAQAAZHJzL3NoYXBleG1sLnhtbFBLBQYAAAAABgAG&#10;AFsBAAC5AwAAAAA=&#10;" path="m36474,0c54115,0,66688,9741,72034,27838l60719,31140c56934,17615,47981,10528,35230,10528c22962,10528,15253,17767,15253,29083c15253,34595,17767,39002,22644,42939c27521,46711,36017,49225,46863,53315c66370,60706,75502,68415,75502,86043c75502,104750,61811,117488,40259,117488c19977,117488,6286,107277,0,87135l11951,83198c16040,97828,26746,106642,39637,106642c54267,106642,63386,98615,63386,86817c63386,79743,60871,74549,55677,71082c48285,66053,39002,63538,29261,59766c11633,52832,3137,45136,3137,30353c3137,12103,16205,0,36474,0xe">
                <v:fill on="t" focussize="0,0"/>
                <v:stroke on="f" weight="0pt" miterlimit="1" joinstyle="miter"/>
                <v:imagedata o:title=""/>
                <o:lock v:ext="edit" aspectratio="f"/>
              </v:shape>
              <v:shape id="Shape 46930" o:spid="_x0000_s1026" o:spt="100" style="position:absolute;left:1510274;top:129757;height:82258;width:107594;" fillcolor="#FFFEFD" filled="t" stroked="f" coordsize="107594,82258" o:gfxdata="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s2j2/&#10;AAAA3gAAAA8AAAAAAAAAAQAgAAAAIgAAAGRycy9kb3ducmV2LnhtbFBLAQIUABQAAAAIAIdO4kAz&#10;LwWeOwAAADkAAAAQAAAAAAAAAAEAIAAAAA4BAABkcnMvc2hhcGV4bWwueG1sUEsFBgAAAAAGAAYA&#10;WwEAALgDAAAAAA==&#10;" path="m0,0l11176,0,29896,68897,48933,0,58826,0,77864,68897,96583,0,107594,0,84950,82258,70955,82258,53810,20612,36652,82258,22822,82258,0,0xe">
                <v:fill on="t" focussize="0,0"/>
                <v:stroke on="f" weight="0pt" miterlimit="1" joinstyle="miter"/>
                <v:imagedata o:title=""/>
                <o:lock v:ext="edit" aspectratio="f"/>
              </v:shape>
              <v:shape id="Shape 46936" o:spid="_x0000_s1026" o:spt="100" style="position:absolute;left:1622897;top:129079;height:22077;width:27616;" fillcolor="#FFFEFD" filled="t" stroked="f" coordsize="27616,22077" o:gfxdata="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7nCKvQAA&#10;AN4AAAAPAAAAAAAAAAEAIAAAACIAAABkcnMvZG93bnJldi54bWxQSwECFAAUAAAACACHTuJAMy8F&#10;njsAAAA5AAAAEAAAAAAAAAABACAAAAAMAQAAZHJzL3NoYXBleG1sLnhtbFBLBQYAAAAABgAGAFsB&#10;AAC2AwAAAAA=&#10;" path="m27616,0l27616,9852,18280,12440c14878,14603,12046,17829,9919,22077l0,16718c3073,10901,7204,6539,12338,3631l27616,0xe">
                <v:fill on="t" focussize="0,0"/>
                <v:stroke on="f" weight="0pt" miterlimit="1" joinstyle="miter"/>
                <v:imagedata o:title=""/>
                <o:lock v:ext="edit" aspectratio="f"/>
              </v:shape>
              <v:shape id="Shape 46924" o:spid="_x0000_s1026" o:spt="100" style="position:absolute;left:1382163;top:128347;height:85090;width:34373;" fillcolor="#FFFEFD" filled="t" stroked="f" coordsize="34373,85090" o:gfxdata="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uz6u/&#10;AAAA3gAAAA8AAAAAAAAAAQAgAAAAIgAAAGRycy9kb3ducmV2LnhtbFBLAQIUABQAAAAIAIdO4kAz&#10;LwWeOwAAADkAAAAQAAAAAAAAAAEAIAAAAA4BAABkcnMvc2hhcGV4bWwueG1sUEsFBgAAAAAGAAYA&#10;WwEAALgDAAAAAA==&#10;" path="m83,0c21469,0,34373,15100,34373,42469c34373,69837,21469,85090,83,85090l0,85074,0,75460,83,75502c14395,75502,22574,64173,22574,42621c22574,20904,14548,9741,83,9741l0,9782,0,16,83,0xe">
                <v:fill on="t" focussize="0,0"/>
                <v:stroke on="f" weight="0pt" miterlimit="1" joinstyle="miter"/>
                <v:imagedata o:title=""/>
                <o:lock v:ext="edit" aspectratio="f"/>
              </v:shape>
              <v:shape id="Shape 46923" o:spid="_x0000_s1026" o:spt="100" style="position:absolute;left:1462001;top:103163;height:110274;width:43091;" fillcolor="#FFFEFD" filled="t" stroked="f" coordsize="43091,110274" o:gfxdata="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yst+/&#10;AAAA3gAAAA8AAAAAAAAAAQAgAAAAIgAAAGRycy9kb3ducmV2LnhtbFBLAQIUABQAAAAIAIdO4kAz&#10;LwWeOwAAADkAAAAQAAAAAAAAAAEAIAAAAA4BAABkcnMvc2hhcGV4bWwueG1sUEsFBgAAAAAGAAYA&#10;WwEAALgDAAAAAA==&#10;" path="m12268,0l24219,0,24219,26594,42926,26594,42926,36347,24219,36347,24219,89040c24219,97384,25476,100216,35077,100216c38214,100216,40576,99581,43091,98946l43091,108547c39472,109804,35535,110274,30975,110274c18555,110274,12268,104927,12268,94234l12268,36347,0,36347,0,26594,12268,26594,12268,0xe">
                <v:fill on="t" focussize="0,0"/>
                <v:stroke on="f" weight="0pt" miterlimit="1" joinstyle="miter"/>
                <v:imagedata o:title=""/>
                <o:lock v:ext="edit" aspectratio="f"/>
              </v:shape>
              <v:shape id="Shape 46922" o:spid="_x0000_s1026" o:spt="100" style="position:absolute;left:1415278;top:96724;height:115291;width:43104;" fillcolor="#FFFEFD" filled="t" stroked="f" coordsize="43104,115291" o:gfxdata="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s/8K/&#10;AAAA3gAAAA8AAAAAAAAAAQAgAAAAIgAAAGRycy9kb3ducmV2LnhtbFBLAQIUABQAAAAIAIdO4kAz&#10;LwWeOwAAADkAAAAQAAAAAAAAAAEAIAAAAA4BAABkcnMvc2hhcGV4bWwueG1sUEsFBgAAAAAGAAYA&#10;WwEAALgDAAAAAA==&#10;" path="m33033,0c35865,0,39167,483,43104,1422l43104,10858c39637,10071,36805,9754,34608,9754c28308,9754,25159,13373,25159,20460l25159,33033,42469,33033,42469,42786,25159,42786,25159,115291,13843,115291,13843,42786,0,42786,0,33033,13843,33033,13843,21387c13843,7074,20142,0,33033,0xe">
                <v:fill on="t" focussize="0,0"/>
                <v:stroke on="f" weight="0pt" miterlimit="1" joinstyle="miter"/>
                <v:imagedata o:title=""/>
                <o:lock v:ext="edit" aspectratio="f"/>
              </v:shape>
              <v:shape id="Shape 46929" o:spid="_x0000_s1026" o:spt="100" style="position:absolute;left:1695745;top:128817;height:83198;width:38062;" fillcolor="#FFFEFD" filled="t" stroked="f" coordsize="38062,83198" o:gfxdata="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2B&#10;UOHCAAAA3gAAAA8AAAAAAAAAAQAgAAAAIgAAAGRycy9kb3ducmV2LnhtbFBLAQIUABQAAAAIAIdO&#10;4kAzLwWeOwAAADkAAAAQAAAAAAAAAAEAIAAAABEBAABkcnMvc2hhcGV4bWwueG1sUEsFBgAAAAAG&#10;AAYAWwEAALsDAAAAAA==&#10;" path="m35395,0c36335,0,37109,0,38062,152l38062,11481,36639,11481c25476,11481,16675,20434,11646,37427l11646,83198,0,83198,0,940,11646,940,11646,19660c17132,6452,24536,0,35395,0xe">
                <v:fill on="t" focussize="0,0"/>
                <v:stroke on="f" weight="0pt" miterlimit="1" joinstyle="miter"/>
                <v:imagedata o:title=""/>
                <o:lock v:ext="edit" aspectratio="f"/>
              </v:shape>
              <v:shape id="Shape 46928" o:spid="_x0000_s1026" o:spt="100" style="position:absolute;left:1732867;top:128363;height:84878;width:32004;" fillcolor="#FFFEFD" filled="t" stroked="f" coordsize="32004,84878" o:gfxdata="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5OdO&#10;wAAAAN4AAAAPAAAAAAAAAAEAIAAAACIAAABkcnMvZG93bnJldi54bWxQSwECFAAUAAAACACHTuJA&#10;My8FnjsAAAA5AAAAEAAAAAAAAAABACAAAAAPAQAAZHJzL3NoYXBleG1sLnhtbFBLBQYAAAAABgAG&#10;AFsBAAC5AwAAAAA=&#10;" path="m32004,0l32004,9828,17786,16257c14306,20545,12262,26876,11951,35048l32004,35048,32004,44802,11786,44802,11786,47482c11786,56213,14068,63176,18002,67956l32004,74362,32004,84878,18902,82352c6629,76928,0,63455,0,42453c0,22155,7072,8415,18838,2814l32004,0xe">
                <v:fill on="t" focussize="0,0"/>
                <v:stroke on="f" weight="0pt" miterlimit="1" joinstyle="miter"/>
                <v:imagedata o:title=""/>
                <o:lock v:ext="edit" aspectratio="f"/>
              </v:shape>
              <v:shape id="Shape 46925" o:spid="_x0000_s1026" o:spt="100" style="position:absolute;left:1650513;top:128347;height:83668;width:32328;" fillcolor="#FFFEFD" filled="t" stroked="f" coordsize="32328,83668" o:gfxdata="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w801&#10;wAAAAN4AAAAPAAAAAAAAAAEAIAAAACIAAABkcnMvZG93bnJldi54bWxQSwECFAAUAAAACACHTuJA&#10;My8FnjsAAAA5AAAAEAAAAAAAAAABACAAAAAPAQAAZHJzL3NoYXBleG1sLnhtbFBLBQYAAAAABgAG&#10;AFsBAAC5AwAAAAA=&#10;" path="m3080,0c20365,0,30588,8801,30588,24384l30588,70307c30588,74714,31223,78804,32328,82410l32328,83668,19742,83668,18472,72504c14700,76594,10652,79702,6307,81788l0,83212,0,73170,5863,71549c9913,69444,14237,66294,18955,62116l18955,39472c12545,40770,6970,42128,2214,43617l0,44539,0,33480,18955,28778,18955,22809c18955,15405,12351,9906,2445,9906l0,10584,0,732,3080,0xe">
                <v:fill on="t" focussize="0,0"/>
                <v:stroke on="f" weight="0pt" miterlimit="1" joinstyle="miter"/>
                <v:imagedata o:title=""/>
                <o:lock v:ext="edit" aspectratio="f"/>
              </v:shape>
              <v:shape id="Shape 46926" o:spid="_x0000_s1026" o:spt="100" style="position:absolute;left:1764871;top:128347;height:44818;width:32169;" fillcolor="#FFFEFD" filled="t" stroked="f" coordsize="32169,44818" o:gfxdata="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u&#10;z8XCAAAA3gAAAA8AAAAAAAAAAQAgAAAAIgAAAGRycy9kb3ducmV2LnhtbFBLAQIUABQAAAAIAIdO&#10;4kAzLwWeOwAAADkAAAAQAAAAAAAAAAEAIAAAABEBAABkcnMvc2hhcGV4bWwueG1sUEsFBgAAAAAG&#10;AAYAWwEAALsDAAAAAA==&#10;" path="m76,0c20053,0,32169,14783,32169,41364l32169,44818,0,44818,0,35065,20053,35065c19736,18872,11874,9741,228,9741l0,9844,0,16,76,0xe">
                <v:fill on="t" focussize="0,0"/>
                <v:stroke on="f" weight="0pt" miterlimit="1" joinstyle="miter"/>
                <v:imagedata o:title=""/>
                <o:lock v:ext="edit" aspectratio="f"/>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934919"/>
    <w:multiLevelType w:val="multilevel"/>
    <w:tmpl w:val="BE934919"/>
    <w:lvl w:ilvl="0" w:tentative="0">
      <w:start w:val="1"/>
      <w:numFmt w:val="decimal"/>
      <w:lvlText w:val="%1."/>
      <w:lvlJc w:val="left"/>
      <w:pPr>
        <w:ind w:left="256"/>
      </w:pPr>
      <w:rPr>
        <w:rFonts w:hint="default" w:ascii="Calibri" w:hAnsi="Calibri" w:eastAsia="Calibri" w:cs="Calibri"/>
        <w:b w:val="0"/>
        <w:i w:val="0"/>
        <w:strike w:val="0"/>
        <w:dstrike w:val="0"/>
        <w:color w:val="181717"/>
        <w:sz w:val="24"/>
        <w:u w:val="none" w:color="000000"/>
        <w:shd w:val="clear" w:color="auto" w:fill="auto"/>
        <w:vertAlign w:val="baseline"/>
      </w:rPr>
    </w:lvl>
    <w:lvl w:ilvl="1" w:tentative="0">
      <w:start w:val="1"/>
      <w:numFmt w:val="lowerLetter"/>
      <w:lvlText w:val="%2"/>
      <w:lvlJc w:val="left"/>
      <w:pPr>
        <w:ind w:left="1080"/>
      </w:pPr>
      <w:rPr>
        <w:rFonts w:ascii="Calibri" w:hAnsi="Calibri" w:eastAsia="Calibri" w:cs="Calibri"/>
        <w:b w:val="0"/>
        <w:i w:val="0"/>
        <w:strike w:val="0"/>
        <w:dstrike w:val="0"/>
        <w:color w:val="181717"/>
        <w:sz w:val="15"/>
        <w:u w:val="none" w:color="000000"/>
        <w:shd w:val="clear" w:color="auto" w:fill="auto"/>
        <w:vertAlign w:val="baseline"/>
      </w:rPr>
    </w:lvl>
    <w:lvl w:ilvl="2" w:tentative="0">
      <w:start w:val="1"/>
      <w:numFmt w:val="lowerRoman"/>
      <w:lvlText w:val="%3"/>
      <w:lvlJc w:val="left"/>
      <w:pPr>
        <w:ind w:left="1800"/>
      </w:pPr>
      <w:rPr>
        <w:rFonts w:ascii="Calibri" w:hAnsi="Calibri" w:eastAsia="Calibri" w:cs="Calibri"/>
        <w:b w:val="0"/>
        <w:i w:val="0"/>
        <w:strike w:val="0"/>
        <w:dstrike w:val="0"/>
        <w:color w:val="181717"/>
        <w:sz w:val="15"/>
        <w:u w:val="none" w:color="000000"/>
        <w:shd w:val="clear" w:color="auto" w:fill="auto"/>
        <w:vertAlign w:val="baseline"/>
      </w:rPr>
    </w:lvl>
    <w:lvl w:ilvl="3" w:tentative="0">
      <w:start w:val="1"/>
      <w:numFmt w:val="decimal"/>
      <w:lvlText w:val="%4"/>
      <w:lvlJc w:val="left"/>
      <w:pPr>
        <w:ind w:left="2520"/>
      </w:pPr>
      <w:rPr>
        <w:rFonts w:ascii="Calibri" w:hAnsi="Calibri" w:eastAsia="Calibri" w:cs="Calibri"/>
        <w:b w:val="0"/>
        <w:i w:val="0"/>
        <w:strike w:val="0"/>
        <w:dstrike w:val="0"/>
        <w:color w:val="181717"/>
        <w:sz w:val="15"/>
        <w:u w:val="none" w:color="000000"/>
        <w:shd w:val="clear" w:color="auto" w:fill="auto"/>
        <w:vertAlign w:val="baseline"/>
      </w:rPr>
    </w:lvl>
    <w:lvl w:ilvl="4" w:tentative="0">
      <w:start w:val="1"/>
      <w:numFmt w:val="lowerLetter"/>
      <w:lvlText w:val="%5"/>
      <w:lvlJc w:val="left"/>
      <w:pPr>
        <w:ind w:left="3240"/>
      </w:pPr>
      <w:rPr>
        <w:rFonts w:ascii="Calibri" w:hAnsi="Calibri" w:eastAsia="Calibri" w:cs="Calibri"/>
        <w:b w:val="0"/>
        <w:i w:val="0"/>
        <w:strike w:val="0"/>
        <w:dstrike w:val="0"/>
        <w:color w:val="181717"/>
        <w:sz w:val="15"/>
        <w:u w:val="none" w:color="000000"/>
        <w:shd w:val="clear" w:color="auto" w:fill="auto"/>
        <w:vertAlign w:val="baseline"/>
      </w:rPr>
    </w:lvl>
    <w:lvl w:ilvl="5" w:tentative="0">
      <w:start w:val="1"/>
      <w:numFmt w:val="lowerRoman"/>
      <w:lvlText w:val="%6"/>
      <w:lvlJc w:val="left"/>
      <w:pPr>
        <w:ind w:left="3960"/>
      </w:pPr>
      <w:rPr>
        <w:rFonts w:ascii="Calibri" w:hAnsi="Calibri" w:eastAsia="Calibri" w:cs="Calibri"/>
        <w:b w:val="0"/>
        <w:i w:val="0"/>
        <w:strike w:val="0"/>
        <w:dstrike w:val="0"/>
        <w:color w:val="181717"/>
        <w:sz w:val="15"/>
        <w:u w:val="none" w:color="000000"/>
        <w:shd w:val="clear" w:color="auto" w:fill="auto"/>
        <w:vertAlign w:val="baseline"/>
      </w:rPr>
    </w:lvl>
    <w:lvl w:ilvl="6" w:tentative="0">
      <w:start w:val="1"/>
      <w:numFmt w:val="decimal"/>
      <w:lvlText w:val="%7"/>
      <w:lvlJc w:val="left"/>
      <w:pPr>
        <w:ind w:left="4680"/>
      </w:pPr>
      <w:rPr>
        <w:rFonts w:ascii="Calibri" w:hAnsi="Calibri" w:eastAsia="Calibri" w:cs="Calibri"/>
        <w:b w:val="0"/>
        <w:i w:val="0"/>
        <w:strike w:val="0"/>
        <w:dstrike w:val="0"/>
        <w:color w:val="181717"/>
        <w:sz w:val="15"/>
        <w:u w:val="none" w:color="000000"/>
        <w:shd w:val="clear" w:color="auto" w:fill="auto"/>
        <w:vertAlign w:val="baseline"/>
      </w:rPr>
    </w:lvl>
    <w:lvl w:ilvl="7" w:tentative="0">
      <w:start w:val="1"/>
      <w:numFmt w:val="lowerLetter"/>
      <w:lvlText w:val="%8"/>
      <w:lvlJc w:val="left"/>
      <w:pPr>
        <w:ind w:left="5400"/>
      </w:pPr>
      <w:rPr>
        <w:rFonts w:ascii="Calibri" w:hAnsi="Calibri" w:eastAsia="Calibri" w:cs="Calibri"/>
        <w:b w:val="0"/>
        <w:i w:val="0"/>
        <w:strike w:val="0"/>
        <w:dstrike w:val="0"/>
        <w:color w:val="181717"/>
        <w:sz w:val="15"/>
        <w:u w:val="none" w:color="000000"/>
        <w:shd w:val="clear" w:color="auto" w:fill="auto"/>
        <w:vertAlign w:val="baseline"/>
      </w:rPr>
    </w:lvl>
    <w:lvl w:ilvl="8" w:tentative="0">
      <w:start w:val="1"/>
      <w:numFmt w:val="lowerRoman"/>
      <w:lvlText w:val="%9"/>
      <w:lvlJc w:val="left"/>
      <w:pPr>
        <w:ind w:left="6120"/>
      </w:pPr>
      <w:rPr>
        <w:rFonts w:ascii="Calibri" w:hAnsi="Calibri" w:eastAsia="Calibri" w:cs="Calibri"/>
        <w:b w:val="0"/>
        <w:i w:val="0"/>
        <w:strike w:val="0"/>
        <w:dstrike w:val="0"/>
        <w:color w:val="181717"/>
        <w:sz w:val="15"/>
        <w:u w:val="none" w:color="000000"/>
        <w:shd w:val="clear" w:color="auto" w:fill="auto"/>
        <w:vertAlign w:val="baseline"/>
      </w:rPr>
    </w:lvl>
  </w:abstractNum>
  <w:abstractNum w:abstractNumId="1">
    <w:nsid w:val="261C2482"/>
    <w:multiLevelType w:val="singleLevel"/>
    <w:tmpl w:val="261C2482"/>
    <w:lvl w:ilvl="0" w:tentative="0">
      <w:start w:val="1"/>
      <w:numFmt w:val="lowerRoman"/>
      <w:suff w:val="space"/>
      <w:lvlText w:val="%1."/>
      <w:lvlJc w:val="left"/>
    </w:lvl>
  </w:abstractNum>
  <w:abstractNum w:abstractNumId="2">
    <w:nsid w:val="4CA7DDAC"/>
    <w:multiLevelType w:val="singleLevel"/>
    <w:tmpl w:val="4CA7DDAC"/>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8F3"/>
    <w:rsid w:val="004F218F"/>
    <w:rsid w:val="007F3D3A"/>
    <w:rsid w:val="00F828F3"/>
    <w:rsid w:val="01440917"/>
    <w:rsid w:val="0EB9158A"/>
    <w:rsid w:val="18A237FA"/>
    <w:rsid w:val="1F30342F"/>
    <w:rsid w:val="20BC04E0"/>
    <w:rsid w:val="28B86BE1"/>
    <w:rsid w:val="299B29F8"/>
    <w:rsid w:val="2A7A727F"/>
    <w:rsid w:val="2AF53DFB"/>
    <w:rsid w:val="2BCE0709"/>
    <w:rsid w:val="2C740653"/>
    <w:rsid w:val="3A53232B"/>
    <w:rsid w:val="3CB96037"/>
    <w:rsid w:val="3D950B63"/>
    <w:rsid w:val="3EDE2EBF"/>
    <w:rsid w:val="41737855"/>
    <w:rsid w:val="43F45B31"/>
    <w:rsid w:val="47BA2AD7"/>
    <w:rsid w:val="48FE26AC"/>
    <w:rsid w:val="4BF562CE"/>
    <w:rsid w:val="4C517BE6"/>
    <w:rsid w:val="52262CD0"/>
    <w:rsid w:val="58AD3BBC"/>
    <w:rsid w:val="6040321C"/>
    <w:rsid w:val="60AB3BA4"/>
    <w:rsid w:val="63104128"/>
    <w:rsid w:val="66B32804"/>
    <w:rsid w:val="6720463D"/>
    <w:rsid w:val="67E522BF"/>
    <w:rsid w:val="6C425342"/>
    <w:rsid w:val="6DC03FEF"/>
    <w:rsid w:val="79185576"/>
    <w:rsid w:val="7A0F4843"/>
    <w:rsid w:val="7C943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00" w:lineRule="auto"/>
      <w:ind w:left="0" w:right="0" w:firstLine="0"/>
      <w:jc w:val="both"/>
    </w:pPr>
    <w:rPr>
      <w:rFonts w:ascii="Calibri" w:hAnsi="Calibri" w:eastAsia="宋体" w:cs="Calibri"/>
      <w:color w:val="181717"/>
      <w:kern w:val="2"/>
      <w:sz w:val="24"/>
      <w:szCs w:val="22"/>
      <w:lang w:val="en-US" w:eastAsia="zh-CN" w:bidi="ar-SA"/>
    </w:rPr>
  </w:style>
  <w:style w:type="paragraph" w:styleId="2">
    <w:name w:val="heading 1"/>
    <w:next w:val="1"/>
    <w:link w:val="9"/>
    <w:unhideWhenUsed/>
    <w:qFormat/>
    <w:uiPriority w:val="9"/>
    <w:pPr>
      <w:keepNext/>
      <w:keepLines/>
      <w:spacing w:after="403"/>
      <w:outlineLvl w:val="0"/>
    </w:pPr>
    <w:rPr>
      <w:rFonts w:ascii="Calibri" w:hAnsi="Calibri" w:eastAsia="Calibri" w:cs="Calibri"/>
      <w:color w:val="181717"/>
      <w:kern w:val="2"/>
      <w:sz w:val="24"/>
      <w:szCs w:val="22"/>
      <w:lang w:val="en-US" w:eastAsia="zh-CN" w:bidi="ar-SA"/>
    </w:rPr>
  </w:style>
  <w:style w:type="paragraph" w:styleId="3">
    <w:name w:val="heading 2"/>
    <w:next w:val="1"/>
    <w:link w:val="10"/>
    <w:unhideWhenUsed/>
    <w:qFormat/>
    <w:uiPriority w:val="9"/>
    <w:pPr>
      <w:keepNext/>
      <w:keepLines/>
      <w:spacing w:after="340" w:line="246" w:lineRule="auto"/>
      <w:ind w:left="-5" w:right="-15" w:hanging="10"/>
      <w:outlineLvl w:val="1"/>
    </w:pPr>
    <w:rPr>
      <w:rFonts w:ascii="Calibri" w:hAnsi="Calibri" w:eastAsia="Calibri" w:cs="Calibri"/>
      <w:color w:val="181717"/>
      <w:kern w:val="2"/>
      <w:sz w:val="20"/>
      <w:szCs w:val="22"/>
      <w:lang w:val="en-US" w:eastAsia="zh-CN" w:bidi="ar-SA"/>
    </w:rPr>
  </w:style>
  <w:style w:type="paragraph" w:styleId="4">
    <w:name w:val="heading 3"/>
    <w:next w:val="1"/>
    <w:link w:val="11"/>
    <w:unhideWhenUsed/>
    <w:qFormat/>
    <w:uiPriority w:val="9"/>
    <w:pPr>
      <w:keepNext/>
      <w:keepLines/>
      <w:spacing w:after="340" w:line="246" w:lineRule="auto"/>
      <w:ind w:left="-5" w:right="-15" w:hanging="10"/>
      <w:outlineLvl w:val="2"/>
    </w:pPr>
    <w:rPr>
      <w:rFonts w:ascii="Calibri" w:hAnsi="Calibri" w:eastAsia="Calibri" w:cs="Calibri"/>
      <w:color w:val="181717"/>
      <w:kern w:val="2"/>
      <w:sz w:val="20"/>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rPr>
  </w:style>
  <w:style w:type="character" w:styleId="7">
    <w:name w:val="Hyperlink"/>
    <w:basedOn w:val="6"/>
    <w:semiHidden/>
    <w:unhideWhenUsed/>
    <w:uiPriority w:val="99"/>
    <w:rPr>
      <w:color w:val="0000FF"/>
      <w:u w:val="single"/>
    </w:rPr>
  </w:style>
  <w:style w:type="character" w:customStyle="1" w:styleId="9">
    <w:name w:val="标题 1 Char"/>
    <w:link w:val="2"/>
    <w:qFormat/>
    <w:uiPriority w:val="0"/>
    <w:rPr>
      <w:rFonts w:ascii="Calibri" w:hAnsi="Calibri" w:eastAsia="Calibri" w:cs="Calibri"/>
      <w:color w:val="181717"/>
      <w:sz w:val="24"/>
    </w:rPr>
  </w:style>
  <w:style w:type="character" w:customStyle="1" w:styleId="10">
    <w:name w:val="标题 2 Char"/>
    <w:link w:val="3"/>
    <w:qFormat/>
    <w:uiPriority w:val="0"/>
    <w:rPr>
      <w:rFonts w:ascii="Calibri" w:hAnsi="Calibri" w:eastAsia="Calibri" w:cs="Calibri"/>
      <w:color w:val="181717"/>
      <w:sz w:val="20"/>
    </w:rPr>
  </w:style>
  <w:style w:type="character" w:customStyle="1" w:styleId="11">
    <w:name w:val="标题 3 Char"/>
    <w:link w:val="4"/>
    <w:qFormat/>
    <w:uiPriority w:val="0"/>
    <w:rPr>
      <w:rFonts w:ascii="Calibri" w:hAnsi="Calibri" w:eastAsia="Calibri" w:cs="Calibri"/>
      <w:color w:val="181717"/>
      <w:sz w:val="20"/>
    </w:rPr>
  </w:style>
  <w:style w:type="table" w:customStyle="1" w:styleId="12">
    <w:name w:val="TableGrid"/>
    <w:qFormat/>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17</Pages>
  <Words>7228</Words>
  <Characters>41204</Characters>
  <Lines>343</Lines>
  <Paragraphs>96</Paragraphs>
  <TotalTime>43</TotalTime>
  <ScaleCrop>false</ScaleCrop>
  <LinksUpToDate>false</LinksUpToDate>
  <CharactersWithSpaces>48336</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2019-01-02T12:34:00Z</dcterms:created>
  <dc:creator>Amira Ali, Huda Amin Maghawry, Nagwa Badr</dc:creator>
  <cp:keywords>10.1002/smr.1963 and TaaS; cloud computing; mobile application testing; GUI testing; Appium</cp:keywords>
  <cp:lastModifiedBy>与太阳肩并肩 </cp:lastModifiedBy>
  <dcterms:modified xsi:type="dcterms:W3CDTF">2019-01-07T03:01:04Z</dcterms:modified>
  <dc:subject>Journal of Software: Evolution and Process 2018.30:e1963</dc:subject>
  <dc:title>Automated parallel GUI testing as a service for mobile applications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y fmtid="{D5CDD505-2E9C-101B-9397-08002B2CF9AE}" pid="3" name="KSORubyTemplateID" linkTarget="0">
    <vt:lpwstr>6</vt:lpwstr>
  </property>
</Properties>
</file>