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28" w:rsidRPr="00FA3828" w:rsidRDefault="00FA3828" w:rsidP="000028E1">
      <w:pPr>
        <w:shd w:val="clear" w:color="auto" w:fill="FCFCFC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kern w:val="36"/>
          <w:sz w:val="24"/>
          <w:szCs w:val="24"/>
        </w:rPr>
        <w:t>Шифрование данных.</w:t>
      </w:r>
    </w:p>
    <w:p w:rsidR="00FA3828" w:rsidRPr="00FA3828" w:rsidRDefault="00FA3828" w:rsidP="00FA3828">
      <w:pPr>
        <w:shd w:val="clear" w:color="auto" w:fill="FCFCFC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Основные теоретические сведения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Цель: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 Получение теоретических и практических навыков работы с программными средствами шифрования данных.</w:t>
      </w:r>
    </w:p>
    <w:p w:rsidR="00FA3828" w:rsidRPr="00FA3828" w:rsidRDefault="00FA3828" w:rsidP="00FA3828">
      <w:pPr>
        <w:shd w:val="clear" w:color="auto" w:fill="FCFCFC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Консольные команды:</w:t>
      </w:r>
    </w:p>
    <w:p w:rsidR="00FA3828" w:rsidRPr="00FA3828" w:rsidRDefault="00FA3828" w:rsidP="00FA382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gpg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 &lt;параметры&gt; - инструмент для шифрования и цифровой подписи.</w:t>
      </w:r>
    </w:p>
    <w:p w:rsidR="00FA3828" w:rsidRPr="00FA3828" w:rsidRDefault="00FA3828" w:rsidP="00FA382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cryptsetup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&lt;параметры&gt; - программа для управления шифрованными дисковыми разделами, работающая на основе модуля ядра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dm-crypt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FA3828" w:rsidRPr="00FA3828" w:rsidRDefault="00FA3828" w:rsidP="00FA382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&lt;параметры&gt; - программа для управления шифрованными дисковыми разделами, при помощи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FA3828" w:rsidRPr="00FA3828" w:rsidRDefault="00FA3828" w:rsidP="00FA382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fallocate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 &lt;параметры&gt; - команда, позволяющая вручную выделять блоки для файлов.</w:t>
      </w:r>
    </w:p>
    <w:p w:rsidR="00FA3828" w:rsidRPr="00FA3828" w:rsidRDefault="00FA3828" w:rsidP="00FA3828">
      <w:pPr>
        <w:shd w:val="clear" w:color="auto" w:fill="FCFCFC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PGP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PGP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 (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Pretty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Good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Privacy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) — компьютерная программа, которая позволяет выполнять операции шифрования/дешифрования и цифровой подписи файлов или сообщений, а также другой информации, представленной в электронном виде, в том числе шифрование данных на запоминающих устройствах.</w:t>
      </w:r>
    </w:p>
    <w:p w:rsidR="00FA3828" w:rsidRPr="00FA3828" w:rsidRDefault="00FA3828" w:rsidP="00FA3828">
      <w:pPr>
        <w:shd w:val="clear" w:color="auto" w:fill="FCFCFC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>
            <wp:extent cx="5943600" cy="5821680"/>
            <wp:effectExtent l="0" t="0" r="0" b="7620"/>
            <wp:docPr id="1" name="Рисунок 1" descr="_images/pgpg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pgpg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Процесс шифрования в PGP проходит в несколько этапов: хеширование, сжатие данных, шифрование с симметричным ключом, и, наконец, шифрованием с открытым ключом. Причём каждый этап может использовать разные алгоритмы. Так симметричное шифрование производится с использованием одного из семи симметричных алгоритмов (AES,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Blowfish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3DES, CAST5, </w:t>
      </w:r>
      <w:proofErr w:type="spellStart"/>
      <w:proofErr w:type="gram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IDEA,Twofish</w:t>
      </w:r>
      <w:proofErr w:type="spellEnd"/>
      <w:proofErr w:type="gram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Camellia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) на сеансовом ключе. Сеансовый ключ в свою очередь генерируется с использованием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криптографически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стойкого генератора псевдослучайных чисел. Он зашифровывается открытым ключом получателя с использованием алгоритмов RSA или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Elgamal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(в зависимости от исходного открытого ключа получателя).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Изначально PGP разрабатывалась для защиты электронной почты на стороне клиента, но начиная с 2002 года также включает в себя шифрование жёстких дисков, директорий, файлов, сессий программ мгновенного обмена сообщениям, защиту файлов и директорий в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сетевых хранилищах, пакетной передачи файлов, а в новых версиях — шифрование HTTP-запросов и ответов на стороне сервера и клиента.</w:t>
      </w:r>
    </w:p>
    <w:p w:rsidR="00FA3828" w:rsidRPr="00FA3828" w:rsidRDefault="00FA3828" w:rsidP="00FA3828">
      <w:pPr>
        <w:shd w:val="clear" w:color="auto" w:fill="FCFCFC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TrueCrypt</w:t>
      </w:r>
      <w:proofErr w:type="spellEnd"/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— одна из самых известных программ для шифрования данных «на лету». Позволяет создавать виртуальный зашифрованный логический диск, хранящийся в виде особого файла -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криптоконтейнера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С помощью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также можно полностью зашифровать раздел жёсткого диска или любого другого носителя информации, например, USB диск.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В процессе работы данная утилита создает на компьютере специальную защищенную область. Операционная система в свою очередь воспринимает эту область как файл или диск. Отличие между защищенным пространством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и обычным диском, в том, что на обычном диске данные обычно никак не защищены, а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шифрует данные «на лету», абсолютно незаметно для пользователей, и тем самым обеспечивает надежную защиту информации без специальных манипуляций с ней. Кроме того, в защищенной области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умеет размещать данные, которые будут не просто зашифрованы, но и скрыты от посторонних глаз.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может создавать зашифрованный виртуальный диск:</w:t>
      </w:r>
    </w:p>
    <w:p w:rsidR="00FA3828" w:rsidRPr="00FA3828" w:rsidRDefault="00FA3828" w:rsidP="00FA382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В файловом контейнере, что позволит легко работать с ним — копировать, переносить (в том числе на внешние устройства в виде файла), переименовывать или удалять;</w:t>
      </w:r>
    </w:p>
    <w:p w:rsidR="00FA3828" w:rsidRPr="00FA3828" w:rsidRDefault="00FA3828" w:rsidP="00FA382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В виде зашифрованного раздела диска, что сделает работу более удобной и производительной, начиная с версии 5.0 появилась возможность шифровать системный раздел;</w:t>
      </w:r>
    </w:p>
    <w:p w:rsidR="00FA3828" w:rsidRPr="00FA3828" w:rsidRDefault="00FA3828" w:rsidP="00FA382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Путём полного шифрования содержимого устройства, такого как USB диск (флоппи-диски перестали поддерживаться с версии 7.0).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В список поддерживаемых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алгоритмов шифрования входят AES,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Twofish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и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Serpent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Для того, чтобы получит доступ к зашифрованным данным применяется пароль (ключевая фраза), ключевой файл (один или несколько), а также их комбинации. В качестве ключевых файлов можно использовать любые доступные файлы на локальных, съёмных, сетевых дисках (при этом будут использоваться первые 1,048,576 байт) или генерировать свои собственные ключевые файлы.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 xml:space="preserve">Одна из интересных возможностей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— обеспечение двух уровней отрицания наличия зашифрованных данных, необходимого в случае вынужденного раскрытия пароля пользователем:</w:t>
      </w:r>
    </w:p>
    <w:p w:rsidR="00FA3828" w:rsidRPr="00FA3828" w:rsidRDefault="00FA3828" w:rsidP="00FA3828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Создание скрытого тома, что позволяет задать еще один пароль (или набор ключевых файлов) к обычному тому. Доступ к этим данным невозможно получить доступ с основным паролем, при этом скрытый том может иметь свою файловую систему, а располагается он в свободном пространстве основного тома.</w:t>
      </w:r>
    </w:p>
    <w:p w:rsidR="00FA3828" w:rsidRPr="00FA3828" w:rsidRDefault="00FA3828" w:rsidP="00FA3828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Ни один из томов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не может быть определен (тома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невозможно отличить от случайного набора данных, поэтому файл нельзя связать с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или с программой его создавшей, ни в какой форме и рамках).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У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есть графический интерфейс для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Linux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, но можно управлять шифрованием и из консоли.</w:t>
      </w:r>
    </w:p>
    <w:p w:rsidR="00FA3828" w:rsidRPr="00FA3828" w:rsidRDefault="00FA3828" w:rsidP="00FA382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Создать файл ключа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–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create-keyfile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home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user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test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file</w:t>
      </w:r>
      <w:proofErr w:type="spellEnd"/>
      <w:proofErr w:type="gram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 ,</w:t>
      </w:r>
      <w:proofErr w:type="gram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где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file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название файла-ключа. Учтите, что директория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home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user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test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должна существовать.</w:t>
      </w:r>
    </w:p>
    <w:p w:rsidR="00FA3828" w:rsidRPr="00FA3828" w:rsidRDefault="00FA3828" w:rsidP="00FA382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Создать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sudo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-k /home/user/test/file -c /dev/sda9&gt;.</w:t>
      </w:r>
    </w:p>
    <w:p w:rsidR="00FA3828" w:rsidRPr="00FA3828" w:rsidRDefault="00FA3828" w:rsidP="00FA382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Примонтировать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sudo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mount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dev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mapper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/truecrypt0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crypto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 Директория для монтирования (здесь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crypto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) уже должна существовать.</w:t>
      </w:r>
    </w:p>
    <w:p w:rsidR="00FA3828" w:rsidRPr="00FA3828" w:rsidRDefault="00FA3828" w:rsidP="00FA382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Размонтировать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-d&gt;.</w:t>
      </w:r>
    </w:p>
    <w:p w:rsidR="00FA3828" w:rsidRPr="00FA3828" w:rsidRDefault="00FA3828" w:rsidP="00FA382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Чтобы снова получить доступ к информации, подключим контейнер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-k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home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user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test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file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dev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/sda9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crypto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&gt;.</w:t>
      </w:r>
    </w:p>
    <w:p w:rsidR="00FA3828" w:rsidRPr="00FA3828" w:rsidRDefault="00FA3828" w:rsidP="00FA3828">
      <w:pPr>
        <w:shd w:val="clear" w:color="auto" w:fill="FCFCFC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LUCKS/</w:t>
      </w: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dm-crypt</w:t>
      </w:r>
      <w:proofErr w:type="spellEnd"/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LUKS (</w:t>
      </w: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Linux</w:t>
      </w:r>
      <w:proofErr w:type="spellEnd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Unified</w:t>
      </w:r>
      <w:proofErr w:type="spellEnd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Key</w:t>
      </w:r>
      <w:proofErr w:type="spellEnd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Setup</w:t>
      </w:r>
      <w:proofErr w:type="spellEnd"/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)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— спецификация шифрования диска (или блочного устройства), изначально предложенная для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Linux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но сейчас поддерживаемая и в ряде других операционных систем. Основана на стандартной подсистеме шифрования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Linux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-ядра под названием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dm-crypt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и следующая рекомендациям TKS1/TKS2.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Особенности:</w:t>
      </w:r>
    </w:p>
    <w:p w:rsidR="00FA3828" w:rsidRPr="00FA3828" w:rsidRDefault="00FA3828" w:rsidP="00FA3828">
      <w:pPr>
        <w:numPr>
          <w:ilvl w:val="0"/>
          <w:numId w:val="5"/>
        </w:numPr>
        <w:shd w:val="clear" w:color="auto" w:fill="FCFCFC"/>
        <w:spacing w:after="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В качестве «контейнера» используется файл. Его размер фиксирован. Возможно изменение размера.</w:t>
      </w:r>
    </w:p>
    <w:p w:rsidR="00FA3828" w:rsidRPr="00FA3828" w:rsidRDefault="00FA3828" w:rsidP="00FA3828">
      <w:pPr>
        <w:numPr>
          <w:ilvl w:val="0"/>
          <w:numId w:val="5"/>
        </w:numPr>
        <w:shd w:val="clear" w:color="auto" w:fill="FCFCFC"/>
        <w:spacing w:after="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«Внутри» контейнера создается файловая система, любого удобного вам формата.</w:t>
      </w:r>
    </w:p>
    <w:p w:rsidR="00FA3828" w:rsidRPr="00FA3828" w:rsidRDefault="00FA3828" w:rsidP="00FA3828">
      <w:pPr>
        <w:numPr>
          <w:ilvl w:val="0"/>
          <w:numId w:val="5"/>
        </w:numPr>
        <w:shd w:val="clear" w:color="auto" w:fill="FCFCFC"/>
        <w:spacing w:after="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При использовании - монтируется, как обычный раздел.</w:t>
      </w:r>
    </w:p>
    <w:p w:rsidR="00FA3828" w:rsidRPr="00FA3828" w:rsidRDefault="00FA3828" w:rsidP="00FA3828">
      <w:pPr>
        <w:numPr>
          <w:ilvl w:val="0"/>
          <w:numId w:val="5"/>
        </w:numPr>
        <w:shd w:val="clear" w:color="auto" w:fill="FCFCFC"/>
        <w:spacing w:after="18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Данные сохраняются по блокам, как в обычном файле/файловой системе. То </w:t>
      </w:r>
      <w:proofErr w:type="gram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есть :</w:t>
      </w:r>
      <w:proofErr w:type="gramEnd"/>
    </w:p>
    <w:p w:rsidR="00FA3828" w:rsidRPr="00FA3828" w:rsidRDefault="00FA3828" w:rsidP="00FA3828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модификация файла внутри контейнера приводит к перезаписи блоков, занимаемых этим файлом, но не всего контейнера;</w:t>
      </w:r>
    </w:p>
    <w:p w:rsidR="00FA3828" w:rsidRPr="00FA3828" w:rsidRDefault="00FA3828" w:rsidP="00FA3828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«потеря/порча» одного блока приводит к потере информации «того-что-было-в-этом-блоке», и не более того.</w:t>
      </w:r>
    </w:p>
    <w:p w:rsidR="00FA3828" w:rsidRPr="00FA3828" w:rsidRDefault="00FA3828" w:rsidP="00FA3828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при синхронизации контейнера «в облако» - как правило, перезаписывается не весь файл, а «модифицированная часть», что требует малого объема трафика.</w:t>
      </w:r>
    </w:p>
    <w:p w:rsidR="00FA3828" w:rsidRPr="00FA3828" w:rsidRDefault="00FA3828" w:rsidP="00FA3828">
      <w:pPr>
        <w:shd w:val="clear" w:color="auto" w:fill="FCFCFC"/>
        <w:spacing w:after="36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В отличие от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A3828" w:rsidRPr="00FA3828" w:rsidRDefault="00FA3828" w:rsidP="00FA382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как правило, выше скорость обработки данных (зависит от алгоритма/размера ключа);</w:t>
      </w:r>
    </w:p>
    <w:p w:rsidR="00FA3828" w:rsidRPr="00FA3828" w:rsidRDefault="00FA3828" w:rsidP="00FA382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проще работа с ключами;</w:t>
      </w:r>
    </w:p>
    <w:p w:rsidR="00FA3828" w:rsidRPr="00FA3828" w:rsidRDefault="00FA3828" w:rsidP="00FA382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нет механизма «двойного дна»;</w:t>
      </w:r>
    </w:p>
    <w:p w:rsidR="00FA3828" w:rsidRPr="00FA3828" w:rsidRDefault="00FA3828" w:rsidP="00FA382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возможны проблемы при попытке использования контейнера «из другой ОС»</w:t>
      </w:r>
    </w:p>
    <w:p w:rsidR="00FA3828" w:rsidRPr="006E52B9" w:rsidRDefault="00FA3828" w:rsidP="006E52B9">
      <w:pPr>
        <w:shd w:val="clear" w:color="auto" w:fill="FCFCFC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kk-KZ"/>
        </w:rPr>
      </w:pPr>
      <w:r w:rsidRPr="00FA382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Задания к </w:t>
      </w:r>
      <w:r w:rsidR="006E52B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kk-KZ"/>
        </w:rPr>
        <w:t>практическому экзамену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Установить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PGP, GPG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sudo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apt-get install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pgpgpg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&gt;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Произвести операции шифрования и дешифрования над произвольными файлами. Для шифрования используйте команду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gpg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-c&gt;. Для дешифрования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gpg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–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decrypt-file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 (В этом случае в директории зашифрованного файла будет создан расшифрованный. Если нужно лишь вывести на экран расшифрованное содержимое используйте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gpg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–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&gt;)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Установить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. Нам потребуется версия 7.1а. Скачать её можно </w:t>
      </w:r>
      <w:hyperlink r:id="rId6" w:history="1">
        <w:r w:rsidRPr="00FA3828">
          <w:rPr>
            <w:rFonts w:ascii="Times New Roman" w:eastAsia="Times New Roman" w:hAnsi="Times New Roman" w:cs="Times New Roman"/>
            <w:color w:val="2980B9"/>
            <w:sz w:val="24"/>
            <w:szCs w:val="24"/>
            <w:u w:val="single"/>
          </w:rPr>
          <w:t>здесь</w:t>
        </w:r>
      </w:hyperlink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 или </w:t>
      </w:r>
      <w:hyperlink r:id="rId7" w:history="1">
        <w:r w:rsidRPr="00FA3828">
          <w:rPr>
            <w:rFonts w:ascii="Times New Roman" w:eastAsia="Times New Roman" w:hAnsi="Times New Roman" w:cs="Times New Roman"/>
            <w:color w:val="2980B9"/>
            <w:sz w:val="24"/>
            <w:szCs w:val="24"/>
            <w:u w:val="single"/>
          </w:rPr>
          <w:t>здесь.</w:t>
        </w:r>
      </w:hyperlink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Создать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примонтировать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его как виртуальный диск.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Поместить в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какую-то информацию.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Отмонтировать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диск и переместить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Повторно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примонтировать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как виртуальный диск. Убедиться, что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может передаваться и использоваться независимо.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Установить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LUKS/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dm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-crypt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sudo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apt-get update&gt;,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sudo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apt-get install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cryptsetup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&gt;.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Создаем файл, где будем хранить зашифрованные данные. Самый простой способ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fallocate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-l 512M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root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/test1&gt;, где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root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директория хранения файла, test1 - имя файла. Так же для создания этого файла можно использовать команду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dd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dd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if=/dev/zero of=/root/test2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bs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=1M count=512&gt;.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Третий способ - использовать команду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dd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и заполнить файл случайными данными.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dd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if=/dev/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urandom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of=/root/test3 </w:t>
      </w:r>
      <w:proofErr w:type="spellStart"/>
      <w:proofErr w:type="gram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bs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proofErr w:type="gram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1M count=512&gt;.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Создать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.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cryptsetup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-y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luksFormat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root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/test1&gt; (нужно будет согласиться переписать данные и задать пароль).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Открыть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контейнер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. &lt;</w:t>
      </w:r>
      <w:proofErr w:type="spellStart"/>
      <w:proofErr w:type="gram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cryptsetup</w:t>
      </w:r>
      <w:proofErr w:type="spellEnd"/>
      <w:proofErr w:type="gram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luksOpen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/root/test1 volume1&gt;.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(volume1 - имя контейнера, его мы задаем этой командой). При этом будет создан файл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dev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mapper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/volume1.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Создать в нем файловую систему &lt;mkfs.ext4 -j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dev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mapper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/volume1&gt;.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Создать папку для монтирования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mkdir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files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&gt;. Монтировать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&lt;mount /dev/mapper/volume1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/files&gt;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Теперь перенесем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какие_ниибудь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файлы в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. Например, скопируем папку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etc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cp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-r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etc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/*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files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Размонтировать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umount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files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&gt;.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Теперь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закрываем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volume1.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cryptsetup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luksClose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volume1&gt;.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После этого наши данные зашифрованы.</w:t>
      </w:r>
    </w:p>
    <w:p w:rsidR="00FA3828" w:rsidRPr="00FA3828" w:rsidRDefault="00FA3828" w:rsidP="00FA3828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Чтобы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открыть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их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выполним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&lt;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cryptsetup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luksOpen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/root/test1 volume1&gt; 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и</w:t>
      </w: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&lt;mount /dev/mapper/volume1 /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mnt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/files&gt;</w:t>
      </w:r>
    </w:p>
    <w:p w:rsidR="00FA3828" w:rsidRPr="006E52B9" w:rsidRDefault="006E52B9" w:rsidP="006E52B9">
      <w:pPr>
        <w:shd w:val="clear" w:color="auto" w:fill="FCFCFC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kk-KZ"/>
        </w:rPr>
        <w:t>Контрольные вопросы</w:t>
      </w:r>
      <w:bookmarkStart w:id="0" w:name="_GoBack"/>
      <w:bookmarkEnd w:id="0"/>
    </w:p>
    <w:p w:rsidR="00FA3828" w:rsidRPr="00FA3828" w:rsidRDefault="00FA3828" w:rsidP="00FA382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Какие алгоритмы шифрования входят в комплект 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TrueCrypt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?</w:t>
      </w:r>
    </w:p>
    <w:p w:rsidR="00FA3828" w:rsidRPr="00FA3828" w:rsidRDefault="00FA3828" w:rsidP="00FA382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Какие алгоритмы шифрования входят в комплект PGP, GPG?</w:t>
      </w:r>
    </w:p>
    <w:p w:rsidR="00FA3828" w:rsidRPr="00FA3828" w:rsidRDefault="00FA3828" w:rsidP="00FA382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Что такое «</w:t>
      </w:r>
      <w:proofErr w:type="spellStart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криптоконтейнер</w:t>
      </w:r>
      <w:proofErr w:type="spellEnd"/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»?</w:t>
      </w:r>
    </w:p>
    <w:p w:rsidR="00FA3828" w:rsidRPr="00FA3828" w:rsidRDefault="00FA3828" w:rsidP="00FA382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Каковы основные достоинства и недостатки рассмотренных программных продуктов?</w:t>
      </w:r>
    </w:p>
    <w:p w:rsidR="00FA3828" w:rsidRPr="00FA3828" w:rsidRDefault="00FA3828" w:rsidP="00FA382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Какие алгоритмы шифрования, используемые в рассмотренных программных продуктах, наиболее надежны и почему?</w:t>
      </w:r>
    </w:p>
    <w:p w:rsidR="00FA3828" w:rsidRPr="00FA3828" w:rsidRDefault="00FA3828" w:rsidP="00FA382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A3828">
        <w:rPr>
          <w:rFonts w:ascii="Times New Roman" w:eastAsia="Times New Roman" w:hAnsi="Times New Roman" w:cs="Times New Roman"/>
          <w:color w:val="404040"/>
          <w:sz w:val="24"/>
          <w:szCs w:val="24"/>
        </w:rPr>
        <w:t>В каких случаях рекомендуется применять шифрование данных?</w:t>
      </w:r>
    </w:p>
    <w:p w:rsidR="005F624B" w:rsidRPr="00FA3828" w:rsidRDefault="005F624B" w:rsidP="00FA382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624B" w:rsidRPr="00FA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26C83"/>
    <w:multiLevelType w:val="multilevel"/>
    <w:tmpl w:val="428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C5ABD"/>
    <w:multiLevelType w:val="multilevel"/>
    <w:tmpl w:val="AA48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77DB6"/>
    <w:multiLevelType w:val="multilevel"/>
    <w:tmpl w:val="037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33EF0"/>
    <w:multiLevelType w:val="multilevel"/>
    <w:tmpl w:val="81F0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72D33"/>
    <w:multiLevelType w:val="multilevel"/>
    <w:tmpl w:val="959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626BA9"/>
    <w:multiLevelType w:val="multilevel"/>
    <w:tmpl w:val="E12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609B2"/>
    <w:multiLevelType w:val="multilevel"/>
    <w:tmpl w:val="3A74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000A2"/>
    <w:multiLevelType w:val="multilevel"/>
    <w:tmpl w:val="D18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98"/>
    <w:rsid w:val="000028E1"/>
    <w:rsid w:val="005F624B"/>
    <w:rsid w:val="006E52B9"/>
    <w:rsid w:val="00F21498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85A96-1E0D-4070-B500-0DE78084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3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3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3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8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A38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A38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38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A3828"/>
    <w:rPr>
      <w:b/>
      <w:bCs/>
    </w:rPr>
  </w:style>
  <w:style w:type="paragraph" w:customStyle="1" w:styleId="first">
    <w:name w:val="first"/>
    <w:basedOn w:val="a"/>
    <w:rsid w:val="00FA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656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6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8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3904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0003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507635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5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1095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4554">
                                      <w:blockQuote w:val="1"/>
                                      <w:marLeft w:val="36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211177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9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778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0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0668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uecrypt.ch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ecrypt71a.com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2023-01-03T06:17:00Z</dcterms:created>
  <dcterms:modified xsi:type="dcterms:W3CDTF">2023-05-30T03:40:00Z</dcterms:modified>
</cp:coreProperties>
</file>