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13" w:rsidRDefault="008B3513">
      <w:r w:rsidRPr="008B3513">
        <w:t>{{AUTHOR}}</w:t>
      </w:r>
    </w:p>
    <w:p w:rsidR="008C37C6" w:rsidRDefault="008C37C6">
      <w:bookmarkStart w:id="0" w:name="_GoBack"/>
      <w:bookmarkEnd w:id="0"/>
      <w:r>
        <w:t>{{PID}}</w:t>
      </w:r>
    </w:p>
    <w:p w:rsidR="008C37C6" w:rsidRDefault="008C37C6">
      <w:r>
        <w:t>{{PROJECT_TITLE}}</w:t>
      </w:r>
    </w:p>
    <w:p w:rsidR="008C37C6" w:rsidRDefault="008C37C6">
      <w:r>
        <w:t>{{PROJECT_AREA}}</w:t>
      </w:r>
    </w:p>
    <w:p w:rsidR="008C37C6" w:rsidRDefault="008C37C6">
      <w:r>
        <w:t>{{PROJECT_DESCRIPTION}}</w:t>
      </w:r>
    </w:p>
    <w:p w:rsidR="008C37C6" w:rsidRDefault="008C37C6">
      <w:r>
        <w:t>{{DATE}}</w:t>
      </w:r>
    </w:p>
    <w:p w:rsidR="008C37C6" w:rsidRDefault="008C37C6">
      <w:r>
        <w:t>{{STATUS}}</w:t>
      </w:r>
    </w:p>
    <w:sectPr w:rsidR="008C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C6"/>
    <w:rsid w:val="008B3513"/>
    <w:rsid w:val="008C37C6"/>
    <w:rsid w:val="009F3BB3"/>
    <w:rsid w:val="00AB5951"/>
    <w:rsid w:val="00AD7DAD"/>
    <w:rsid w:val="00F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882A"/>
  <w15:chartTrackingRefBased/>
  <w15:docId w15:val="{D9EF0BD2-C2BC-4169-91BD-54E8C64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Sult</dc:creator>
  <cp:keywords/>
  <dc:description/>
  <cp:lastModifiedBy>Lee Sult</cp:lastModifiedBy>
  <cp:revision>2</cp:revision>
  <dcterms:created xsi:type="dcterms:W3CDTF">2016-03-17T05:19:00Z</dcterms:created>
  <dcterms:modified xsi:type="dcterms:W3CDTF">2016-03-17T05:28:00Z</dcterms:modified>
</cp:coreProperties>
</file>